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3B24" w14:textId="77777777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EBDC6" w14:textId="77777777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29008" w14:textId="77777777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328C7" w14:textId="3B7377D2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PROGRAMA DE PARTICIPACIÓN ESTUDIANTIL </w:t>
      </w:r>
      <w:r w:rsidR="00AA737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7374">
        <w:rPr>
          <w:rFonts w:ascii="Times New Roman" w:hAnsi="Times New Roman" w:cs="Times New Roman"/>
          <w:b/>
          <w:bCs/>
          <w:sz w:val="24"/>
          <w:szCs w:val="24"/>
        </w:rPr>
        <w:t xml:space="preserve">SALUD Y BIENESTAR </w:t>
      </w:r>
    </w:p>
    <w:p w14:paraId="0FB1A46C" w14:textId="77777777" w:rsidR="00711645" w:rsidRP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EAC3" w14:textId="3690AB7F" w:rsidR="00711645" w:rsidRDefault="00711645" w:rsidP="0071164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PROYECTO: </w:t>
      </w:r>
      <w:r w:rsidR="00360E5D" w:rsidRPr="00360E5D">
        <w:rPr>
          <w:rFonts w:ascii="Times New Roman" w:hAnsi="Times New Roman" w:cs="Times New Roman"/>
          <w:b/>
          <w:bCs/>
          <w:sz w:val="24"/>
          <w:szCs w:val="24"/>
        </w:rPr>
        <w:t>RECETARIO SALUDABLE PARA GRUPOS VULNERABLES</w:t>
      </w:r>
    </w:p>
    <w:p w14:paraId="14C83E62" w14:textId="77777777" w:rsidR="00711645" w:rsidRPr="00711645" w:rsidRDefault="00711645" w:rsidP="0071164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0127D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22817" w14:textId="0A6B8556" w:rsidR="00711645" w:rsidRPr="00711645" w:rsidRDefault="00711645" w:rsidP="00711645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Idea Central del Proyecto</w:t>
      </w:r>
    </w:p>
    <w:p w14:paraId="5768DCA9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FB94CC" w14:textId="77777777" w:rsidR="00282170" w:rsidRDefault="00282170" w:rsidP="0028217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82170">
        <w:rPr>
          <w:rFonts w:ascii="Times New Roman" w:hAnsi="Times New Roman" w:cs="Times New Roman"/>
          <w:sz w:val="24"/>
          <w:szCs w:val="24"/>
        </w:rPr>
        <w:t>Este proyecto te invita a convertirte en un promotor de salud mediante la creación de un recetario saludable dirigido a uno de los siguientes grupos:</w:t>
      </w:r>
    </w:p>
    <w:p w14:paraId="09A5B455" w14:textId="77777777" w:rsidR="00282170" w:rsidRPr="00282170" w:rsidRDefault="00282170" w:rsidP="0028217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1884407" w14:textId="77777777" w:rsidR="00282170" w:rsidRPr="00282170" w:rsidRDefault="00282170" w:rsidP="00282170">
      <w:pPr>
        <w:numPr>
          <w:ilvl w:val="0"/>
          <w:numId w:val="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282170">
        <w:rPr>
          <w:rFonts w:ascii="Times New Roman" w:hAnsi="Times New Roman" w:cs="Times New Roman"/>
          <w:b/>
          <w:bCs/>
          <w:sz w:val="24"/>
          <w:szCs w:val="24"/>
        </w:rPr>
        <w:t>Adultos mayores</w:t>
      </w:r>
    </w:p>
    <w:p w14:paraId="73A6AC49" w14:textId="77777777" w:rsidR="00282170" w:rsidRPr="00282170" w:rsidRDefault="00282170" w:rsidP="00282170">
      <w:pPr>
        <w:numPr>
          <w:ilvl w:val="0"/>
          <w:numId w:val="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282170">
        <w:rPr>
          <w:rFonts w:ascii="Times New Roman" w:hAnsi="Times New Roman" w:cs="Times New Roman"/>
          <w:b/>
          <w:bCs/>
          <w:sz w:val="24"/>
          <w:szCs w:val="24"/>
        </w:rPr>
        <w:t>Mujeres embarazadas</w:t>
      </w:r>
    </w:p>
    <w:p w14:paraId="5C2C745D" w14:textId="77777777" w:rsidR="00282170" w:rsidRPr="00282170" w:rsidRDefault="00282170" w:rsidP="00282170">
      <w:pPr>
        <w:numPr>
          <w:ilvl w:val="0"/>
          <w:numId w:val="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282170">
        <w:rPr>
          <w:rFonts w:ascii="Times New Roman" w:hAnsi="Times New Roman" w:cs="Times New Roman"/>
          <w:b/>
          <w:bCs/>
          <w:sz w:val="24"/>
          <w:szCs w:val="24"/>
        </w:rPr>
        <w:t>Niños con desnutrición o en crecimiento</w:t>
      </w:r>
    </w:p>
    <w:p w14:paraId="6CE87065" w14:textId="77777777" w:rsidR="00282170" w:rsidRPr="00282170" w:rsidRDefault="00282170" w:rsidP="00282170">
      <w:pPr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078F9C4" w14:textId="77777777" w:rsidR="00282170" w:rsidRPr="00282170" w:rsidRDefault="00282170" w:rsidP="0028217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82170">
        <w:rPr>
          <w:rFonts w:ascii="Times New Roman" w:hAnsi="Times New Roman" w:cs="Times New Roman"/>
          <w:sz w:val="24"/>
          <w:szCs w:val="24"/>
        </w:rPr>
        <w:t>Aprenderás a diseñar recetas balanceadas, adaptadas a las necesidades nutricionales de cada grupo, y a comunicar de manera creativa y clara la importancia de una alimentación saludable.</w:t>
      </w:r>
    </w:p>
    <w:p w14:paraId="2AAADA58" w14:textId="77777777" w:rsidR="00711645" w:rsidRDefault="00711645" w:rsidP="007116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5D7A4" w14:textId="7DAD1840" w:rsidR="00711645" w:rsidRPr="00711645" w:rsidRDefault="00711645" w:rsidP="00711645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Descripción de las Fases</w:t>
      </w:r>
    </w:p>
    <w:p w14:paraId="668E79F4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97B82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El proyecto se desarrollará en tres fases secuenciales:</w:t>
      </w:r>
    </w:p>
    <w:p w14:paraId="5233D2FD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2068F" w14:textId="1B00FA54" w:rsidR="00711645" w:rsidRPr="00305FA7" w:rsidRDefault="00711645" w:rsidP="00305FA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Fase 1:</w:t>
      </w:r>
      <w:r w:rsidRPr="00305FA7">
        <w:rPr>
          <w:rFonts w:ascii="Times New Roman" w:hAnsi="Times New Roman" w:cs="Times New Roman"/>
          <w:sz w:val="24"/>
          <w:szCs w:val="24"/>
        </w:rPr>
        <w:t xml:space="preserve"> Informativa </w:t>
      </w:r>
    </w:p>
    <w:p w14:paraId="606D7592" w14:textId="77777777" w:rsidR="002E4271" w:rsidRDefault="00711645" w:rsidP="002E4271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305FA7">
        <w:rPr>
          <w:rFonts w:ascii="Times New Roman" w:hAnsi="Times New Roman" w:cs="Times New Roman"/>
          <w:sz w:val="24"/>
          <w:szCs w:val="24"/>
        </w:rPr>
        <w:t xml:space="preserve"> </w:t>
      </w:r>
      <w:r w:rsidR="002E4271" w:rsidRPr="002E4271">
        <w:rPr>
          <w:rFonts w:ascii="Times New Roman" w:hAnsi="Times New Roman" w:cs="Times New Roman"/>
          <w:sz w:val="24"/>
          <w:szCs w:val="24"/>
        </w:rPr>
        <w:t>Investigar las necesidades nutricionales del grupo seleccionado.</w:t>
      </w:r>
    </w:p>
    <w:p w14:paraId="548474F2" w14:textId="77777777" w:rsidR="00D85F49" w:rsidRDefault="00711645" w:rsidP="00D85F49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Actividades:</w:t>
      </w:r>
      <w:r w:rsidR="00305FA7">
        <w:rPr>
          <w:rFonts w:ascii="Times New Roman" w:hAnsi="Times New Roman" w:cs="Times New Roman"/>
          <w:sz w:val="24"/>
          <w:szCs w:val="24"/>
        </w:rPr>
        <w:t xml:space="preserve"> </w:t>
      </w:r>
      <w:r w:rsidR="002E4271" w:rsidRPr="002E4271">
        <w:rPr>
          <w:rFonts w:ascii="Times New Roman" w:hAnsi="Times New Roman" w:cs="Times New Roman"/>
          <w:sz w:val="24"/>
          <w:szCs w:val="24"/>
        </w:rPr>
        <w:t>Revisar guías alimentarias y recursos sobre nutrientes esenciales para el grupo elegido.</w:t>
      </w:r>
      <w:r w:rsidR="002E42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2DB6B" w14:textId="4B81FAEF" w:rsidR="00711645" w:rsidRPr="00305FA7" w:rsidRDefault="002E4271" w:rsidP="00D85F49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2E4271">
        <w:rPr>
          <w:rFonts w:ascii="Times New Roman" w:hAnsi="Times New Roman" w:cs="Times New Roman"/>
          <w:sz w:val="24"/>
          <w:szCs w:val="24"/>
        </w:rPr>
        <w:t>Identificar ingredientes accesibles, económicos y culturalmente apropiados.</w:t>
      </w:r>
    </w:p>
    <w:p w14:paraId="15F86952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D3345" w14:textId="0F8721D7" w:rsidR="00711645" w:rsidRPr="00305FA7" w:rsidRDefault="00711645" w:rsidP="00305FA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 xml:space="preserve">Fase 2: </w:t>
      </w:r>
      <w:r w:rsidRPr="00CB54CC">
        <w:rPr>
          <w:rFonts w:ascii="Times New Roman" w:hAnsi="Times New Roman" w:cs="Times New Roman"/>
          <w:sz w:val="24"/>
          <w:szCs w:val="24"/>
        </w:rPr>
        <w:t>Ejecutiva</w:t>
      </w:r>
      <w:r w:rsidR="00D85F49">
        <w:rPr>
          <w:rFonts w:ascii="Times New Roman" w:hAnsi="Times New Roman" w:cs="Times New Roman"/>
          <w:sz w:val="24"/>
          <w:szCs w:val="24"/>
        </w:rPr>
        <w:t xml:space="preserve"> (</w:t>
      </w:r>
      <w:r w:rsidR="00D85F49" w:rsidRPr="00D85F49">
        <w:rPr>
          <w:rFonts w:ascii="Times New Roman" w:hAnsi="Times New Roman" w:cs="Times New Roman"/>
          <w:sz w:val="24"/>
          <w:szCs w:val="24"/>
        </w:rPr>
        <w:t>Diseño y Elaboración</w:t>
      </w:r>
      <w:r w:rsidR="00D85F49" w:rsidRPr="00D85F49">
        <w:rPr>
          <w:rFonts w:ascii="Times New Roman" w:hAnsi="Times New Roman" w:cs="Times New Roman"/>
          <w:sz w:val="24"/>
          <w:szCs w:val="24"/>
        </w:rPr>
        <w:t>)</w:t>
      </w:r>
    </w:p>
    <w:p w14:paraId="4800363D" w14:textId="77777777" w:rsidR="00D85F49" w:rsidRDefault="00711645" w:rsidP="00D85F49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847060">
        <w:rPr>
          <w:rFonts w:ascii="Times New Roman" w:hAnsi="Times New Roman" w:cs="Times New Roman"/>
          <w:sz w:val="24"/>
          <w:szCs w:val="24"/>
        </w:rPr>
        <w:t xml:space="preserve"> </w:t>
      </w:r>
      <w:r w:rsidR="00D85F49" w:rsidRPr="00D85F49">
        <w:rPr>
          <w:rFonts w:ascii="Times New Roman" w:hAnsi="Times New Roman" w:cs="Times New Roman"/>
          <w:sz w:val="24"/>
          <w:szCs w:val="24"/>
        </w:rPr>
        <w:t>Crear un recetario atractivo y funcional.</w:t>
      </w:r>
    </w:p>
    <w:p w14:paraId="2EBE0992" w14:textId="77777777" w:rsidR="00D85F49" w:rsidRDefault="00711645" w:rsidP="00D85F49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Actividades:</w:t>
      </w:r>
      <w:r w:rsidR="00305FA7" w:rsidRPr="00305FA7">
        <w:rPr>
          <w:rFonts w:ascii="Times New Roman" w:hAnsi="Times New Roman" w:cs="Times New Roman"/>
          <w:sz w:val="24"/>
          <w:szCs w:val="24"/>
        </w:rPr>
        <w:t xml:space="preserve"> </w:t>
      </w:r>
      <w:r w:rsidR="00D85F49" w:rsidRPr="00D85F49">
        <w:rPr>
          <w:rFonts w:ascii="Times New Roman" w:hAnsi="Times New Roman" w:cs="Times New Roman"/>
          <w:sz w:val="24"/>
          <w:szCs w:val="24"/>
        </w:rPr>
        <w:t>Diseñar y redactar al menos </w:t>
      </w:r>
      <w:r w:rsidR="00D85F49" w:rsidRPr="00D85F49">
        <w:rPr>
          <w:rFonts w:ascii="Times New Roman" w:hAnsi="Times New Roman" w:cs="Times New Roman"/>
          <w:b/>
          <w:bCs/>
          <w:sz w:val="24"/>
          <w:szCs w:val="24"/>
        </w:rPr>
        <w:t>10 recetas saludables</w:t>
      </w:r>
      <w:r w:rsidR="00D85F49" w:rsidRPr="00D85F49">
        <w:rPr>
          <w:rFonts w:ascii="Times New Roman" w:hAnsi="Times New Roman" w:cs="Times New Roman"/>
          <w:sz w:val="24"/>
          <w:szCs w:val="24"/>
        </w:rPr>
        <w:t>, incluyendo ingredientes, preparación y valor nutricional.</w:t>
      </w:r>
      <w:r w:rsidR="00D85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583B0" w14:textId="4B2D951B" w:rsidR="00D85F49" w:rsidRPr="00D85F49" w:rsidRDefault="00D85F49" w:rsidP="00D85F49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85F49">
        <w:rPr>
          <w:rFonts w:ascii="Times New Roman" w:hAnsi="Times New Roman" w:cs="Times New Roman"/>
          <w:sz w:val="24"/>
          <w:szCs w:val="24"/>
        </w:rPr>
        <w:t>Organizar el recetario de manera visualmente atractiva (fotos, dibujos, diseño gráfico).</w:t>
      </w:r>
    </w:p>
    <w:p w14:paraId="49E65026" w14:textId="76E9A504" w:rsidR="00D85F49" w:rsidRPr="00D85F49" w:rsidRDefault="00D85F49" w:rsidP="00D85F49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C7C8D85" w14:textId="239D95A7" w:rsidR="00711645" w:rsidRPr="00305FA7" w:rsidRDefault="00711645" w:rsidP="00515091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414E04D4" w14:textId="77777777" w:rsid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7DA4D" w14:textId="77777777" w:rsidR="00AB7452" w:rsidRDefault="00AB745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ADAD0" w14:textId="77777777" w:rsidR="00AB7452" w:rsidRDefault="00AB745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F6BDB" w14:textId="77777777" w:rsidR="00AB7452" w:rsidRPr="00711645" w:rsidRDefault="00AB745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C97ED" w14:textId="77777777" w:rsidR="00D81D5C" w:rsidRPr="00D81D5C" w:rsidRDefault="00711645" w:rsidP="00D81D5C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1D5C">
        <w:rPr>
          <w:rFonts w:ascii="Times New Roman" w:hAnsi="Times New Roman" w:cs="Times New Roman"/>
          <w:b/>
          <w:bCs/>
          <w:sz w:val="24"/>
          <w:szCs w:val="24"/>
        </w:rPr>
        <w:t xml:space="preserve">Fase 3: </w:t>
      </w:r>
      <w:r w:rsidRPr="00D81D5C">
        <w:rPr>
          <w:rFonts w:ascii="Times New Roman" w:hAnsi="Times New Roman" w:cs="Times New Roman"/>
          <w:sz w:val="24"/>
          <w:szCs w:val="24"/>
        </w:rPr>
        <w:t>Presentación</w:t>
      </w:r>
    </w:p>
    <w:p w14:paraId="00AD7ADD" w14:textId="77777777" w:rsidR="00AB7452" w:rsidRDefault="00711645" w:rsidP="00AB7452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81D5C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D81D5C" w:rsidRPr="00D81D5C">
        <w:rPr>
          <w:rFonts w:ascii="Times New Roman" w:hAnsi="Times New Roman" w:cs="Times New Roman"/>
          <w:sz w:val="24"/>
          <w:szCs w:val="24"/>
        </w:rPr>
        <w:t xml:space="preserve"> </w:t>
      </w:r>
      <w:r w:rsidRPr="00D81D5C">
        <w:rPr>
          <w:rFonts w:ascii="Times New Roman" w:hAnsi="Times New Roman" w:cs="Times New Roman"/>
          <w:sz w:val="24"/>
          <w:szCs w:val="24"/>
        </w:rPr>
        <w:t>Socializar la experiencia y los resultados obtenidos.</w:t>
      </w:r>
    </w:p>
    <w:p w14:paraId="75D15ADA" w14:textId="5B12F0D1" w:rsidR="00AB7452" w:rsidRPr="00AB7452" w:rsidRDefault="00711645" w:rsidP="00AB7452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81D5C">
        <w:rPr>
          <w:rFonts w:ascii="Times New Roman" w:hAnsi="Times New Roman" w:cs="Times New Roman"/>
          <w:b/>
          <w:bCs/>
          <w:sz w:val="24"/>
          <w:szCs w:val="24"/>
        </w:rPr>
        <w:t>Actividades:</w:t>
      </w:r>
      <w:r w:rsidR="00D81D5C" w:rsidRPr="00D81D5C">
        <w:rPr>
          <w:rFonts w:ascii="Times New Roman" w:hAnsi="Times New Roman" w:cs="Times New Roman"/>
          <w:sz w:val="24"/>
          <w:szCs w:val="24"/>
        </w:rPr>
        <w:t xml:space="preserve"> </w:t>
      </w:r>
      <w:r w:rsidR="00AB7452" w:rsidRPr="00AB7452">
        <w:rPr>
          <w:rFonts w:ascii="Times New Roman" w:hAnsi="Times New Roman" w:cs="Times New Roman"/>
          <w:sz w:val="24"/>
          <w:szCs w:val="24"/>
        </w:rPr>
        <w:t>Entregar el recetario en formato digital, según las indicaciones.</w:t>
      </w:r>
    </w:p>
    <w:p w14:paraId="43ED3D30" w14:textId="77777777" w:rsidR="00A07F39" w:rsidRDefault="00A07F39" w:rsidP="008865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7724B" w14:textId="77777777" w:rsidR="00A07F39" w:rsidRPr="00711645" w:rsidRDefault="00A07F39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21553" w14:textId="47DCB36C" w:rsidR="00711645" w:rsidRPr="00487FDC" w:rsidRDefault="00711645" w:rsidP="00487FDC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7FDC">
        <w:rPr>
          <w:rFonts w:ascii="Times New Roman" w:hAnsi="Times New Roman" w:cs="Times New Roman"/>
          <w:b/>
          <w:bCs/>
          <w:sz w:val="24"/>
          <w:szCs w:val="24"/>
        </w:rPr>
        <w:t>Actividade</w:t>
      </w:r>
      <w:r w:rsidR="00487FDC">
        <w:rPr>
          <w:rFonts w:ascii="Times New Roman" w:hAnsi="Times New Roman" w:cs="Times New Roman"/>
          <w:b/>
          <w:bCs/>
          <w:sz w:val="24"/>
          <w:szCs w:val="24"/>
        </w:rPr>
        <w:t xml:space="preserve">s para la </w:t>
      </w:r>
      <w:r w:rsidR="00AB7452">
        <w:rPr>
          <w:rFonts w:ascii="Times New Roman" w:hAnsi="Times New Roman" w:cs="Times New Roman"/>
          <w:b/>
          <w:bCs/>
          <w:sz w:val="24"/>
          <w:szCs w:val="24"/>
        </w:rPr>
        <w:t xml:space="preserve">elaboración </w:t>
      </w:r>
    </w:p>
    <w:p w14:paraId="75A37E7C" w14:textId="77777777" w:rsidR="009137C2" w:rsidRDefault="009137C2" w:rsidP="009137C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838"/>
        <w:gridCol w:w="2835"/>
        <w:gridCol w:w="4678"/>
      </w:tblGrid>
      <w:tr w:rsidR="009137C2" w:rsidRPr="009137C2" w14:paraId="33FE202E" w14:textId="77777777" w:rsidTr="00AC76C9">
        <w:tc>
          <w:tcPr>
            <w:tcW w:w="1838" w:type="dxa"/>
            <w:hideMark/>
          </w:tcPr>
          <w:p w14:paraId="7AFCD697" w14:textId="77777777" w:rsidR="009137C2" w:rsidRPr="009137C2" w:rsidRDefault="009137C2" w:rsidP="00A07F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2835" w:type="dxa"/>
            <w:hideMark/>
          </w:tcPr>
          <w:p w14:paraId="50C16367" w14:textId="77777777" w:rsidR="009137C2" w:rsidRPr="009137C2" w:rsidRDefault="009137C2" w:rsidP="00A07F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Actividad</w:t>
            </w:r>
          </w:p>
        </w:tc>
        <w:tc>
          <w:tcPr>
            <w:tcW w:w="4678" w:type="dxa"/>
            <w:hideMark/>
          </w:tcPr>
          <w:p w14:paraId="260F4CB2" w14:textId="77777777" w:rsidR="009137C2" w:rsidRPr="009137C2" w:rsidRDefault="009137C2" w:rsidP="00A07F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</w:tr>
      <w:tr w:rsidR="00BA6EA9" w:rsidRPr="009137C2" w14:paraId="2DD64C94" w14:textId="77777777" w:rsidTr="00AC76C9">
        <w:tc>
          <w:tcPr>
            <w:tcW w:w="1838" w:type="dxa"/>
            <w:vMerge w:val="restart"/>
            <w:hideMark/>
          </w:tcPr>
          <w:p w14:paraId="406FF2C3" w14:textId="77777777" w:rsidR="00BA6EA9" w:rsidRPr="00BA6EA9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22FFF2" w14:textId="77777777" w:rsidR="00BA6EA9" w:rsidRPr="00BA6EA9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25648C" w14:textId="21C1067F" w:rsidR="00BA6EA9" w:rsidRPr="009137C2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Planificación</w:t>
            </w:r>
          </w:p>
        </w:tc>
        <w:tc>
          <w:tcPr>
            <w:tcW w:w="2835" w:type="dxa"/>
            <w:hideMark/>
          </w:tcPr>
          <w:p w14:paraId="308F0E8D" w14:textId="18DEED22" w:rsidR="00BA6EA9" w:rsidRPr="00886574" w:rsidRDefault="00886574" w:rsidP="008865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74">
              <w:rPr>
                <w:rFonts w:ascii="Times New Roman" w:hAnsi="Times New Roman" w:cs="Times New Roman"/>
                <w:sz w:val="24"/>
                <w:szCs w:val="24"/>
              </w:rPr>
              <w:t>1. Elección del grupo objetivo</w:t>
            </w:r>
          </w:p>
        </w:tc>
        <w:tc>
          <w:tcPr>
            <w:tcW w:w="4678" w:type="dxa"/>
            <w:hideMark/>
          </w:tcPr>
          <w:p w14:paraId="7B2DF9D5" w14:textId="2F4DEE54" w:rsidR="00BA6EA9" w:rsidRPr="009137C2" w:rsidRDefault="00886574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74">
              <w:rPr>
                <w:rFonts w:ascii="Times New Roman" w:hAnsi="Times New Roman" w:cs="Times New Roman"/>
                <w:sz w:val="24"/>
                <w:szCs w:val="24"/>
              </w:rPr>
              <w:t>Seleccionar entre adultos mayores, mujeres embarazadas o niños.</w:t>
            </w:r>
          </w:p>
        </w:tc>
      </w:tr>
      <w:tr w:rsidR="00BA6EA9" w:rsidRPr="009137C2" w14:paraId="38947BD2" w14:textId="77777777" w:rsidTr="00AC76C9">
        <w:tc>
          <w:tcPr>
            <w:tcW w:w="1838" w:type="dxa"/>
            <w:vMerge/>
            <w:hideMark/>
          </w:tcPr>
          <w:p w14:paraId="11448855" w14:textId="77777777" w:rsidR="00BA6EA9" w:rsidRPr="009137C2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0D2EF20F" w14:textId="1F2CF79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86574" w:rsidRPr="00886574">
              <w:rPr>
                <w:rFonts w:ascii="Times New Roman" w:hAnsi="Times New Roman" w:cs="Times New Roman"/>
                <w:sz w:val="24"/>
                <w:szCs w:val="24"/>
              </w:rPr>
              <w:t>Investigación nutricional</w:t>
            </w:r>
          </w:p>
        </w:tc>
        <w:tc>
          <w:tcPr>
            <w:tcW w:w="4678" w:type="dxa"/>
            <w:hideMark/>
          </w:tcPr>
          <w:p w14:paraId="5D08E05F" w14:textId="48AC7DC8" w:rsidR="00BA6EA9" w:rsidRPr="009137C2" w:rsidRDefault="00886574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74">
              <w:rPr>
                <w:rFonts w:ascii="Times New Roman" w:hAnsi="Times New Roman" w:cs="Times New Roman"/>
                <w:sz w:val="24"/>
                <w:szCs w:val="24"/>
              </w:rPr>
              <w:t>Identificar necesidades específicas y alimentos recomendados.</w:t>
            </w:r>
          </w:p>
        </w:tc>
      </w:tr>
      <w:tr w:rsidR="00BA6EA9" w:rsidRPr="009137C2" w14:paraId="59448E1C" w14:textId="77777777" w:rsidTr="00AC76C9">
        <w:tc>
          <w:tcPr>
            <w:tcW w:w="1838" w:type="dxa"/>
            <w:vMerge w:val="restart"/>
            <w:hideMark/>
          </w:tcPr>
          <w:p w14:paraId="761901F7" w14:textId="77777777" w:rsidR="00BA6EA9" w:rsidRPr="00BA6EA9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A59429" w14:textId="77777777" w:rsidR="00BA6EA9" w:rsidRPr="00BA6EA9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5F02ED" w14:textId="50896A47" w:rsidR="00BA6EA9" w:rsidRPr="009137C2" w:rsidRDefault="00886574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Diseño</w:t>
            </w:r>
          </w:p>
        </w:tc>
        <w:tc>
          <w:tcPr>
            <w:tcW w:w="2835" w:type="dxa"/>
            <w:hideMark/>
          </w:tcPr>
          <w:p w14:paraId="5F001D8E" w14:textId="5FE87BEC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86574" w:rsidRPr="00886574">
              <w:rPr>
                <w:rFonts w:ascii="Times New Roman" w:hAnsi="Times New Roman" w:cs="Times New Roman"/>
                <w:sz w:val="24"/>
                <w:szCs w:val="24"/>
              </w:rPr>
              <w:t>Selección de recetas</w:t>
            </w:r>
          </w:p>
        </w:tc>
        <w:tc>
          <w:tcPr>
            <w:tcW w:w="4678" w:type="dxa"/>
            <w:hideMark/>
          </w:tcPr>
          <w:p w14:paraId="227ABA29" w14:textId="74B58C63" w:rsidR="00BA6EA9" w:rsidRPr="009137C2" w:rsidRDefault="00886574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74">
              <w:rPr>
                <w:rFonts w:ascii="Times New Roman" w:hAnsi="Times New Roman" w:cs="Times New Roman"/>
                <w:sz w:val="24"/>
                <w:szCs w:val="24"/>
              </w:rPr>
              <w:t>Escoger o crear 10 recetas balanceadas y adaptadas.</w:t>
            </w:r>
          </w:p>
        </w:tc>
      </w:tr>
      <w:tr w:rsidR="00BA6EA9" w:rsidRPr="009137C2" w14:paraId="450CAA44" w14:textId="77777777" w:rsidTr="00AC76C9">
        <w:tc>
          <w:tcPr>
            <w:tcW w:w="1838" w:type="dxa"/>
            <w:vMerge/>
            <w:hideMark/>
          </w:tcPr>
          <w:p w14:paraId="360CB27F" w14:textId="77777777" w:rsidR="00BA6EA9" w:rsidRPr="009137C2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2DC3ECE7" w14:textId="5B66DA00" w:rsidR="00102931" w:rsidRPr="00102931" w:rsidRDefault="00102931" w:rsidP="00102931">
            <w:pPr>
              <w:spacing w:line="37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02931">
              <w:rPr>
                <w:rFonts w:ascii="Times New Roman" w:hAnsi="Times New Roman" w:cs="Times New Roman"/>
                <w:sz w:val="24"/>
                <w:szCs w:val="24"/>
              </w:rPr>
              <w:t>Organización del recetario</w:t>
            </w:r>
          </w:p>
          <w:p w14:paraId="20288250" w14:textId="7EC400C9" w:rsidR="00BA6EA9" w:rsidRPr="009137C2" w:rsidRDefault="00BA6EA9" w:rsidP="001029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4D1BF82D" w14:textId="29787123" w:rsidR="00BA6EA9" w:rsidRPr="009137C2" w:rsidRDefault="00886574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74">
              <w:rPr>
                <w:rFonts w:ascii="Times New Roman" w:hAnsi="Times New Roman" w:cs="Times New Roman"/>
                <w:sz w:val="24"/>
                <w:szCs w:val="24"/>
              </w:rPr>
              <w:t xml:space="preserve">Diseñar la estructura y formato (secciones, imágenes, </w:t>
            </w:r>
            <w:proofErr w:type="spellStart"/>
            <w:r w:rsidRPr="00886574">
              <w:rPr>
                <w:rFonts w:ascii="Times New Roman" w:hAnsi="Times New Roman" w:cs="Times New Roman"/>
                <w:sz w:val="24"/>
                <w:szCs w:val="24"/>
              </w:rPr>
              <w:t>tips</w:t>
            </w:r>
            <w:proofErr w:type="spellEnd"/>
            <w:r w:rsidRPr="0088657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A6EA9" w:rsidRPr="009137C2" w14:paraId="2CF0FFBC" w14:textId="77777777" w:rsidTr="00AC76C9">
        <w:tc>
          <w:tcPr>
            <w:tcW w:w="1838" w:type="dxa"/>
            <w:vMerge w:val="restart"/>
            <w:hideMark/>
          </w:tcPr>
          <w:p w14:paraId="6118C8C0" w14:textId="77777777" w:rsidR="00BA6EA9" w:rsidRPr="00BA6EA9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DF07AB" w14:textId="77777777" w:rsidR="00BA6EA9" w:rsidRPr="00BA6EA9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ECDD54" w14:textId="0C025B12" w:rsidR="00BA6EA9" w:rsidRPr="009137C2" w:rsidRDefault="00D352A7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Elaboración</w:t>
            </w:r>
          </w:p>
        </w:tc>
        <w:tc>
          <w:tcPr>
            <w:tcW w:w="2835" w:type="dxa"/>
            <w:hideMark/>
          </w:tcPr>
          <w:p w14:paraId="46F3A533" w14:textId="2BBCCD8A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02931" w:rsidRPr="00102931">
              <w:rPr>
                <w:rFonts w:ascii="Times New Roman" w:hAnsi="Times New Roman" w:cs="Times New Roman"/>
                <w:sz w:val="24"/>
                <w:szCs w:val="24"/>
              </w:rPr>
              <w:t>Redacción de recetas</w:t>
            </w:r>
          </w:p>
        </w:tc>
        <w:tc>
          <w:tcPr>
            <w:tcW w:w="4678" w:type="dxa"/>
            <w:hideMark/>
          </w:tcPr>
          <w:p w14:paraId="0C156C86" w14:textId="0E447A35" w:rsidR="00BA6EA9" w:rsidRPr="009137C2" w:rsidRDefault="00102931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31">
              <w:rPr>
                <w:rFonts w:ascii="Times New Roman" w:hAnsi="Times New Roman" w:cs="Times New Roman"/>
                <w:sz w:val="24"/>
                <w:szCs w:val="24"/>
              </w:rPr>
              <w:t>Detallar ingredientes, pasos de preparación y beneficios nutricionales.</w:t>
            </w:r>
          </w:p>
        </w:tc>
      </w:tr>
      <w:tr w:rsidR="00BA6EA9" w:rsidRPr="009137C2" w14:paraId="1BB32896" w14:textId="77777777" w:rsidTr="00AC76C9">
        <w:tc>
          <w:tcPr>
            <w:tcW w:w="1838" w:type="dxa"/>
            <w:vMerge/>
            <w:hideMark/>
          </w:tcPr>
          <w:p w14:paraId="348FABD6" w14:textId="77777777" w:rsidR="00BA6EA9" w:rsidRPr="009137C2" w:rsidRDefault="00BA6EA9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06BFF0BC" w14:textId="36B1AE7C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2931" w:rsidRPr="00102931">
              <w:rPr>
                <w:rFonts w:ascii="Times New Roman" w:hAnsi="Times New Roman" w:cs="Times New Roman"/>
                <w:sz w:val="24"/>
                <w:szCs w:val="24"/>
              </w:rPr>
              <w:t>Decoración y presentación</w:t>
            </w:r>
          </w:p>
        </w:tc>
        <w:tc>
          <w:tcPr>
            <w:tcW w:w="4678" w:type="dxa"/>
            <w:hideMark/>
          </w:tcPr>
          <w:p w14:paraId="0C83146C" w14:textId="0F065587" w:rsidR="00BA6EA9" w:rsidRPr="009137C2" w:rsidRDefault="00102931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31">
              <w:rPr>
                <w:rFonts w:ascii="Times New Roman" w:hAnsi="Times New Roman" w:cs="Times New Roman"/>
                <w:sz w:val="24"/>
                <w:szCs w:val="24"/>
              </w:rPr>
              <w:t>Hacer el recetario visualmente atractivo (fotos, colores, dibujos).</w:t>
            </w:r>
          </w:p>
        </w:tc>
      </w:tr>
      <w:tr w:rsidR="009137C2" w:rsidRPr="009137C2" w14:paraId="62B81DD4" w14:textId="77777777" w:rsidTr="00AC76C9">
        <w:tc>
          <w:tcPr>
            <w:tcW w:w="1838" w:type="dxa"/>
            <w:hideMark/>
          </w:tcPr>
          <w:p w14:paraId="2A54FC29" w14:textId="77777777" w:rsidR="009137C2" w:rsidRPr="009137C2" w:rsidRDefault="009137C2" w:rsidP="00535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Seguimiento</w:t>
            </w:r>
          </w:p>
        </w:tc>
        <w:tc>
          <w:tcPr>
            <w:tcW w:w="2835" w:type="dxa"/>
            <w:hideMark/>
          </w:tcPr>
          <w:p w14:paraId="195A73E2" w14:textId="2EDCE90D" w:rsidR="009137C2" w:rsidRPr="009137C2" w:rsidRDefault="00102931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31">
              <w:rPr>
                <w:rFonts w:ascii="Times New Roman" w:hAnsi="Times New Roman" w:cs="Times New Roman"/>
                <w:sz w:val="24"/>
                <w:szCs w:val="24"/>
              </w:rPr>
              <w:t>7. Revisión final</w:t>
            </w:r>
          </w:p>
        </w:tc>
        <w:tc>
          <w:tcPr>
            <w:tcW w:w="4678" w:type="dxa"/>
            <w:hideMark/>
          </w:tcPr>
          <w:p w14:paraId="3E1C676A" w14:textId="2271EEDE" w:rsidR="009137C2" w:rsidRPr="009137C2" w:rsidRDefault="00F560FE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0FE">
              <w:rPr>
                <w:rFonts w:ascii="Times New Roman" w:hAnsi="Times New Roman" w:cs="Times New Roman"/>
                <w:sz w:val="24"/>
                <w:szCs w:val="24"/>
              </w:rPr>
              <w:t>Asegurar</w:t>
            </w:r>
            <w:proofErr w:type="gramEnd"/>
            <w:r w:rsidRPr="00F560FE">
              <w:rPr>
                <w:rFonts w:ascii="Times New Roman" w:hAnsi="Times New Roman" w:cs="Times New Roman"/>
                <w:sz w:val="24"/>
                <w:szCs w:val="24"/>
              </w:rPr>
              <w:t xml:space="preserve"> que cumpla con todos los requisitos y no tenga errores.</w:t>
            </w:r>
          </w:p>
        </w:tc>
      </w:tr>
    </w:tbl>
    <w:p w14:paraId="5B86350E" w14:textId="77777777" w:rsidR="00ED47E3" w:rsidRDefault="00ED47E3" w:rsidP="009137C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478E7" w14:textId="77777777" w:rsidR="009137C2" w:rsidRPr="00711645" w:rsidRDefault="009137C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76C7C" w14:textId="78986F12" w:rsidR="00711645" w:rsidRPr="004811DE" w:rsidRDefault="00711645" w:rsidP="004811DE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663F">
        <w:rPr>
          <w:rFonts w:ascii="Times New Roman" w:hAnsi="Times New Roman" w:cs="Times New Roman"/>
          <w:b/>
          <w:bCs/>
          <w:sz w:val="24"/>
          <w:szCs w:val="24"/>
        </w:rPr>
        <w:t xml:space="preserve">Producto Final: </w:t>
      </w:r>
      <w:r w:rsidR="004811DE" w:rsidRPr="004811DE">
        <w:rPr>
          <w:rFonts w:ascii="Times New Roman" w:hAnsi="Times New Roman" w:cs="Times New Roman"/>
          <w:sz w:val="24"/>
          <w:szCs w:val="24"/>
        </w:rPr>
        <w:t>Recetario </w:t>
      </w:r>
    </w:p>
    <w:p w14:paraId="5D4976A9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C0250" w14:textId="06C86C06" w:rsidR="00711645" w:rsidRPr="004811DE" w:rsidRDefault="004811DE" w:rsidP="004811DE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11DE">
        <w:rPr>
          <w:rFonts w:ascii="Times New Roman" w:hAnsi="Times New Roman" w:cs="Times New Roman"/>
          <w:sz w:val="24"/>
          <w:szCs w:val="24"/>
        </w:rPr>
        <w:t xml:space="preserve">Se deberá presentar un recetario digital que contenga los elementos requeridos. El </w:t>
      </w:r>
      <w:r w:rsidRPr="00E479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orden sugerido puede ser modificado de acuerdo con tu criterio o creatividad</w:t>
      </w:r>
      <w:r w:rsidRPr="004811DE">
        <w:rPr>
          <w:rFonts w:ascii="Times New Roman" w:hAnsi="Times New Roman" w:cs="Times New Roman"/>
          <w:sz w:val="24"/>
          <w:szCs w:val="24"/>
        </w:rPr>
        <w:t>, siempre que se mantenga la coherencia y la claridad del contenido</w:t>
      </w:r>
      <w:r w:rsidRPr="004811DE">
        <w:rPr>
          <w:rFonts w:ascii="Times New Roman" w:hAnsi="Times New Roman" w:cs="Times New Roman"/>
          <w:sz w:val="24"/>
          <w:szCs w:val="24"/>
        </w:rPr>
        <w:t>.</w:t>
      </w:r>
    </w:p>
    <w:p w14:paraId="784D528C" w14:textId="77777777" w:rsidR="004811DE" w:rsidRPr="00711645" w:rsidRDefault="004811DE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18CB5" w14:textId="37C54CBD" w:rsidR="00711645" w:rsidRPr="00711645" w:rsidRDefault="00711645" w:rsidP="00CD4620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1.  Portada: </w:t>
      </w:r>
      <w:r w:rsidRPr="0051196B">
        <w:rPr>
          <w:rFonts w:ascii="Times New Roman" w:hAnsi="Times New Roman" w:cs="Times New Roman"/>
          <w:sz w:val="24"/>
          <w:szCs w:val="24"/>
        </w:rPr>
        <w:t>Con el nombre del proyecto y tu información.</w:t>
      </w:r>
    </w:p>
    <w:p w14:paraId="58EEBFB0" w14:textId="274EB77E" w:rsidR="005726F0" w:rsidRDefault="00711645" w:rsidP="00CD462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5119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6F0" w:rsidRPr="005726F0">
        <w:rPr>
          <w:rFonts w:ascii="Times New Roman" w:hAnsi="Times New Roman" w:cs="Times New Roman"/>
          <w:b/>
          <w:bCs/>
          <w:sz w:val="24"/>
          <w:szCs w:val="24"/>
        </w:rPr>
        <w:t>Introducción</w:t>
      </w:r>
      <w:r w:rsidRPr="0071164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119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6F0" w:rsidRPr="005726F0">
        <w:rPr>
          <w:rFonts w:ascii="Times New Roman" w:hAnsi="Times New Roman" w:cs="Times New Roman"/>
          <w:sz w:val="24"/>
          <w:szCs w:val="24"/>
        </w:rPr>
        <w:t>Breve explicación de la importancia de la alimentación para el grupo seleccionado.</w:t>
      </w:r>
    </w:p>
    <w:p w14:paraId="7EEBB35D" w14:textId="1DAF0785" w:rsidR="00711645" w:rsidRPr="00711645" w:rsidRDefault="00711645" w:rsidP="00CD4620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3.  </w:t>
      </w:r>
      <w:r w:rsidR="00F51421">
        <w:rPr>
          <w:rFonts w:ascii="Times New Roman" w:hAnsi="Times New Roman" w:cs="Times New Roman"/>
          <w:b/>
          <w:bCs/>
          <w:sz w:val="24"/>
          <w:szCs w:val="24"/>
        </w:rPr>
        <w:t xml:space="preserve">Las </w:t>
      </w:r>
      <w:r w:rsidR="00F51421" w:rsidRPr="00F51421">
        <w:rPr>
          <w:rFonts w:ascii="Times New Roman" w:hAnsi="Times New Roman" w:cs="Times New Roman"/>
          <w:b/>
          <w:bCs/>
          <w:sz w:val="24"/>
          <w:szCs w:val="24"/>
        </w:rPr>
        <w:t>10 recetas saludables, cada una con:</w:t>
      </w:r>
    </w:p>
    <w:p w14:paraId="10C0DC7D" w14:textId="77777777" w:rsidR="00F51421" w:rsidRPr="00F51421" w:rsidRDefault="00F51421" w:rsidP="00F5142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Theme="minorHAnsi"/>
          <w:kern w:val="2"/>
          <w:lang w:eastAsia="en-US"/>
          <w14:ligatures w14:val="standardContextual"/>
        </w:rPr>
      </w:pPr>
      <w:r w:rsidRPr="00F51421">
        <w:rPr>
          <w:rFonts w:eastAsiaTheme="minorHAnsi"/>
          <w:kern w:val="2"/>
          <w:lang w:eastAsia="en-US"/>
          <w14:ligatures w14:val="standardContextual"/>
        </w:rPr>
        <w:t>Lista de ingredientes.</w:t>
      </w:r>
    </w:p>
    <w:p w14:paraId="51D75EC8" w14:textId="77777777" w:rsidR="00F51421" w:rsidRPr="00F51421" w:rsidRDefault="00F51421" w:rsidP="00F5142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Theme="minorHAnsi"/>
          <w:kern w:val="2"/>
          <w:lang w:eastAsia="en-US"/>
          <w14:ligatures w14:val="standardContextual"/>
        </w:rPr>
      </w:pPr>
      <w:r w:rsidRPr="00F51421">
        <w:rPr>
          <w:rFonts w:eastAsiaTheme="minorHAnsi"/>
          <w:kern w:val="2"/>
          <w:lang w:eastAsia="en-US"/>
          <w14:ligatures w14:val="standardContextual"/>
        </w:rPr>
        <w:t>Pasos claros de preparación.</w:t>
      </w:r>
    </w:p>
    <w:p w14:paraId="1B90E551" w14:textId="77777777" w:rsidR="003F01FC" w:rsidRDefault="00F51421" w:rsidP="003F01F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Theme="minorHAnsi"/>
          <w:kern w:val="2"/>
          <w:lang w:eastAsia="en-US"/>
          <w14:ligatures w14:val="standardContextual"/>
        </w:rPr>
      </w:pPr>
      <w:r w:rsidRPr="00F51421">
        <w:rPr>
          <w:rFonts w:eastAsiaTheme="minorHAnsi"/>
          <w:kern w:val="2"/>
          <w:lang w:eastAsia="en-US"/>
          <w14:ligatures w14:val="standardContextual"/>
        </w:rPr>
        <w:t>Beneficios nutricionales o explicación de su valor saludable.</w:t>
      </w:r>
    </w:p>
    <w:p w14:paraId="1D2CAAD1" w14:textId="77777777" w:rsidR="003F01FC" w:rsidRDefault="003F01FC" w:rsidP="003F01FC">
      <w:pPr>
        <w:pStyle w:val="ds-markdown-paragraph"/>
        <w:shd w:val="clear" w:color="auto" w:fill="FFFFFF"/>
        <w:spacing w:before="0" w:beforeAutospacing="0" w:after="0" w:afterAutospacing="0"/>
        <w:ind w:left="1428"/>
        <w:rPr>
          <w:rFonts w:eastAsiaTheme="minorHAnsi"/>
          <w:kern w:val="2"/>
          <w:lang w:eastAsia="en-US"/>
          <w14:ligatures w14:val="standardContextual"/>
        </w:rPr>
      </w:pPr>
    </w:p>
    <w:p w14:paraId="39BF13DA" w14:textId="77777777" w:rsidR="003F01FC" w:rsidRDefault="003F01FC" w:rsidP="003F01FC">
      <w:pPr>
        <w:pStyle w:val="ds-markdown-paragraph"/>
        <w:shd w:val="clear" w:color="auto" w:fill="FFFFFF"/>
        <w:spacing w:before="0" w:beforeAutospacing="0" w:after="0" w:afterAutospacing="0"/>
        <w:ind w:left="1428"/>
        <w:rPr>
          <w:rFonts w:eastAsiaTheme="minorHAnsi"/>
          <w:kern w:val="2"/>
          <w:lang w:eastAsia="en-US"/>
          <w14:ligatures w14:val="standardContextual"/>
        </w:rPr>
      </w:pPr>
    </w:p>
    <w:p w14:paraId="4E20CC72" w14:textId="77777777" w:rsidR="003F01FC" w:rsidRDefault="003F01FC" w:rsidP="003F01FC">
      <w:pPr>
        <w:pStyle w:val="ds-markdown-paragraph"/>
        <w:shd w:val="clear" w:color="auto" w:fill="FFFFFF"/>
        <w:spacing w:before="0" w:beforeAutospacing="0" w:after="0" w:afterAutospacing="0"/>
        <w:ind w:left="1428"/>
        <w:rPr>
          <w:rFonts w:eastAsiaTheme="minorHAnsi"/>
          <w:kern w:val="2"/>
          <w:lang w:eastAsia="en-US"/>
          <w14:ligatures w14:val="standardContextual"/>
        </w:rPr>
      </w:pPr>
    </w:p>
    <w:p w14:paraId="299B84FA" w14:textId="77777777" w:rsidR="003F01FC" w:rsidRDefault="003F01FC" w:rsidP="003F01FC">
      <w:pPr>
        <w:pStyle w:val="ds-markdown-paragraph"/>
        <w:shd w:val="clear" w:color="auto" w:fill="FFFFFF"/>
        <w:spacing w:before="0" w:beforeAutospacing="0" w:after="0" w:afterAutospacing="0"/>
        <w:ind w:left="1428"/>
        <w:rPr>
          <w:rFonts w:eastAsiaTheme="minorHAnsi"/>
          <w:kern w:val="2"/>
          <w:lang w:eastAsia="en-US"/>
          <w14:ligatures w14:val="standardContextual"/>
        </w:rPr>
      </w:pPr>
    </w:p>
    <w:p w14:paraId="6791CA77" w14:textId="77777777" w:rsidR="003F01FC" w:rsidRDefault="003F01FC" w:rsidP="003F01FC">
      <w:pPr>
        <w:pStyle w:val="ds-markdown-paragraph"/>
        <w:shd w:val="clear" w:color="auto" w:fill="FFFFFF"/>
        <w:spacing w:before="0" w:beforeAutospacing="0" w:after="0" w:afterAutospacing="0"/>
        <w:ind w:left="1428"/>
        <w:rPr>
          <w:rFonts w:eastAsiaTheme="minorHAnsi"/>
          <w:kern w:val="2"/>
          <w:lang w:eastAsia="en-US"/>
          <w14:ligatures w14:val="standardContextual"/>
        </w:rPr>
      </w:pPr>
    </w:p>
    <w:p w14:paraId="33335D99" w14:textId="2A37F600" w:rsidR="00CD4620" w:rsidRPr="00B54A0F" w:rsidRDefault="003F01FC" w:rsidP="003F01F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Theme="minorHAnsi"/>
          <w:kern w:val="2"/>
          <w:lang w:eastAsia="en-US"/>
          <w14:ligatures w14:val="standardContextual"/>
        </w:rPr>
      </w:pPr>
      <w:r w:rsidRPr="003F01FC">
        <w:rPr>
          <w:rFonts w:eastAsiaTheme="majorEastAsia"/>
          <w:b/>
          <w:bCs/>
        </w:rPr>
        <w:t>Diseño visual atractivo:</w:t>
      </w:r>
      <w:r w:rsidR="00B54A0F" w:rsidRPr="00B54A0F">
        <w:rPr>
          <w:rFonts w:ascii="Segoe UI" w:eastAsiaTheme="minorHAnsi" w:hAnsi="Segoe UI" w:cs="Segoe UI"/>
          <w:color w:val="0F111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="00B54A0F" w:rsidRPr="00B54A0F">
        <w:rPr>
          <w:rFonts w:eastAsiaTheme="majorEastAsia"/>
        </w:rPr>
        <w:t>Fotos o ilustraciones, organización clara y creatividad.</w:t>
      </w:r>
    </w:p>
    <w:p w14:paraId="13BDA34D" w14:textId="7272CDDD" w:rsidR="00711645" w:rsidRPr="00C77A85" w:rsidRDefault="00711645" w:rsidP="00C77A85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A85">
        <w:rPr>
          <w:rFonts w:ascii="Times New Roman" w:hAnsi="Times New Roman" w:cs="Times New Roman"/>
          <w:b/>
          <w:bCs/>
          <w:sz w:val="24"/>
          <w:szCs w:val="24"/>
        </w:rPr>
        <w:t>Reflexión Final:</w:t>
      </w:r>
      <w:r w:rsidR="0051196B" w:rsidRPr="00C77A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7A85">
        <w:rPr>
          <w:rFonts w:ascii="Times New Roman" w:hAnsi="Times New Roman" w:cs="Times New Roman"/>
          <w:sz w:val="24"/>
          <w:szCs w:val="24"/>
        </w:rPr>
        <w:t>Una conclusión</w:t>
      </w:r>
      <w:r w:rsidR="0051196B" w:rsidRPr="00C77A85">
        <w:rPr>
          <w:rFonts w:ascii="Times New Roman" w:hAnsi="Times New Roman" w:cs="Times New Roman"/>
          <w:sz w:val="24"/>
          <w:szCs w:val="24"/>
        </w:rPr>
        <w:t xml:space="preserve"> </w:t>
      </w:r>
      <w:r w:rsidRPr="00C77A85">
        <w:rPr>
          <w:rFonts w:ascii="Times New Roman" w:hAnsi="Times New Roman" w:cs="Times New Roman"/>
          <w:sz w:val="24"/>
          <w:szCs w:val="24"/>
        </w:rPr>
        <w:t xml:space="preserve">personal sobre </w:t>
      </w:r>
      <w:r w:rsidR="00B54A0F" w:rsidRPr="00B54A0F">
        <w:rPr>
          <w:rFonts w:ascii="Times New Roman" w:hAnsi="Times New Roman" w:cs="Times New Roman"/>
          <w:sz w:val="24"/>
          <w:szCs w:val="24"/>
        </w:rPr>
        <w:t>¿Qué aprendiste? ¿Cómo contribuye este proyecto a la salud de tu comunidad?</w:t>
      </w:r>
    </w:p>
    <w:p w14:paraId="6D2E85E7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3F351" w14:textId="039D28AB" w:rsidR="00711645" w:rsidRPr="0051196B" w:rsidRDefault="00711645" w:rsidP="0051196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96B">
        <w:rPr>
          <w:rFonts w:ascii="Times New Roman" w:hAnsi="Times New Roman" w:cs="Times New Roman"/>
          <w:b/>
          <w:bCs/>
          <w:sz w:val="24"/>
          <w:szCs w:val="24"/>
        </w:rPr>
        <w:t xml:space="preserve">Criterios de </w:t>
      </w:r>
      <w:r w:rsidR="0051196B" w:rsidRPr="0051196B">
        <w:rPr>
          <w:rFonts w:ascii="Times New Roman" w:hAnsi="Times New Roman" w:cs="Times New Roman"/>
          <w:b/>
          <w:bCs/>
          <w:sz w:val="24"/>
          <w:szCs w:val="24"/>
        </w:rPr>
        <w:t>Evalu</w:t>
      </w:r>
      <w:r w:rsidR="0051196B">
        <w:rPr>
          <w:rFonts w:ascii="Times New Roman" w:hAnsi="Times New Roman" w:cs="Times New Roman"/>
          <w:b/>
          <w:bCs/>
          <w:sz w:val="24"/>
          <w:szCs w:val="24"/>
        </w:rPr>
        <w:t xml:space="preserve">ación </w:t>
      </w:r>
    </w:p>
    <w:p w14:paraId="5A2A42C4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038F7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Se evaluará tu trabajo considerando:</w:t>
      </w:r>
    </w:p>
    <w:p w14:paraId="7AA61473" w14:textId="77777777" w:rsidR="00711645" w:rsidRPr="005B3820" w:rsidRDefault="00711645" w:rsidP="005B3820">
      <w:pPr>
        <w:spacing w:after="0" w:line="276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49653E" w14:textId="77777777" w:rsidR="005B3820" w:rsidRPr="005B3820" w:rsidRDefault="005B3820" w:rsidP="005B3820">
      <w:pPr>
        <w:numPr>
          <w:ilvl w:val="0"/>
          <w:numId w:val="12"/>
        </w:numPr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B3820">
        <w:rPr>
          <w:rFonts w:ascii="Times New Roman" w:hAnsi="Times New Roman" w:cs="Times New Roman"/>
          <w:b/>
          <w:bCs/>
          <w:sz w:val="24"/>
          <w:szCs w:val="24"/>
        </w:rPr>
        <w:t>Contenido nutricional:</w:t>
      </w:r>
      <w:r w:rsidRPr="005B3820">
        <w:rPr>
          <w:rFonts w:ascii="Times New Roman" w:hAnsi="Times New Roman" w:cs="Times New Roman"/>
          <w:sz w:val="24"/>
          <w:szCs w:val="24"/>
        </w:rPr>
        <w:t> Precisión y adaptación al grupo seleccionado.</w:t>
      </w:r>
    </w:p>
    <w:p w14:paraId="47BDB990" w14:textId="77777777" w:rsidR="005B3820" w:rsidRPr="005B3820" w:rsidRDefault="005B3820" w:rsidP="005B3820">
      <w:pPr>
        <w:numPr>
          <w:ilvl w:val="0"/>
          <w:numId w:val="12"/>
        </w:numPr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B3820">
        <w:rPr>
          <w:rFonts w:ascii="Times New Roman" w:hAnsi="Times New Roman" w:cs="Times New Roman"/>
          <w:b/>
          <w:bCs/>
          <w:sz w:val="24"/>
          <w:szCs w:val="24"/>
        </w:rPr>
        <w:t>Creatividad y presentación:</w:t>
      </w:r>
      <w:r w:rsidRPr="005B3820">
        <w:rPr>
          <w:rFonts w:ascii="Times New Roman" w:hAnsi="Times New Roman" w:cs="Times New Roman"/>
          <w:sz w:val="24"/>
          <w:szCs w:val="24"/>
        </w:rPr>
        <w:t> Diseño, organización y calidad visual del recetario.</w:t>
      </w:r>
    </w:p>
    <w:p w14:paraId="5484B270" w14:textId="77777777" w:rsidR="005B3820" w:rsidRPr="005B3820" w:rsidRDefault="005B3820" w:rsidP="005B3820">
      <w:pPr>
        <w:numPr>
          <w:ilvl w:val="0"/>
          <w:numId w:val="12"/>
        </w:numPr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B3820">
        <w:rPr>
          <w:rFonts w:ascii="Times New Roman" w:hAnsi="Times New Roman" w:cs="Times New Roman"/>
          <w:b/>
          <w:bCs/>
          <w:sz w:val="24"/>
          <w:szCs w:val="24"/>
        </w:rPr>
        <w:t>Claridad y redacción:</w:t>
      </w:r>
      <w:r w:rsidRPr="005B3820">
        <w:rPr>
          <w:rFonts w:ascii="Times New Roman" w:hAnsi="Times New Roman" w:cs="Times New Roman"/>
          <w:sz w:val="24"/>
          <w:szCs w:val="24"/>
        </w:rPr>
        <w:t> Instrucciones fáciles de seguir y lenguaje apropiado.</w:t>
      </w:r>
    </w:p>
    <w:p w14:paraId="01BE4676" w14:textId="77777777" w:rsidR="005B3820" w:rsidRPr="005B3820" w:rsidRDefault="005B3820" w:rsidP="005B3820">
      <w:pPr>
        <w:numPr>
          <w:ilvl w:val="0"/>
          <w:numId w:val="12"/>
        </w:numPr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B3820">
        <w:rPr>
          <w:rFonts w:ascii="Times New Roman" w:hAnsi="Times New Roman" w:cs="Times New Roman"/>
          <w:b/>
          <w:bCs/>
          <w:sz w:val="24"/>
          <w:szCs w:val="24"/>
        </w:rPr>
        <w:t>Originalidad:</w:t>
      </w:r>
      <w:r w:rsidRPr="005B3820">
        <w:rPr>
          <w:rFonts w:ascii="Times New Roman" w:hAnsi="Times New Roman" w:cs="Times New Roman"/>
          <w:sz w:val="24"/>
          <w:szCs w:val="24"/>
        </w:rPr>
        <w:t> Recetas innovadoras o adaptaciones creativas de platos tradicionales.</w:t>
      </w:r>
    </w:p>
    <w:p w14:paraId="733F4085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A1072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4E026" w14:textId="77777777" w:rsidR="00535AA1" w:rsidRPr="00535AA1" w:rsidRDefault="00711645" w:rsidP="00535A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96B">
        <w:rPr>
          <w:rFonts w:ascii="Times New Roman" w:hAnsi="Times New Roman" w:cs="Times New Roman"/>
          <w:b/>
          <w:bCs/>
          <w:sz w:val="28"/>
          <w:szCs w:val="28"/>
        </w:rPr>
        <w:t xml:space="preserve">¡Manos a la obra! </w:t>
      </w:r>
      <w:r w:rsidR="00535AA1" w:rsidRPr="00535AA1">
        <w:rPr>
          <w:rFonts w:ascii="Times New Roman" w:hAnsi="Times New Roman" w:cs="Times New Roman"/>
          <w:b/>
          <w:bCs/>
          <w:sz w:val="28"/>
          <w:szCs w:val="28"/>
        </w:rPr>
        <w:t>Este proyecto no solo te acercará al mundo de la nutrición, sino que te permitirá impactar positivamente en la salud de quienes más lo necesitan.</w:t>
      </w:r>
    </w:p>
    <w:p w14:paraId="5AFD4AA5" w14:textId="3A4801E6" w:rsidR="004953B7" w:rsidRPr="00711645" w:rsidRDefault="004953B7" w:rsidP="00535A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BB992" w14:textId="77777777" w:rsidR="007261BB" w:rsidRPr="00711645" w:rsidRDefault="007261BB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D59E13D" w14:textId="77777777" w:rsidR="007261BB" w:rsidRPr="00711645" w:rsidRDefault="007261BB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6805FD" w14:textId="77777777" w:rsidR="007261BB" w:rsidRPr="00711645" w:rsidRDefault="007261BB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7261BB" w:rsidRPr="0071164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A276" w14:textId="77777777" w:rsidR="00697BE2" w:rsidRDefault="00697BE2" w:rsidP="002F402D">
      <w:pPr>
        <w:spacing w:after="0" w:line="240" w:lineRule="auto"/>
      </w:pPr>
      <w:r>
        <w:separator/>
      </w:r>
    </w:p>
  </w:endnote>
  <w:endnote w:type="continuationSeparator" w:id="0">
    <w:p w14:paraId="18E71762" w14:textId="77777777" w:rsidR="00697BE2" w:rsidRDefault="00697BE2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FE4E" w14:textId="77777777" w:rsidR="00697BE2" w:rsidRDefault="00697BE2" w:rsidP="002F402D">
      <w:pPr>
        <w:spacing w:after="0" w:line="240" w:lineRule="auto"/>
      </w:pPr>
      <w:r>
        <w:separator/>
      </w:r>
    </w:p>
  </w:footnote>
  <w:footnote w:type="continuationSeparator" w:id="0">
    <w:p w14:paraId="4956C913" w14:textId="77777777" w:rsidR="00697BE2" w:rsidRDefault="00697BE2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C381" w14:textId="5B0F218B" w:rsidR="002F402D" w:rsidRDefault="004E60C3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102B359" wp14:editId="1E42F8E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658100" cy="1791970"/>
          <wp:effectExtent l="0" t="0" r="0" b="0"/>
          <wp:wrapTight wrapText="bothSides">
            <wp:wrapPolygon edited="0">
              <wp:start x="0" y="0"/>
              <wp:lineTo x="0" y="11252"/>
              <wp:lineTo x="9242" y="11252"/>
              <wp:lineTo x="10693" y="8037"/>
              <wp:lineTo x="10746" y="7348"/>
              <wp:lineTo x="11176" y="3674"/>
              <wp:lineTo x="11337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8327" cy="1799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22B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375BA48" wp14:editId="6A04EDA9">
              <wp:simplePos x="0" y="0"/>
              <wp:positionH relativeFrom="page">
                <wp:align>right</wp:align>
              </wp:positionH>
              <wp:positionV relativeFrom="paragraph">
                <wp:posOffset>-316230</wp:posOffset>
              </wp:positionV>
              <wp:extent cx="3476625" cy="120967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6625" cy="1209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A4752" w14:textId="3146234C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Unidad Educativa Particular “Rafael </w:t>
                          </w:r>
                          <w:proofErr w:type="spellStart"/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Galeth</w:t>
                          </w:r>
                          <w:proofErr w:type="spellEnd"/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”</w:t>
                          </w:r>
                        </w:p>
                        <w:p w14:paraId="351E0386" w14:textId="631C1776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Modalidad Virtual / Código AMIE 22H00067</w:t>
                          </w:r>
                        </w:p>
                        <w:p w14:paraId="4ECDA728" w14:textId="6ECBAB03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www.colegiopceirafaelgaleth.com </w:t>
                          </w:r>
                        </w:p>
                        <w:p w14:paraId="1D47FAF7" w14:textId="0384BFCE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MINEDUC-CZ2-2025-00076-R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75BA4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2.55pt;margin-top:-24.9pt;width:273.7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" filled="f" stroked="f">
              <v:textbox>
                <w:txbxContent>
                  <w:p w14:paraId="6D2A4752" w14:textId="3146234C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 xml:space="preserve">Unidad Educativa Particular “Rafael </w:t>
                    </w:r>
                    <w:proofErr w:type="spellStart"/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Galeth</w:t>
                    </w:r>
                    <w:proofErr w:type="spellEnd"/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”</w:t>
                    </w:r>
                  </w:p>
                  <w:p w14:paraId="351E0386" w14:textId="631C1776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Modalidad Virtual / Código AMIE 22H00067</w:t>
                    </w:r>
                  </w:p>
                  <w:p w14:paraId="4ECDA728" w14:textId="6ECBAB03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 xml:space="preserve">www.colegiopceirafaelgaleth.com </w:t>
                    </w:r>
                  </w:p>
                  <w:p w14:paraId="1D47FAF7" w14:textId="0384BFCE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MINEDUC-CZ2-2025-00076-R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3A0"/>
    <w:multiLevelType w:val="multilevel"/>
    <w:tmpl w:val="C8F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E60A3"/>
    <w:multiLevelType w:val="multilevel"/>
    <w:tmpl w:val="32E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53AD5"/>
    <w:multiLevelType w:val="multilevel"/>
    <w:tmpl w:val="5CA0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C1EE7"/>
    <w:multiLevelType w:val="hybridMultilevel"/>
    <w:tmpl w:val="49ACB32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8231C"/>
    <w:multiLevelType w:val="hybridMultilevel"/>
    <w:tmpl w:val="AC1E9B6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35140"/>
    <w:multiLevelType w:val="multilevel"/>
    <w:tmpl w:val="A608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E62D5"/>
    <w:multiLevelType w:val="hybridMultilevel"/>
    <w:tmpl w:val="B366E2AA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E277C57"/>
    <w:multiLevelType w:val="multilevel"/>
    <w:tmpl w:val="B8E8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51E8E"/>
    <w:multiLevelType w:val="multilevel"/>
    <w:tmpl w:val="E36437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80090E"/>
    <w:multiLevelType w:val="multilevel"/>
    <w:tmpl w:val="4006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63DE1"/>
    <w:multiLevelType w:val="hybridMultilevel"/>
    <w:tmpl w:val="74FA2E2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BF670A"/>
    <w:multiLevelType w:val="multilevel"/>
    <w:tmpl w:val="4D46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6191860">
    <w:abstractNumId w:val="4"/>
  </w:num>
  <w:num w:numId="2" w16cid:durableId="472720330">
    <w:abstractNumId w:val="6"/>
  </w:num>
  <w:num w:numId="3" w16cid:durableId="909577617">
    <w:abstractNumId w:val="3"/>
  </w:num>
  <w:num w:numId="4" w16cid:durableId="687871829">
    <w:abstractNumId w:val="10"/>
  </w:num>
  <w:num w:numId="5" w16cid:durableId="1719669636">
    <w:abstractNumId w:val="2"/>
  </w:num>
  <w:num w:numId="6" w16cid:durableId="303122535">
    <w:abstractNumId w:val="1"/>
  </w:num>
  <w:num w:numId="7" w16cid:durableId="1762605784">
    <w:abstractNumId w:val="5"/>
  </w:num>
  <w:num w:numId="8" w16cid:durableId="393894903">
    <w:abstractNumId w:val="11"/>
  </w:num>
  <w:num w:numId="9" w16cid:durableId="954604395">
    <w:abstractNumId w:val="0"/>
  </w:num>
  <w:num w:numId="10" w16cid:durableId="1818760126">
    <w:abstractNumId w:val="7"/>
  </w:num>
  <w:num w:numId="11" w16cid:durableId="310672025">
    <w:abstractNumId w:val="9"/>
  </w:num>
  <w:num w:numId="12" w16cid:durableId="2139493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102931"/>
    <w:rsid w:val="00213147"/>
    <w:rsid w:val="00282170"/>
    <w:rsid w:val="002E4271"/>
    <w:rsid w:val="002F023D"/>
    <w:rsid w:val="002F402D"/>
    <w:rsid w:val="00305FA7"/>
    <w:rsid w:val="00360E5D"/>
    <w:rsid w:val="00385D96"/>
    <w:rsid w:val="0039663F"/>
    <w:rsid w:val="003D07F4"/>
    <w:rsid w:val="003F01FC"/>
    <w:rsid w:val="004811DE"/>
    <w:rsid w:val="00487FDC"/>
    <w:rsid w:val="004953B7"/>
    <w:rsid w:val="004B0498"/>
    <w:rsid w:val="004B1B5B"/>
    <w:rsid w:val="004E60C3"/>
    <w:rsid w:val="00507A56"/>
    <w:rsid w:val="0051196B"/>
    <w:rsid w:val="00515091"/>
    <w:rsid w:val="00535AA1"/>
    <w:rsid w:val="005726F0"/>
    <w:rsid w:val="00582DEB"/>
    <w:rsid w:val="005B3820"/>
    <w:rsid w:val="00617AF3"/>
    <w:rsid w:val="00697BE2"/>
    <w:rsid w:val="00711645"/>
    <w:rsid w:val="007261BB"/>
    <w:rsid w:val="00770AB5"/>
    <w:rsid w:val="00847060"/>
    <w:rsid w:val="00886574"/>
    <w:rsid w:val="009137C2"/>
    <w:rsid w:val="00933F75"/>
    <w:rsid w:val="0093422B"/>
    <w:rsid w:val="009E5B29"/>
    <w:rsid w:val="00A07F39"/>
    <w:rsid w:val="00A42AA4"/>
    <w:rsid w:val="00AA6DB3"/>
    <w:rsid w:val="00AA7374"/>
    <w:rsid w:val="00AB616C"/>
    <w:rsid w:val="00AB7452"/>
    <w:rsid w:val="00AC76C9"/>
    <w:rsid w:val="00B207D7"/>
    <w:rsid w:val="00B54A0F"/>
    <w:rsid w:val="00BA6EA9"/>
    <w:rsid w:val="00C066A3"/>
    <w:rsid w:val="00C52A14"/>
    <w:rsid w:val="00C77A85"/>
    <w:rsid w:val="00C8410A"/>
    <w:rsid w:val="00CB54CC"/>
    <w:rsid w:val="00CD4620"/>
    <w:rsid w:val="00D11DDE"/>
    <w:rsid w:val="00D352A7"/>
    <w:rsid w:val="00D81D5C"/>
    <w:rsid w:val="00D85F49"/>
    <w:rsid w:val="00D963CA"/>
    <w:rsid w:val="00E479CF"/>
    <w:rsid w:val="00ED47E3"/>
    <w:rsid w:val="00EF78EA"/>
    <w:rsid w:val="00F414CE"/>
    <w:rsid w:val="00F51421"/>
    <w:rsid w:val="00F560FE"/>
    <w:rsid w:val="00FB094A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table" w:styleId="Tablaconcuadrcula">
    <w:name w:val="Table Grid"/>
    <w:basedOn w:val="Tablanormal"/>
    <w:uiPriority w:val="39"/>
    <w:rsid w:val="0091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Normal"/>
    <w:rsid w:val="00F5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Cecy Mala</cp:lastModifiedBy>
  <cp:revision>58</cp:revision>
  <dcterms:created xsi:type="dcterms:W3CDTF">2025-10-14T05:32:00Z</dcterms:created>
  <dcterms:modified xsi:type="dcterms:W3CDTF">2025-10-14T06:08:00Z</dcterms:modified>
</cp:coreProperties>
</file>