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3B24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EBDC6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29008" w14:textId="77777777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328C7" w14:textId="31DDFF42" w:rsid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PROGRAMA DE PARTICIPACIÓN ESTUDIANTIL - ACCIÓN POR EL AMBIENTE</w:t>
      </w:r>
    </w:p>
    <w:p w14:paraId="0FB1A46C" w14:textId="77777777" w:rsidR="00711645" w:rsidRPr="00711645" w:rsidRDefault="00711645" w:rsidP="0071164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EAC3" w14:textId="3D31D190" w:rsidR="00711645" w:rsidRDefault="00711645" w:rsidP="0071164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PROYECTO: HUERTO ORGÁNICO</w:t>
      </w:r>
    </w:p>
    <w:p w14:paraId="14C83E62" w14:textId="77777777" w:rsidR="00711645" w:rsidRPr="00711645" w:rsidRDefault="00711645" w:rsidP="0071164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0127D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22817" w14:textId="0A6B8556" w:rsidR="00711645" w:rsidRPr="00711645" w:rsidRDefault="00711645" w:rsidP="0071164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Idea Central del Proyecto</w:t>
      </w:r>
    </w:p>
    <w:p w14:paraId="5768DCA9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DA460C" w14:textId="77777777" w:rsidR="00711645" w:rsidRDefault="00711645" w:rsidP="00711645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sz w:val="24"/>
          <w:szCs w:val="24"/>
        </w:rPr>
        <w:t>Este proyecto te invita a convertirte en un agente de cambio ambiental mediante la creación de tu propio huerto orgánico. Utilizando materiales reciclados y siguiendo principios de agricultura ecológica, no solo aprenderás a cultivar tus alimentos, sino que también contribuirás a la sostenibilidad del planeta. Es una oportunidad para conectar con la naturaleza, desarrollar paciencia, responsabilidad y creatividad, todo desde tu hogar o comunidad.</w:t>
      </w:r>
    </w:p>
    <w:p w14:paraId="2AAADA58" w14:textId="77777777" w:rsidR="00711645" w:rsidRDefault="00711645" w:rsidP="007116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5D7A4" w14:textId="7DAD1840" w:rsidR="00711645" w:rsidRPr="00711645" w:rsidRDefault="00711645" w:rsidP="00711645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Descripción de las Fases</w:t>
      </w:r>
    </w:p>
    <w:p w14:paraId="668E79F4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97B8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El proyecto se desarrollará en tres fases secuenciales:</w:t>
      </w:r>
    </w:p>
    <w:p w14:paraId="5233D2FD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2068F" w14:textId="1B00FA54" w:rsidR="00711645" w:rsidRPr="00305FA7" w:rsidRDefault="00711645" w:rsidP="00305FA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Fase 1:</w:t>
      </w:r>
      <w:r w:rsidRPr="00305FA7">
        <w:rPr>
          <w:rFonts w:ascii="Times New Roman" w:hAnsi="Times New Roman" w:cs="Times New Roman"/>
          <w:sz w:val="24"/>
          <w:szCs w:val="24"/>
        </w:rPr>
        <w:t xml:space="preserve"> Informativa </w:t>
      </w:r>
    </w:p>
    <w:p w14:paraId="29047226" w14:textId="77777777" w:rsidR="00305FA7" w:rsidRDefault="00711645" w:rsidP="00305FA7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305FA7">
        <w:rPr>
          <w:rFonts w:ascii="Times New Roman" w:hAnsi="Times New Roman" w:cs="Times New Roman"/>
          <w:sz w:val="24"/>
          <w:szCs w:val="24"/>
        </w:rPr>
        <w:t xml:space="preserve"> </w:t>
      </w:r>
      <w:r w:rsidRPr="00305FA7">
        <w:rPr>
          <w:rFonts w:ascii="Times New Roman" w:hAnsi="Times New Roman" w:cs="Times New Roman"/>
          <w:sz w:val="24"/>
          <w:szCs w:val="24"/>
        </w:rPr>
        <w:t>Adquirir los conocimientos teóricos esenciales para comenzar.</w:t>
      </w:r>
    </w:p>
    <w:p w14:paraId="4D92DB6B" w14:textId="645B719B" w:rsidR="00711645" w:rsidRPr="00305FA7" w:rsidRDefault="00711645" w:rsidP="00305FA7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305FA7">
        <w:rPr>
          <w:rFonts w:ascii="Times New Roman" w:hAnsi="Times New Roman" w:cs="Times New Roman"/>
          <w:sz w:val="24"/>
          <w:szCs w:val="24"/>
        </w:rPr>
        <w:t xml:space="preserve"> </w:t>
      </w:r>
      <w:r w:rsidRPr="00305FA7">
        <w:rPr>
          <w:rFonts w:ascii="Times New Roman" w:hAnsi="Times New Roman" w:cs="Times New Roman"/>
          <w:sz w:val="24"/>
          <w:szCs w:val="24"/>
        </w:rPr>
        <w:t>Revisar los recursos virtuales proporcionados sobre tipos de huertos (en botellas, cajas, macetas, etc.), selección de semillas, preparación del sustrato y elaboración de abono natural</w:t>
      </w:r>
      <w:r w:rsidR="00305FA7">
        <w:rPr>
          <w:rFonts w:ascii="Times New Roman" w:hAnsi="Times New Roman" w:cs="Times New Roman"/>
          <w:sz w:val="24"/>
          <w:szCs w:val="24"/>
        </w:rPr>
        <w:t>, entre otros</w:t>
      </w:r>
      <w:r w:rsidRPr="00305FA7">
        <w:rPr>
          <w:rFonts w:ascii="Times New Roman" w:hAnsi="Times New Roman" w:cs="Times New Roman"/>
          <w:sz w:val="24"/>
          <w:szCs w:val="24"/>
        </w:rPr>
        <w:t>.</w:t>
      </w:r>
    </w:p>
    <w:p w14:paraId="15F8695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D3345" w14:textId="1007BD12" w:rsidR="00711645" w:rsidRPr="00305FA7" w:rsidRDefault="00711645" w:rsidP="00305FA7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 xml:space="preserve">Fase 2: </w:t>
      </w:r>
      <w:r w:rsidRPr="00CB54CC">
        <w:rPr>
          <w:rFonts w:ascii="Times New Roman" w:hAnsi="Times New Roman" w:cs="Times New Roman"/>
          <w:sz w:val="24"/>
          <w:szCs w:val="24"/>
        </w:rPr>
        <w:t>Ejecutiva</w:t>
      </w:r>
    </w:p>
    <w:p w14:paraId="27D4DF05" w14:textId="5F349857" w:rsidR="00711645" w:rsidRPr="00305FA7" w:rsidRDefault="00711645" w:rsidP="00515091">
      <w:p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847060">
        <w:rPr>
          <w:rFonts w:ascii="Times New Roman" w:hAnsi="Times New Roman" w:cs="Times New Roman"/>
          <w:sz w:val="24"/>
          <w:szCs w:val="24"/>
        </w:rPr>
        <w:t xml:space="preserve"> </w:t>
      </w:r>
      <w:r w:rsidRPr="00305FA7">
        <w:rPr>
          <w:rFonts w:ascii="Times New Roman" w:hAnsi="Times New Roman" w:cs="Times New Roman"/>
          <w:sz w:val="24"/>
          <w:szCs w:val="24"/>
        </w:rPr>
        <w:t>Poner en práctica los conocimientos construyendo y manteniendo tu huerto.</w:t>
      </w:r>
    </w:p>
    <w:p w14:paraId="2C7C8D85" w14:textId="44DA5D31" w:rsidR="00711645" w:rsidRPr="00305FA7" w:rsidRDefault="00711645" w:rsidP="00515091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305FA7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305FA7" w:rsidRPr="00305FA7">
        <w:rPr>
          <w:rFonts w:ascii="Times New Roman" w:hAnsi="Times New Roman" w:cs="Times New Roman"/>
          <w:sz w:val="24"/>
          <w:szCs w:val="24"/>
        </w:rPr>
        <w:t xml:space="preserve"> </w:t>
      </w:r>
      <w:r w:rsidRPr="00305FA7">
        <w:rPr>
          <w:rFonts w:ascii="Times New Roman" w:hAnsi="Times New Roman" w:cs="Times New Roman"/>
          <w:sz w:val="24"/>
          <w:szCs w:val="24"/>
        </w:rPr>
        <w:t>Elegir el tipo de huerto que mejor se adapte a tu espacio y recursos, reunir los materiales, preparar la tierra, sembrar y realizar el mantenimiento diario (riego, control de plagas ecológico).</w:t>
      </w:r>
    </w:p>
    <w:p w14:paraId="414E04D4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C97ED" w14:textId="77777777" w:rsidR="00D81D5C" w:rsidRPr="00D81D5C" w:rsidRDefault="00711645" w:rsidP="00D81D5C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 xml:space="preserve">Fase 3: </w:t>
      </w:r>
      <w:r w:rsidRPr="00D81D5C">
        <w:rPr>
          <w:rFonts w:ascii="Times New Roman" w:hAnsi="Times New Roman" w:cs="Times New Roman"/>
          <w:sz w:val="24"/>
          <w:szCs w:val="24"/>
        </w:rPr>
        <w:t>Presentación</w:t>
      </w:r>
    </w:p>
    <w:p w14:paraId="4BAD65A3" w14:textId="42C0C619" w:rsidR="00D81D5C" w:rsidRPr="00D81D5C" w:rsidRDefault="00711645" w:rsidP="00D81D5C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="00D81D5C" w:rsidRPr="00D81D5C">
        <w:rPr>
          <w:rFonts w:ascii="Times New Roman" w:hAnsi="Times New Roman" w:cs="Times New Roman"/>
          <w:sz w:val="24"/>
          <w:szCs w:val="24"/>
        </w:rPr>
        <w:t xml:space="preserve"> </w:t>
      </w:r>
      <w:r w:rsidRPr="00D81D5C">
        <w:rPr>
          <w:rFonts w:ascii="Times New Roman" w:hAnsi="Times New Roman" w:cs="Times New Roman"/>
          <w:sz w:val="24"/>
          <w:szCs w:val="24"/>
        </w:rPr>
        <w:t>Socializar la experiencia y los resultados obtenidos.</w:t>
      </w:r>
    </w:p>
    <w:p w14:paraId="032DDB52" w14:textId="25E48ACB" w:rsidR="00711645" w:rsidRPr="00D81D5C" w:rsidRDefault="00711645" w:rsidP="00D81D5C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81D5C">
        <w:rPr>
          <w:rFonts w:ascii="Times New Roman" w:hAnsi="Times New Roman" w:cs="Times New Roman"/>
          <w:b/>
          <w:bCs/>
          <w:sz w:val="24"/>
          <w:szCs w:val="24"/>
        </w:rPr>
        <w:t>Actividades:</w:t>
      </w:r>
      <w:r w:rsidR="00D81D5C" w:rsidRPr="00D81D5C">
        <w:rPr>
          <w:rFonts w:ascii="Times New Roman" w:hAnsi="Times New Roman" w:cs="Times New Roman"/>
          <w:sz w:val="24"/>
          <w:szCs w:val="24"/>
        </w:rPr>
        <w:t xml:space="preserve"> </w:t>
      </w:r>
      <w:r w:rsidRPr="00D81D5C">
        <w:rPr>
          <w:rFonts w:ascii="Times New Roman" w:hAnsi="Times New Roman" w:cs="Times New Roman"/>
          <w:sz w:val="24"/>
          <w:szCs w:val="24"/>
        </w:rPr>
        <w:t>Preparar y entregar un portafolio digital que documente todo el proceso.</w:t>
      </w:r>
    </w:p>
    <w:p w14:paraId="11439183" w14:textId="77777777" w:rsid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8F062" w14:textId="77777777" w:rsidR="009137C2" w:rsidRDefault="009137C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F2331" w14:textId="77777777" w:rsidR="009137C2" w:rsidRDefault="009137C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6795A" w14:textId="77777777" w:rsidR="009137C2" w:rsidRDefault="009137C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011AA" w14:textId="77777777" w:rsidR="009137C2" w:rsidRDefault="009137C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D3D30" w14:textId="77777777" w:rsidR="00A07F39" w:rsidRDefault="00A07F39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7724B" w14:textId="77777777" w:rsidR="00A07F39" w:rsidRPr="00711645" w:rsidRDefault="00A07F39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21553" w14:textId="4D0C2993" w:rsidR="00711645" w:rsidRPr="00487FDC" w:rsidRDefault="00711645" w:rsidP="00487FDC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FDC">
        <w:rPr>
          <w:rFonts w:ascii="Times New Roman" w:hAnsi="Times New Roman" w:cs="Times New Roman"/>
          <w:b/>
          <w:bCs/>
          <w:sz w:val="24"/>
          <w:szCs w:val="24"/>
        </w:rPr>
        <w:t>Actividade</w:t>
      </w:r>
      <w:r w:rsidR="00487FDC">
        <w:rPr>
          <w:rFonts w:ascii="Times New Roman" w:hAnsi="Times New Roman" w:cs="Times New Roman"/>
          <w:b/>
          <w:bCs/>
          <w:sz w:val="24"/>
          <w:szCs w:val="24"/>
        </w:rPr>
        <w:t>s para la implementación del huerto</w:t>
      </w:r>
    </w:p>
    <w:p w14:paraId="75A37E7C" w14:textId="77777777" w:rsidR="009137C2" w:rsidRDefault="009137C2" w:rsidP="009137C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838"/>
        <w:gridCol w:w="2835"/>
        <w:gridCol w:w="4678"/>
      </w:tblGrid>
      <w:tr w:rsidR="009137C2" w:rsidRPr="009137C2" w14:paraId="33FE202E" w14:textId="77777777" w:rsidTr="00AC76C9">
        <w:tc>
          <w:tcPr>
            <w:tcW w:w="1838" w:type="dxa"/>
            <w:hideMark/>
          </w:tcPr>
          <w:p w14:paraId="7AFCD697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835" w:type="dxa"/>
            <w:hideMark/>
          </w:tcPr>
          <w:p w14:paraId="50C16367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Actividad</w:t>
            </w:r>
          </w:p>
        </w:tc>
        <w:tc>
          <w:tcPr>
            <w:tcW w:w="4678" w:type="dxa"/>
            <w:hideMark/>
          </w:tcPr>
          <w:p w14:paraId="260F4CB2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Descripción</w:t>
            </w:r>
          </w:p>
        </w:tc>
      </w:tr>
      <w:tr w:rsidR="00BA6EA9" w:rsidRPr="009137C2" w14:paraId="2DD64C94" w14:textId="77777777" w:rsidTr="00AC76C9">
        <w:tc>
          <w:tcPr>
            <w:tcW w:w="1838" w:type="dxa"/>
            <w:vMerge w:val="restart"/>
            <w:hideMark/>
          </w:tcPr>
          <w:p w14:paraId="406FF2C3" w14:textId="77777777" w:rsidR="00BA6EA9" w:rsidRPr="00BA6EA9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22FFF2" w14:textId="77777777" w:rsidR="00BA6EA9" w:rsidRPr="00BA6EA9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25648C" w14:textId="21C1067F" w:rsidR="00BA6EA9" w:rsidRPr="009137C2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Planificación</w:t>
            </w:r>
          </w:p>
        </w:tc>
        <w:tc>
          <w:tcPr>
            <w:tcW w:w="2835" w:type="dxa"/>
            <w:hideMark/>
          </w:tcPr>
          <w:p w14:paraId="308F0E8D" w14:textId="06887C14" w:rsidR="00BA6EA9" w:rsidRPr="00A07F39" w:rsidRDefault="00BA6EA9" w:rsidP="00FB094A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F39">
              <w:rPr>
                <w:rFonts w:ascii="Times New Roman" w:hAnsi="Times New Roman" w:cs="Times New Roman"/>
                <w:sz w:val="24"/>
                <w:szCs w:val="24"/>
              </w:rPr>
              <w:t>Elección del espacio y recipiente</w:t>
            </w:r>
          </w:p>
        </w:tc>
        <w:tc>
          <w:tcPr>
            <w:tcW w:w="4678" w:type="dxa"/>
            <w:hideMark/>
          </w:tcPr>
          <w:p w14:paraId="7B2DF9D5" w14:textId="40E0D630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 xml:space="preserve">Identificar un lugar con luz natural (balcón, ventana, patio) y seleccionar </w:t>
            </w:r>
            <w:r w:rsidR="009E5B29">
              <w:rPr>
                <w:rFonts w:ascii="Times New Roman" w:hAnsi="Times New Roman" w:cs="Times New Roman"/>
                <w:sz w:val="24"/>
                <w:szCs w:val="24"/>
              </w:rPr>
              <w:t xml:space="preserve">el huerto y </w:t>
            </w: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el recipiente (botella, maceta, caja) adecuado.</w:t>
            </w:r>
          </w:p>
        </w:tc>
      </w:tr>
      <w:tr w:rsidR="00BA6EA9" w:rsidRPr="009137C2" w14:paraId="38947BD2" w14:textId="77777777" w:rsidTr="00AC76C9">
        <w:tc>
          <w:tcPr>
            <w:tcW w:w="1838" w:type="dxa"/>
            <w:vMerge/>
            <w:hideMark/>
          </w:tcPr>
          <w:p w14:paraId="11448855" w14:textId="77777777" w:rsidR="00BA6EA9" w:rsidRPr="009137C2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0D2EF20F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2. Selección de semillas</w:t>
            </w:r>
          </w:p>
        </w:tc>
        <w:tc>
          <w:tcPr>
            <w:tcW w:w="4678" w:type="dxa"/>
            <w:hideMark/>
          </w:tcPr>
          <w:p w14:paraId="5D08E05F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Elegir semillas adecuadas para el clima y espacio disponible (</w:t>
            </w:r>
            <w:proofErr w:type="spellStart"/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  <w:proofErr w:type="spellEnd"/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: lechuga, rábanos, hierbas aromáticas).</w:t>
            </w:r>
          </w:p>
        </w:tc>
      </w:tr>
      <w:tr w:rsidR="00BA6EA9" w:rsidRPr="009137C2" w14:paraId="59448E1C" w14:textId="77777777" w:rsidTr="00AC76C9">
        <w:tc>
          <w:tcPr>
            <w:tcW w:w="1838" w:type="dxa"/>
            <w:vMerge w:val="restart"/>
            <w:hideMark/>
          </w:tcPr>
          <w:p w14:paraId="761901F7" w14:textId="77777777" w:rsidR="00BA6EA9" w:rsidRPr="00BA6EA9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A59429" w14:textId="77777777" w:rsidR="00BA6EA9" w:rsidRPr="00BA6EA9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5F02ED" w14:textId="386D56BE" w:rsidR="00BA6EA9" w:rsidRPr="009137C2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Preparación</w:t>
            </w:r>
          </w:p>
        </w:tc>
        <w:tc>
          <w:tcPr>
            <w:tcW w:w="2835" w:type="dxa"/>
            <w:hideMark/>
          </w:tcPr>
          <w:p w14:paraId="5F001D8E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3. Preparación del sustrato</w:t>
            </w:r>
          </w:p>
        </w:tc>
        <w:tc>
          <w:tcPr>
            <w:tcW w:w="4678" w:type="dxa"/>
            <w:hideMark/>
          </w:tcPr>
          <w:p w14:paraId="227ABA29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Mezclar tierra fértil con compost y material de drenaje (arena o cáscaras de huevo trituradas).</w:t>
            </w:r>
          </w:p>
        </w:tc>
      </w:tr>
      <w:tr w:rsidR="00BA6EA9" w:rsidRPr="009137C2" w14:paraId="450CAA44" w14:textId="77777777" w:rsidTr="00AC76C9">
        <w:tc>
          <w:tcPr>
            <w:tcW w:w="1838" w:type="dxa"/>
            <w:vMerge/>
            <w:hideMark/>
          </w:tcPr>
          <w:p w14:paraId="360CB27F" w14:textId="77777777" w:rsidR="00BA6EA9" w:rsidRPr="009137C2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20288250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4. Construcción del huerto</w:t>
            </w:r>
          </w:p>
        </w:tc>
        <w:tc>
          <w:tcPr>
            <w:tcW w:w="4678" w:type="dxa"/>
            <w:hideMark/>
          </w:tcPr>
          <w:p w14:paraId="4D1BF82D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Armado del recipiente (hacer agujeros de drenaje si es necesario) y llenado con el sustrato preparado.</w:t>
            </w:r>
          </w:p>
        </w:tc>
      </w:tr>
      <w:tr w:rsidR="00BA6EA9" w:rsidRPr="009137C2" w14:paraId="2CF0FFBC" w14:textId="77777777" w:rsidTr="00AC76C9">
        <w:tc>
          <w:tcPr>
            <w:tcW w:w="1838" w:type="dxa"/>
            <w:vMerge w:val="restart"/>
            <w:hideMark/>
          </w:tcPr>
          <w:p w14:paraId="6118C8C0" w14:textId="77777777" w:rsidR="00BA6EA9" w:rsidRPr="00BA6EA9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DF07AB" w14:textId="77777777" w:rsidR="00BA6EA9" w:rsidRPr="00BA6EA9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348BD1" w14:textId="77777777" w:rsidR="00BA6EA9" w:rsidRPr="00BA6EA9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ECDD54" w14:textId="35274AFD" w:rsidR="00BA6EA9" w:rsidRPr="009137C2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Siembra</w:t>
            </w:r>
            <w:r w:rsidRPr="00BA6E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 Cuidados</w:t>
            </w:r>
          </w:p>
        </w:tc>
        <w:tc>
          <w:tcPr>
            <w:tcW w:w="2835" w:type="dxa"/>
            <w:hideMark/>
          </w:tcPr>
          <w:p w14:paraId="46F3A533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5. Siembra</w:t>
            </w:r>
          </w:p>
        </w:tc>
        <w:tc>
          <w:tcPr>
            <w:tcW w:w="4678" w:type="dxa"/>
            <w:hideMark/>
          </w:tcPr>
          <w:p w14:paraId="0C156C86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Plantar semillas o plántulas siguiendo las instrucciones de profundidad y separación recomendadas.</w:t>
            </w:r>
          </w:p>
        </w:tc>
      </w:tr>
      <w:tr w:rsidR="00BA6EA9" w:rsidRPr="009137C2" w14:paraId="1BB32896" w14:textId="77777777" w:rsidTr="00AC76C9">
        <w:tc>
          <w:tcPr>
            <w:tcW w:w="1838" w:type="dxa"/>
            <w:vMerge/>
            <w:hideMark/>
          </w:tcPr>
          <w:p w14:paraId="348FABD6" w14:textId="77777777" w:rsidR="00BA6EA9" w:rsidRPr="009137C2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06BFF0BC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6. Riego y mantenimiento</w:t>
            </w:r>
          </w:p>
        </w:tc>
        <w:tc>
          <w:tcPr>
            <w:tcW w:w="4678" w:type="dxa"/>
            <w:hideMark/>
          </w:tcPr>
          <w:p w14:paraId="0C83146C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Establecer una rutina de riego (sin encharcar) y observar el crecimiento de las plantas regularmente.</w:t>
            </w:r>
          </w:p>
        </w:tc>
      </w:tr>
      <w:tr w:rsidR="00BA6EA9" w:rsidRPr="009137C2" w14:paraId="399F2B82" w14:textId="77777777" w:rsidTr="00AC76C9">
        <w:tc>
          <w:tcPr>
            <w:tcW w:w="1838" w:type="dxa"/>
            <w:vMerge/>
            <w:hideMark/>
          </w:tcPr>
          <w:p w14:paraId="4328C28E" w14:textId="77777777" w:rsidR="00BA6EA9" w:rsidRPr="009137C2" w:rsidRDefault="00BA6EA9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0DBCA70B" w14:textId="77777777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7. Elaboración de abono natural</w:t>
            </w:r>
          </w:p>
        </w:tc>
        <w:tc>
          <w:tcPr>
            <w:tcW w:w="4678" w:type="dxa"/>
            <w:hideMark/>
          </w:tcPr>
          <w:p w14:paraId="1961023A" w14:textId="0E0EBCA0" w:rsidR="00BA6EA9" w:rsidRPr="009137C2" w:rsidRDefault="00BA6EA9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Crear compost con restos de cáscaras de frutas/verduras o preparar fertilizantes naturales (agua de plátano).</w:t>
            </w:r>
          </w:p>
        </w:tc>
      </w:tr>
      <w:tr w:rsidR="009137C2" w:rsidRPr="009137C2" w14:paraId="62B81DD4" w14:textId="77777777" w:rsidTr="00AC76C9">
        <w:tc>
          <w:tcPr>
            <w:tcW w:w="1838" w:type="dxa"/>
            <w:hideMark/>
          </w:tcPr>
          <w:p w14:paraId="2A54FC29" w14:textId="77777777" w:rsidR="009137C2" w:rsidRPr="009137C2" w:rsidRDefault="009137C2" w:rsidP="00BA6E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Seguimiento</w:t>
            </w:r>
          </w:p>
        </w:tc>
        <w:tc>
          <w:tcPr>
            <w:tcW w:w="2835" w:type="dxa"/>
            <w:hideMark/>
          </w:tcPr>
          <w:p w14:paraId="195A73E2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8. Registro fotográfico</w:t>
            </w:r>
          </w:p>
        </w:tc>
        <w:tc>
          <w:tcPr>
            <w:tcW w:w="4678" w:type="dxa"/>
            <w:hideMark/>
          </w:tcPr>
          <w:p w14:paraId="3E1C676A" w14:textId="77777777" w:rsidR="009137C2" w:rsidRPr="009137C2" w:rsidRDefault="009137C2" w:rsidP="00A07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7C2">
              <w:rPr>
                <w:rFonts w:ascii="Times New Roman" w:hAnsi="Times New Roman" w:cs="Times New Roman"/>
                <w:sz w:val="24"/>
                <w:szCs w:val="24"/>
              </w:rPr>
              <w:t>Documentar cada etapa del proceso con fotos para el portafolio final.</w:t>
            </w:r>
          </w:p>
        </w:tc>
      </w:tr>
    </w:tbl>
    <w:p w14:paraId="5B86350E" w14:textId="77777777" w:rsidR="00ED47E3" w:rsidRDefault="00ED47E3" w:rsidP="009137C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D436E" w14:textId="08951D00" w:rsidR="009137C2" w:rsidRPr="009137C2" w:rsidRDefault="009137C2" w:rsidP="009137C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37C2">
        <w:rPr>
          <w:rFonts w:ascii="Times New Roman" w:hAnsi="Times New Roman" w:cs="Times New Roman"/>
          <w:b/>
          <w:bCs/>
          <w:sz w:val="24"/>
          <w:szCs w:val="24"/>
        </w:rPr>
        <w:t>Recomendación: </w:t>
      </w:r>
      <w:r w:rsidRPr="009137C2">
        <w:rPr>
          <w:rFonts w:ascii="Times New Roman" w:hAnsi="Times New Roman" w:cs="Times New Roman"/>
          <w:sz w:val="24"/>
          <w:szCs w:val="24"/>
        </w:rPr>
        <w:t>Realizar estas actividades en el orden indicado para garantizar el éxito del huerto. ¡Cada paso es fundamental!</w:t>
      </w:r>
      <w:r w:rsidRPr="009137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3478E7" w14:textId="77777777" w:rsidR="009137C2" w:rsidRPr="00711645" w:rsidRDefault="009137C2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76C7C" w14:textId="46F30C2B" w:rsidR="00711645" w:rsidRPr="0039663F" w:rsidRDefault="00711645" w:rsidP="0039663F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663F">
        <w:rPr>
          <w:rFonts w:ascii="Times New Roman" w:hAnsi="Times New Roman" w:cs="Times New Roman"/>
          <w:b/>
          <w:bCs/>
          <w:sz w:val="24"/>
          <w:szCs w:val="24"/>
        </w:rPr>
        <w:t xml:space="preserve">Producto Final: </w:t>
      </w:r>
      <w:r w:rsidRPr="0039663F">
        <w:rPr>
          <w:rFonts w:ascii="Times New Roman" w:hAnsi="Times New Roman" w:cs="Times New Roman"/>
          <w:sz w:val="24"/>
          <w:szCs w:val="24"/>
        </w:rPr>
        <w:t>Portafolio</w:t>
      </w:r>
    </w:p>
    <w:p w14:paraId="5D4976A9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A1246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Deberás presentar un portafolio digital (en PDF o presentación) que incluya:</w:t>
      </w:r>
    </w:p>
    <w:p w14:paraId="287C0250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18CB5" w14:textId="37C54CBD" w:rsidR="00711645" w:rsidRPr="00711645" w:rsidRDefault="00711645" w:rsidP="00CD4620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1.  Portada: </w:t>
      </w:r>
      <w:r w:rsidRPr="0051196B">
        <w:rPr>
          <w:rFonts w:ascii="Times New Roman" w:hAnsi="Times New Roman" w:cs="Times New Roman"/>
          <w:sz w:val="24"/>
          <w:szCs w:val="24"/>
        </w:rPr>
        <w:t>Con el nombre del proyecto y tu información.</w:t>
      </w:r>
    </w:p>
    <w:p w14:paraId="772FC6D4" w14:textId="74EF5726" w:rsidR="00711645" w:rsidRPr="00711645" w:rsidRDefault="00711645" w:rsidP="00CD4620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645">
        <w:rPr>
          <w:rFonts w:ascii="Times New Roman" w:hAnsi="Times New Roman" w:cs="Times New Roman"/>
          <w:b/>
          <w:bCs/>
          <w:sz w:val="24"/>
          <w:szCs w:val="24"/>
        </w:rPr>
        <w:t>Planificación: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196B">
        <w:rPr>
          <w:rFonts w:ascii="Times New Roman" w:hAnsi="Times New Roman" w:cs="Times New Roman"/>
          <w:sz w:val="24"/>
          <w:szCs w:val="24"/>
        </w:rPr>
        <w:t>Descripción del tipo de huerto elegido y los materiales utilizados.</w:t>
      </w:r>
    </w:p>
    <w:p w14:paraId="7EEBB35D" w14:textId="53D3E45F" w:rsidR="00711645" w:rsidRPr="00711645" w:rsidRDefault="00711645" w:rsidP="00CD4620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3.  Evidencia </w:t>
      </w:r>
      <w:r w:rsidR="00CD462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11645">
        <w:rPr>
          <w:rFonts w:ascii="Times New Roman" w:hAnsi="Times New Roman" w:cs="Times New Roman"/>
          <w:b/>
          <w:bCs/>
          <w:sz w:val="24"/>
          <w:szCs w:val="24"/>
        </w:rPr>
        <w:t>otográfica</w:t>
      </w:r>
      <w:r w:rsidR="00A42AA4">
        <w:rPr>
          <w:rFonts w:ascii="Times New Roman" w:hAnsi="Times New Roman" w:cs="Times New Roman"/>
          <w:b/>
          <w:bCs/>
          <w:sz w:val="24"/>
          <w:szCs w:val="24"/>
        </w:rPr>
        <w:t xml:space="preserve"> (con descripción)</w:t>
      </w:r>
      <w:r w:rsidRPr="00711645">
        <w:rPr>
          <w:rFonts w:ascii="Times New Roman" w:hAnsi="Times New Roman" w:cs="Times New Roman"/>
          <w:b/>
          <w:bCs/>
          <w:sz w:val="24"/>
          <w:szCs w:val="24"/>
        </w:rPr>
        <w:t xml:space="preserve"> que muestren:</w:t>
      </w:r>
    </w:p>
    <w:p w14:paraId="334CFCD5" w14:textId="6767A800" w:rsidR="00711645" w:rsidRPr="00CD4620" w:rsidRDefault="00711645" w:rsidP="00CD4620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620">
        <w:rPr>
          <w:rFonts w:ascii="Times New Roman" w:hAnsi="Times New Roman" w:cs="Times New Roman"/>
          <w:sz w:val="24"/>
          <w:szCs w:val="24"/>
        </w:rPr>
        <w:t>Materiales iniciales.</w:t>
      </w:r>
    </w:p>
    <w:p w14:paraId="2B8C4F92" w14:textId="6BD2ED69" w:rsidR="00711645" w:rsidRPr="00CD4620" w:rsidRDefault="00711645" w:rsidP="00CD4620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620">
        <w:rPr>
          <w:rFonts w:ascii="Times New Roman" w:hAnsi="Times New Roman" w:cs="Times New Roman"/>
          <w:sz w:val="24"/>
          <w:szCs w:val="24"/>
        </w:rPr>
        <w:t>Preparación del recipiente y sustrato.</w:t>
      </w:r>
    </w:p>
    <w:p w14:paraId="40D565DC" w14:textId="188A0135" w:rsidR="00711645" w:rsidRDefault="00711645" w:rsidP="00CD4620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620">
        <w:rPr>
          <w:rFonts w:ascii="Times New Roman" w:hAnsi="Times New Roman" w:cs="Times New Roman"/>
          <w:sz w:val="24"/>
          <w:szCs w:val="24"/>
        </w:rPr>
        <w:t>Momento de la siembra.</w:t>
      </w:r>
    </w:p>
    <w:p w14:paraId="535E5AA7" w14:textId="77777777" w:rsidR="00CD4620" w:rsidRDefault="00CD4620" w:rsidP="00CD4620">
      <w:pPr>
        <w:pStyle w:val="Prrafodelista"/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5A13DD9F" w14:textId="77777777" w:rsidR="00CD4620" w:rsidRDefault="00CD4620" w:rsidP="00CD4620">
      <w:pPr>
        <w:pStyle w:val="Prrafodelista"/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33335D99" w14:textId="77777777" w:rsidR="00CD4620" w:rsidRPr="00CD4620" w:rsidRDefault="00CD4620" w:rsidP="00CD4620">
      <w:pPr>
        <w:pStyle w:val="Prrafodelista"/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0E75C6D0" w14:textId="77777777" w:rsidR="00C77A85" w:rsidRDefault="00711645" w:rsidP="00C77A85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620">
        <w:rPr>
          <w:rFonts w:ascii="Times New Roman" w:hAnsi="Times New Roman" w:cs="Times New Roman"/>
          <w:sz w:val="24"/>
          <w:szCs w:val="24"/>
        </w:rPr>
        <w:t>Crecimiento de las plantas (fotos en diferentes semanas).</w:t>
      </w:r>
    </w:p>
    <w:p w14:paraId="13BDA34D" w14:textId="0A057568" w:rsidR="00711645" w:rsidRPr="00C77A85" w:rsidRDefault="00711645" w:rsidP="00C77A85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A85">
        <w:rPr>
          <w:rFonts w:ascii="Times New Roman" w:hAnsi="Times New Roman" w:cs="Times New Roman"/>
          <w:b/>
          <w:bCs/>
          <w:sz w:val="24"/>
          <w:szCs w:val="24"/>
        </w:rPr>
        <w:t>Reflexión Final:</w:t>
      </w:r>
      <w:r w:rsidR="0051196B" w:rsidRPr="00C77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7A85">
        <w:rPr>
          <w:rFonts w:ascii="Times New Roman" w:hAnsi="Times New Roman" w:cs="Times New Roman"/>
          <w:sz w:val="24"/>
          <w:szCs w:val="24"/>
        </w:rPr>
        <w:t>Una conclusión</w:t>
      </w:r>
      <w:r w:rsidR="0051196B" w:rsidRPr="00C77A85">
        <w:rPr>
          <w:rFonts w:ascii="Times New Roman" w:hAnsi="Times New Roman" w:cs="Times New Roman"/>
          <w:sz w:val="24"/>
          <w:szCs w:val="24"/>
        </w:rPr>
        <w:t xml:space="preserve"> </w:t>
      </w:r>
      <w:r w:rsidRPr="00C77A85">
        <w:rPr>
          <w:rFonts w:ascii="Times New Roman" w:hAnsi="Times New Roman" w:cs="Times New Roman"/>
          <w:sz w:val="24"/>
          <w:szCs w:val="24"/>
        </w:rPr>
        <w:t>personal sobre lo aprendido, los desafíos superados y la importancia de los huertos urbanos.</w:t>
      </w:r>
    </w:p>
    <w:p w14:paraId="6D2E85E7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D3F351" w14:textId="039D28AB" w:rsidR="00711645" w:rsidRPr="0051196B" w:rsidRDefault="00711645" w:rsidP="0051196B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96B">
        <w:rPr>
          <w:rFonts w:ascii="Times New Roman" w:hAnsi="Times New Roman" w:cs="Times New Roman"/>
          <w:b/>
          <w:bCs/>
          <w:sz w:val="24"/>
          <w:szCs w:val="24"/>
        </w:rPr>
        <w:t xml:space="preserve">Criterios de </w:t>
      </w:r>
      <w:r w:rsidR="0051196B" w:rsidRPr="0051196B">
        <w:rPr>
          <w:rFonts w:ascii="Times New Roman" w:hAnsi="Times New Roman" w:cs="Times New Roman"/>
          <w:b/>
          <w:bCs/>
          <w:sz w:val="24"/>
          <w:szCs w:val="24"/>
        </w:rPr>
        <w:t>Evalu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 xml:space="preserve">ación </w:t>
      </w:r>
    </w:p>
    <w:p w14:paraId="5A2A42C4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5038F7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1645">
        <w:rPr>
          <w:rFonts w:ascii="Times New Roman" w:hAnsi="Times New Roman" w:cs="Times New Roman"/>
          <w:b/>
          <w:bCs/>
          <w:sz w:val="24"/>
          <w:szCs w:val="24"/>
        </w:rPr>
        <w:t>Se evaluará tu trabajo considerando:</w:t>
      </w:r>
    </w:p>
    <w:p w14:paraId="7AA61473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B6CDF" w14:textId="59F0DF07" w:rsidR="00711645" w:rsidRPr="0051196B" w:rsidRDefault="00711645" w:rsidP="0051196B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6B">
        <w:rPr>
          <w:rFonts w:ascii="Times New Roman" w:hAnsi="Times New Roman" w:cs="Times New Roman"/>
          <w:b/>
          <w:bCs/>
          <w:sz w:val="24"/>
          <w:szCs w:val="24"/>
        </w:rPr>
        <w:t xml:space="preserve">Creatividad e 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1196B">
        <w:rPr>
          <w:rFonts w:ascii="Times New Roman" w:hAnsi="Times New Roman" w:cs="Times New Roman"/>
          <w:b/>
          <w:bCs/>
          <w:sz w:val="24"/>
          <w:szCs w:val="24"/>
        </w:rPr>
        <w:t>nnovación:</w:t>
      </w:r>
      <w:r w:rsidR="0051196B" w:rsidRPr="0051196B">
        <w:rPr>
          <w:rFonts w:ascii="Times New Roman" w:hAnsi="Times New Roman" w:cs="Times New Roman"/>
          <w:sz w:val="24"/>
          <w:szCs w:val="24"/>
        </w:rPr>
        <w:t xml:space="preserve"> </w:t>
      </w:r>
      <w:r w:rsidRPr="0051196B">
        <w:rPr>
          <w:rFonts w:ascii="Times New Roman" w:hAnsi="Times New Roman" w:cs="Times New Roman"/>
          <w:sz w:val="24"/>
          <w:szCs w:val="24"/>
        </w:rPr>
        <w:t>Uso original de materiales reciclados y diseño del huerto.</w:t>
      </w:r>
    </w:p>
    <w:p w14:paraId="443C92D5" w14:textId="55052FA4" w:rsidR="00711645" w:rsidRPr="0051196B" w:rsidRDefault="00711645" w:rsidP="0051196B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6B">
        <w:rPr>
          <w:rFonts w:ascii="Times New Roman" w:hAnsi="Times New Roman" w:cs="Times New Roman"/>
          <w:b/>
          <w:bCs/>
          <w:sz w:val="24"/>
          <w:szCs w:val="24"/>
        </w:rPr>
        <w:t xml:space="preserve">Esfuerzo y </w:t>
      </w:r>
      <w:r w:rsidR="0051196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1196B">
        <w:rPr>
          <w:rFonts w:ascii="Times New Roman" w:hAnsi="Times New Roman" w:cs="Times New Roman"/>
          <w:b/>
          <w:bCs/>
          <w:sz w:val="24"/>
          <w:szCs w:val="24"/>
        </w:rPr>
        <w:t>plicación:</w:t>
      </w:r>
      <w:r w:rsidR="0051196B" w:rsidRPr="0051196B">
        <w:rPr>
          <w:rFonts w:ascii="Times New Roman" w:hAnsi="Times New Roman" w:cs="Times New Roman"/>
          <w:sz w:val="24"/>
          <w:szCs w:val="24"/>
        </w:rPr>
        <w:t xml:space="preserve"> </w:t>
      </w:r>
      <w:r w:rsidRPr="0051196B">
        <w:rPr>
          <w:rFonts w:ascii="Times New Roman" w:hAnsi="Times New Roman" w:cs="Times New Roman"/>
          <w:sz w:val="24"/>
          <w:szCs w:val="24"/>
        </w:rPr>
        <w:t>Compromiso demostrado en el proceso de siembra y cuidados.</w:t>
      </w:r>
    </w:p>
    <w:p w14:paraId="62D9DDD4" w14:textId="71780A47" w:rsidR="00711645" w:rsidRPr="0051196B" w:rsidRDefault="00711645" w:rsidP="0051196B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96B">
        <w:rPr>
          <w:rFonts w:ascii="Times New Roman" w:hAnsi="Times New Roman" w:cs="Times New Roman"/>
          <w:b/>
          <w:bCs/>
          <w:sz w:val="24"/>
          <w:szCs w:val="24"/>
        </w:rPr>
        <w:t>Presentación</w:t>
      </w:r>
      <w:r w:rsidR="0051196B" w:rsidRPr="0051196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1196B" w:rsidRPr="0051196B">
        <w:rPr>
          <w:rFonts w:ascii="Times New Roman" w:hAnsi="Times New Roman" w:cs="Times New Roman"/>
          <w:sz w:val="24"/>
          <w:szCs w:val="24"/>
        </w:rPr>
        <w:t xml:space="preserve"> </w:t>
      </w:r>
      <w:r w:rsidRPr="0051196B">
        <w:rPr>
          <w:rFonts w:ascii="Times New Roman" w:hAnsi="Times New Roman" w:cs="Times New Roman"/>
          <w:sz w:val="24"/>
          <w:szCs w:val="24"/>
        </w:rPr>
        <w:t>Organización, calidad de la escritura y de la evidencia fotográfica en el portafolio.</w:t>
      </w:r>
    </w:p>
    <w:p w14:paraId="733F4085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A1072" w14:textId="77777777" w:rsidR="00711645" w:rsidRPr="00711645" w:rsidRDefault="00711645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C18FD" w14:textId="5DE912F4" w:rsidR="00711645" w:rsidRPr="004953B7" w:rsidRDefault="00711645" w:rsidP="005119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96B">
        <w:rPr>
          <w:rFonts w:ascii="Times New Roman" w:hAnsi="Times New Roman" w:cs="Times New Roman"/>
          <w:b/>
          <w:bCs/>
          <w:sz w:val="28"/>
          <w:szCs w:val="28"/>
        </w:rPr>
        <w:t>¡Manos a la obra! Estamos seguros de que esta experiencia será tan enriquecedora para ti como lo será para el medio ambiente.</w:t>
      </w:r>
    </w:p>
    <w:p w14:paraId="5AFD4AA5" w14:textId="77777777" w:rsidR="004953B7" w:rsidRPr="00711645" w:rsidRDefault="004953B7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BB992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D59E13D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56805FD" w14:textId="77777777" w:rsidR="007261BB" w:rsidRPr="00711645" w:rsidRDefault="007261BB" w:rsidP="007116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7261BB" w:rsidRPr="0071164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79BB0" w14:textId="77777777" w:rsidR="00617AF3" w:rsidRDefault="00617AF3" w:rsidP="002F402D">
      <w:pPr>
        <w:spacing w:after="0" w:line="240" w:lineRule="auto"/>
      </w:pPr>
      <w:r>
        <w:separator/>
      </w:r>
    </w:p>
  </w:endnote>
  <w:endnote w:type="continuationSeparator" w:id="0">
    <w:p w14:paraId="155AF1FD" w14:textId="77777777" w:rsidR="00617AF3" w:rsidRDefault="00617AF3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94A5" w14:textId="77777777" w:rsidR="00617AF3" w:rsidRDefault="00617AF3" w:rsidP="002F402D">
      <w:pPr>
        <w:spacing w:after="0" w:line="240" w:lineRule="auto"/>
      </w:pPr>
      <w:r>
        <w:separator/>
      </w:r>
    </w:p>
  </w:footnote>
  <w:footnote w:type="continuationSeparator" w:id="0">
    <w:p w14:paraId="5E3BF11D" w14:textId="77777777" w:rsidR="00617AF3" w:rsidRDefault="00617AF3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381" w14:textId="5B0F218B" w:rsidR="002F402D" w:rsidRDefault="004E60C3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102B359" wp14:editId="1E42F8E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58100" cy="1791970"/>
          <wp:effectExtent l="0" t="0" r="0" b="0"/>
          <wp:wrapTight wrapText="bothSides">
            <wp:wrapPolygon edited="0">
              <wp:start x="0" y="0"/>
              <wp:lineTo x="0" y="11252"/>
              <wp:lineTo x="9242" y="11252"/>
              <wp:lineTo x="10693" y="8037"/>
              <wp:lineTo x="10746" y="7348"/>
              <wp:lineTo x="11176" y="3674"/>
              <wp:lineTo x="11337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8327" cy="17991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22B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75BA48" wp14:editId="6A04EDA9">
              <wp:simplePos x="0" y="0"/>
              <wp:positionH relativeFrom="page">
                <wp:align>right</wp:align>
              </wp:positionH>
              <wp:positionV relativeFrom="paragraph">
                <wp:posOffset>-316230</wp:posOffset>
              </wp:positionV>
              <wp:extent cx="3476625" cy="120967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1209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A4752" w14:textId="3146234C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Unidad Educativa Particular “Rafael </w:t>
                          </w:r>
                          <w:proofErr w:type="spellStart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Galeth</w:t>
                          </w:r>
                          <w:proofErr w:type="spellEnd"/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”</w:t>
                          </w:r>
                        </w:p>
                        <w:p w14:paraId="351E0386" w14:textId="631C1776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Modalidad Virtual / Código AMIE 22H00067</w:t>
                          </w:r>
                        </w:p>
                        <w:p w14:paraId="4ECDA728" w14:textId="6ECBAB03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 xml:space="preserve">www.colegiopceirafaelgaleth.com </w:t>
                          </w:r>
                        </w:p>
                        <w:p w14:paraId="1D47FAF7" w14:textId="0384BFCE" w:rsidR="002F402D" w:rsidRPr="0093422B" w:rsidRDefault="002F402D" w:rsidP="002F402D">
                          <w:pPr>
                            <w:spacing w:before="20" w:after="0" w:line="240" w:lineRule="auto"/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  <w:r w:rsidRPr="0093422B">
                            <w:rPr>
                              <w:rFonts w:ascii="Montserrat" w:hAnsi="Montserrat"/>
                              <w:color w:val="2F5496" w:themeColor="accent1" w:themeShade="BF"/>
                              <w:sz w:val="20"/>
                              <w:szCs w:val="20"/>
                            </w:rPr>
                            <w:t>MINEDUC-CZ2-2025-00076-R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75BA4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2.55pt;margin-top:-24.9pt;width:273.7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" filled="f" stroked="f">
              <v:textbox>
                <w:txbxContent>
                  <w:p w14:paraId="6D2A4752" w14:textId="3146234C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Unidad Educativa Particular “Rafael </w:t>
                    </w:r>
                    <w:proofErr w:type="spellStart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Galeth</w:t>
                    </w:r>
                    <w:proofErr w:type="spellEnd"/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”</w:t>
                    </w:r>
                  </w:p>
                  <w:p w14:paraId="351E0386" w14:textId="631C1776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Modalidad Virtual / Código AMIE 22H00067</w:t>
                    </w:r>
                  </w:p>
                  <w:p w14:paraId="4ECDA728" w14:textId="6ECBAB03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 xml:space="preserve">www.colegiopceirafaelgaleth.com </w:t>
                    </w:r>
                  </w:p>
                  <w:p w14:paraId="1D47FAF7" w14:textId="0384BFCE" w:rsidR="002F402D" w:rsidRPr="0093422B" w:rsidRDefault="002F402D" w:rsidP="002F402D">
                    <w:pPr>
                      <w:spacing w:before="20" w:after="0" w:line="240" w:lineRule="auto"/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</w:pPr>
                    <w:r w:rsidRPr="0093422B">
                      <w:rPr>
                        <w:rFonts w:ascii="Montserrat" w:hAnsi="Montserrat"/>
                        <w:color w:val="2F5496" w:themeColor="accent1" w:themeShade="BF"/>
                        <w:sz w:val="20"/>
                        <w:szCs w:val="20"/>
                      </w:rPr>
                      <w:t>MINEDUC-CZ2-2025-00076-R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1EE7"/>
    <w:multiLevelType w:val="hybridMultilevel"/>
    <w:tmpl w:val="49ACB32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8231C"/>
    <w:multiLevelType w:val="hybridMultilevel"/>
    <w:tmpl w:val="AC1E9B6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E62D5"/>
    <w:multiLevelType w:val="hybridMultilevel"/>
    <w:tmpl w:val="B366E2AA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F463DE1"/>
    <w:multiLevelType w:val="hybridMultilevel"/>
    <w:tmpl w:val="74FA2E2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6191860">
    <w:abstractNumId w:val="1"/>
  </w:num>
  <w:num w:numId="2" w16cid:durableId="472720330">
    <w:abstractNumId w:val="2"/>
  </w:num>
  <w:num w:numId="3" w16cid:durableId="909577617">
    <w:abstractNumId w:val="0"/>
  </w:num>
  <w:num w:numId="4" w16cid:durableId="687871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213147"/>
    <w:rsid w:val="002F023D"/>
    <w:rsid w:val="002F402D"/>
    <w:rsid w:val="00305FA7"/>
    <w:rsid w:val="00385D96"/>
    <w:rsid w:val="0039663F"/>
    <w:rsid w:val="003D07F4"/>
    <w:rsid w:val="00487FDC"/>
    <w:rsid w:val="004953B7"/>
    <w:rsid w:val="004B0498"/>
    <w:rsid w:val="004B1B5B"/>
    <w:rsid w:val="004E60C3"/>
    <w:rsid w:val="00507A56"/>
    <w:rsid w:val="0051196B"/>
    <w:rsid w:val="00515091"/>
    <w:rsid w:val="00582DEB"/>
    <w:rsid w:val="00617AF3"/>
    <w:rsid w:val="00711645"/>
    <w:rsid w:val="007261BB"/>
    <w:rsid w:val="00770AB5"/>
    <w:rsid w:val="00847060"/>
    <w:rsid w:val="009137C2"/>
    <w:rsid w:val="00933F75"/>
    <w:rsid w:val="0093422B"/>
    <w:rsid w:val="009E5B29"/>
    <w:rsid w:val="00A07F39"/>
    <w:rsid w:val="00A42AA4"/>
    <w:rsid w:val="00AA6DB3"/>
    <w:rsid w:val="00AB616C"/>
    <w:rsid w:val="00AC76C9"/>
    <w:rsid w:val="00B207D7"/>
    <w:rsid w:val="00BA6EA9"/>
    <w:rsid w:val="00C066A3"/>
    <w:rsid w:val="00C52A14"/>
    <w:rsid w:val="00C77A85"/>
    <w:rsid w:val="00CB54CC"/>
    <w:rsid w:val="00CD4620"/>
    <w:rsid w:val="00D11DDE"/>
    <w:rsid w:val="00D81D5C"/>
    <w:rsid w:val="00D963CA"/>
    <w:rsid w:val="00ED47E3"/>
    <w:rsid w:val="00EF78EA"/>
    <w:rsid w:val="00F414CE"/>
    <w:rsid w:val="00FB094A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table" w:styleId="Tablaconcuadrcula">
    <w:name w:val="Table Grid"/>
    <w:basedOn w:val="Tablanormal"/>
    <w:uiPriority w:val="39"/>
    <w:rsid w:val="0091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Cecy Mala</cp:lastModifiedBy>
  <cp:revision>2</cp:revision>
  <dcterms:created xsi:type="dcterms:W3CDTF">2025-10-14T05:32:00Z</dcterms:created>
  <dcterms:modified xsi:type="dcterms:W3CDTF">2025-10-14T05:32:00Z</dcterms:modified>
</cp:coreProperties>
</file>