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ACB18" w14:textId="3863E9FF" w:rsidR="00D56454" w:rsidRPr="00C45F99" w:rsidRDefault="00D56454" w:rsidP="00D5645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5F99">
        <w:rPr>
          <w:rFonts w:ascii="Times New Roman" w:hAnsi="Times New Roman" w:cs="Times New Roman"/>
          <w:b/>
          <w:bCs/>
          <w:sz w:val="24"/>
          <w:szCs w:val="24"/>
        </w:rPr>
        <w:t xml:space="preserve">Docente: </w:t>
      </w:r>
      <w:r w:rsidRPr="00C45F99">
        <w:rPr>
          <w:rFonts w:ascii="Times New Roman" w:hAnsi="Times New Roman" w:cs="Times New Roman"/>
          <w:sz w:val="24"/>
          <w:szCs w:val="24"/>
        </w:rPr>
        <w:t>Ing. Kely Cabrera</w:t>
      </w:r>
    </w:p>
    <w:p w14:paraId="0B9581A6" w14:textId="0D1D4D9C" w:rsidR="00D56454" w:rsidRPr="00C45F99" w:rsidRDefault="00D56454" w:rsidP="00D5645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5F99">
        <w:rPr>
          <w:rFonts w:ascii="Times New Roman" w:hAnsi="Times New Roman" w:cs="Times New Roman"/>
          <w:b/>
          <w:bCs/>
          <w:sz w:val="24"/>
          <w:szCs w:val="24"/>
        </w:rPr>
        <w:t xml:space="preserve">Asignatura: </w:t>
      </w:r>
      <w:r w:rsidRPr="00C45F99">
        <w:rPr>
          <w:rFonts w:ascii="Times New Roman" w:hAnsi="Times New Roman" w:cs="Times New Roman"/>
          <w:sz w:val="24"/>
          <w:szCs w:val="24"/>
        </w:rPr>
        <w:t>Ciencias Naturales</w:t>
      </w:r>
    </w:p>
    <w:p w14:paraId="07158B1B" w14:textId="77777777" w:rsidR="00CB2002" w:rsidRDefault="00CB2002" w:rsidP="00CB2002">
      <w:pPr>
        <w:jc w:val="center"/>
        <w:rPr>
          <w:rStyle w:val="Textoennegrita"/>
        </w:rPr>
      </w:pPr>
    </w:p>
    <w:p w14:paraId="0A124DC9" w14:textId="71B3A37D" w:rsidR="005806AC" w:rsidRDefault="00F31EC0" w:rsidP="00F31EC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EL </w:t>
      </w:r>
      <w:r w:rsidR="00B15684">
        <w:rPr>
          <w:rFonts w:ascii="Times New Roman" w:hAnsi="Times New Roman" w:cs="Times New Roman"/>
          <w:b/>
          <w:bCs/>
          <w:sz w:val="24"/>
          <w:szCs w:val="24"/>
        </w:rPr>
        <w:t>AGUA</w:t>
      </w:r>
      <w:r w:rsidR="00E23E30">
        <w:rPr>
          <w:rFonts w:ascii="Times New Roman" w:hAnsi="Times New Roman" w:cs="Times New Roman"/>
          <w:b/>
          <w:bCs/>
          <w:sz w:val="24"/>
          <w:szCs w:val="24"/>
        </w:rPr>
        <w:t xml:space="preserve"> SUBTERRÁNEA</w:t>
      </w:r>
    </w:p>
    <w:p w14:paraId="2D5C47F5" w14:textId="0A7CDE84" w:rsidR="00E23E30" w:rsidRDefault="00E23E30" w:rsidP="00E23E30">
      <w:pPr>
        <w:pStyle w:val="Prrafodelista"/>
        <w:numPr>
          <w:ilvl w:val="0"/>
          <w:numId w:val="19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¿Cuáles son los </w:t>
      </w:r>
      <w:r w:rsidRPr="00E23E30">
        <w:rPr>
          <w:rFonts w:ascii="Times New Roman" w:hAnsi="Times New Roman" w:cs="Times New Roman"/>
          <w:b/>
          <w:bCs/>
          <w:sz w:val="24"/>
          <w:szCs w:val="24"/>
        </w:rPr>
        <w:t>principales usos del agua subterránea</w:t>
      </w:r>
      <w:r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73711A62" w14:textId="3192FD57" w:rsidR="00E23E30" w:rsidRDefault="00E23E30" w:rsidP="00E23E3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0DC88C" w14:textId="3D2564E7" w:rsidR="00E23E30" w:rsidRPr="00E23E30" w:rsidRDefault="00E23E30" w:rsidP="00E23E30">
      <w:pPr>
        <w:pStyle w:val="Prrafodelista"/>
        <w:numPr>
          <w:ilvl w:val="0"/>
          <w:numId w:val="19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Describir</w:t>
      </w:r>
      <w:r w:rsidRPr="00E23E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23E30">
        <w:rPr>
          <w:rFonts w:ascii="Times New Roman" w:hAnsi="Times New Roman" w:cs="Times New Roman"/>
          <w:b/>
          <w:bCs/>
          <w:sz w:val="24"/>
          <w:szCs w:val="24"/>
        </w:rPr>
        <w:t xml:space="preserve"> casos de sequías o contaminación en </w:t>
      </w:r>
      <w:r>
        <w:rPr>
          <w:rFonts w:ascii="Times New Roman" w:hAnsi="Times New Roman" w:cs="Times New Roman"/>
          <w:b/>
          <w:bCs/>
          <w:sz w:val="24"/>
          <w:szCs w:val="24"/>
        </w:rPr>
        <w:t>su localidad.</w:t>
      </w:r>
    </w:p>
    <w:p w14:paraId="4DE5267E" w14:textId="77777777" w:rsidR="00E23E30" w:rsidRPr="00E23E30" w:rsidRDefault="00E23E30" w:rsidP="00E23E3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88028" w14:textId="5E9CD220" w:rsidR="00F31EC0" w:rsidRPr="00E23E30" w:rsidRDefault="00E23E30" w:rsidP="00E23E30">
      <w:pPr>
        <w:pStyle w:val="Prrafodelista"/>
        <w:numPr>
          <w:ilvl w:val="0"/>
          <w:numId w:val="19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3E30">
        <w:rPr>
          <w:rFonts w:ascii="Times New Roman" w:hAnsi="Times New Roman" w:cs="Times New Roman"/>
          <w:b/>
          <w:bCs/>
          <w:sz w:val="24"/>
          <w:szCs w:val="24"/>
        </w:rPr>
        <w:t>Proponer medidas para el uso sostenible del agua subterránea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sectPr w:rsidR="00F31EC0" w:rsidRPr="00E23E3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CCC5B" w14:textId="77777777" w:rsidR="00F6205E" w:rsidRDefault="00F6205E" w:rsidP="002F402D">
      <w:pPr>
        <w:spacing w:after="0" w:line="240" w:lineRule="auto"/>
      </w:pPr>
      <w:r>
        <w:separator/>
      </w:r>
    </w:p>
  </w:endnote>
  <w:endnote w:type="continuationSeparator" w:id="0">
    <w:p w14:paraId="525F3DEB" w14:textId="77777777" w:rsidR="00F6205E" w:rsidRDefault="00F6205E" w:rsidP="002F4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0CF6" w14:textId="043ED0B7" w:rsidR="002F402D" w:rsidRDefault="0093422B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8D9BCEA" wp14:editId="73843968">
          <wp:simplePos x="0" y="0"/>
          <wp:positionH relativeFrom="margin">
            <wp:posOffset>-661035</wp:posOffset>
          </wp:positionH>
          <wp:positionV relativeFrom="paragraph">
            <wp:posOffset>-1043940</wp:posOffset>
          </wp:positionV>
          <wp:extent cx="7142480" cy="1671320"/>
          <wp:effectExtent l="0" t="0" r="1270" b="5080"/>
          <wp:wrapTight wrapText="bothSides">
            <wp:wrapPolygon edited="0">
              <wp:start x="11522" y="13541"/>
              <wp:lineTo x="10946" y="14526"/>
              <wp:lineTo x="9909" y="17234"/>
              <wp:lineTo x="9563" y="21419"/>
              <wp:lineTo x="21546" y="21419"/>
              <wp:lineTo x="21546" y="14033"/>
              <wp:lineTo x="19818" y="13541"/>
              <wp:lineTo x="11522" y="13541"/>
            </wp:wrapPolygon>
          </wp:wrapTight>
          <wp:docPr id="208801538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8015388" name="Imagen 208801538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2480" cy="1671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22CC8" w14:textId="77777777" w:rsidR="00F6205E" w:rsidRDefault="00F6205E" w:rsidP="002F402D">
      <w:pPr>
        <w:spacing w:after="0" w:line="240" w:lineRule="auto"/>
      </w:pPr>
      <w:r>
        <w:separator/>
      </w:r>
    </w:p>
  </w:footnote>
  <w:footnote w:type="continuationSeparator" w:id="0">
    <w:p w14:paraId="2679E6D0" w14:textId="77777777" w:rsidR="00F6205E" w:rsidRDefault="00F6205E" w:rsidP="002F4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92F8D" w14:textId="49A97551" w:rsidR="004D3DE3" w:rsidRDefault="004D3DE3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4C175A05" wp14:editId="2C92040B">
          <wp:simplePos x="0" y="0"/>
          <wp:positionH relativeFrom="column">
            <wp:posOffset>2938780</wp:posOffset>
          </wp:positionH>
          <wp:positionV relativeFrom="paragraph">
            <wp:posOffset>-363855</wp:posOffset>
          </wp:positionV>
          <wp:extent cx="2943225" cy="815975"/>
          <wp:effectExtent l="0" t="0" r="0" b="0"/>
          <wp:wrapTight wrapText="bothSides">
            <wp:wrapPolygon edited="0">
              <wp:start x="15518" y="2521"/>
              <wp:lineTo x="1258" y="3530"/>
              <wp:lineTo x="1118" y="18658"/>
              <wp:lineTo x="14540" y="18658"/>
              <wp:lineTo x="16497" y="14120"/>
              <wp:lineTo x="16497" y="11598"/>
              <wp:lineTo x="20691" y="10590"/>
              <wp:lineTo x="20831" y="3530"/>
              <wp:lineTo x="16078" y="2521"/>
              <wp:lineTo x="15518" y="2521"/>
            </wp:wrapPolygon>
          </wp:wrapTight>
          <wp:docPr id="111596391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5963918" name="Imagen 11159639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43225" cy="815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7" behindDoc="1" locked="0" layoutInCell="1" allowOverlap="1" wp14:anchorId="5102B359" wp14:editId="59B6F3DB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4086225" cy="1791970"/>
          <wp:effectExtent l="0" t="0" r="0" b="0"/>
          <wp:wrapTight wrapText="bothSides">
            <wp:wrapPolygon edited="0">
              <wp:start x="0" y="0"/>
              <wp:lineTo x="0" y="11252"/>
              <wp:lineTo x="17421" y="11252"/>
              <wp:lineTo x="17924" y="10792"/>
              <wp:lineTo x="20039" y="8037"/>
              <wp:lineTo x="20140" y="7348"/>
              <wp:lineTo x="20945" y="3674"/>
              <wp:lineTo x="21248" y="0"/>
              <wp:lineTo x="0" y="0"/>
            </wp:wrapPolygon>
          </wp:wrapTight>
          <wp:docPr id="68506703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5067033" name="Imagen 68506703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6642"/>
                  <a:stretch/>
                </pic:blipFill>
                <pic:spPr bwMode="auto">
                  <a:xfrm>
                    <a:off x="0" y="0"/>
                    <a:ext cx="4086225" cy="17919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E9C381" w14:textId="474C0004" w:rsidR="002F402D" w:rsidRDefault="002F40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46276"/>
    <w:multiLevelType w:val="hybridMultilevel"/>
    <w:tmpl w:val="005C28C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F470A"/>
    <w:multiLevelType w:val="hybridMultilevel"/>
    <w:tmpl w:val="082CCD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53DEC"/>
    <w:multiLevelType w:val="hybridMultilevel"/>
    <w:tmpl w:val="707CA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70CF9"/>
    <w:multiLevelType w:val="hybridMultilevel"/>
    <w:tmpl w:val="9944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D1789"/>
    <w:multiLevelType w:val="hybridMultilevel"/>
    <w:tmpl w:val="B844B63C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B38C8F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94BD6"/>
    <w:multiLevelType w:val="hybridMultilevel"/>
    <w:tmpl w:val="18328DB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072C01"/>
    <w:multiLevelType w:val="hybridMultilevel"/>
    <w:tmpl w:val="B00AFFF2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B7598"/>
    <w:multiLevelType w:val="multilevel"/>
    <w:tmpl w:val="300A5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107ED4"/>
    <w:multiLevelType w:val="multilevel"/>
    <w:tmpl w:val="AC8A9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7F3771A"/>
    <w:multiLevelType w:val="hybridMultilevel"/>
    <w:tmpl w:val="CBEEF3C2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131483"/>
    <w:multiLevelType w:val="hybridMultilevel"/>
    <w:tmpl w:val="3C6A33B0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E0CAD"/>
    <w:multiLevelType w:val="multilevel"/>
    <w:tmpl w:val="0270C2B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4735E8"/>
    <w:multiLevelType w:val="multilevel"/>
    <w:tmpl w:val="73C4B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DB7956"/>
    <w:multiLevelType w:val="multilevel"/>
    <w:tmpl w:val="56161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621E67"/>
    <w:multiLevelType w:val="hybridMultilevel"/>
    <w:tmpl w:val="F712FCA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0C6546"/>
    <w:multiLevelType w:val="hybridMultilevel"/>
    <w:tmpl w:val="DD0A7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4406FD"/>
    <w:multiLevelType w:val="hybridMultilevel"/>
    <w:tmpl w:val="78C6AF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811E9C"/>
    <w:multiLevelType w:val="hybridMultilevel"/>
    <w:tmpl w:val="E10296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1D5115"/>
    <w:multiLevelType w:val="hybridMultilevel"/>
    <w:tmpl w:val="05B084E2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4"/>
  </w:num>
  <w:num w:numId="5">
    <w:abstractNumId w:val="1"/>
  </w:num>
  <w:num w:numId="6">
    <w:abstractNumId w:val="5"/>
  </w:num>
  <w:num w:numId="7">
    <w:abstractNumId w:val="7"/>
  </w:num>
  <w:num w:numId="8">
    <w:abstractNumId w:val="12"/>
  </w:num>
  <w:num w:numId="9">
    <w:abstractNumId w:val="3"/>
  </w:num>
  <w:num w:numId="10">
    <w:abstractNumId w:val="11"/>
  </w:num>
  <w:num w:numId="11">
    <w:abstractNumId w:val="16"/>
  </w:num>
  <w:num w:numId="12">
    <w:abstractNumId w:val="15"/>
  </w:num>
  <w:num w:numId="13">
    <w:abstractNumId w:val="2"/>
  </w:num>
  <w:num w:numId="14">
    <w:abstractNumId w:val="13"/>
  </w:num>
  <w:num w:numId="15">
    <w:abstractNumId w:val="8"/>
  </w:num>
  <w:num w:numId="16">
    <w:abstractNumId w:val="10"/>
  </w:num>
  <w:num w:numId="17">
    <w:abstractNumId w:val="17"/>
  </w:num>
  <w:num w:numId="18">
    <w:abstractNumId w:val="9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02D"/>
    <w:rsid w:val="00027B7F"/>
    <w:rsid w:val="000A2451"/>
    <w:rsid w:val="000D5B48"/>
    <w:rsid w:val="001C5E4E"/>
    <w:rsid w:val="00213147"/>
    <w:rsid w:val="002148EF"/>
    <w:rsid w:val="00235F47"/>
    <w:rsid w:val="002C7797"/>
    <w:rsid w:val="002F402D"/>
    <w:rsid w:val="002F69F9"/>
    <w:rsid w:val="00385D96"/>
    <w:rsid w:val="003D07F4"/>
    <w:rsid w:val="004524AD"/>
    <w:rsid w:val="004937E8"/>
    <w:rsid w:val="004B0498"/>
    <w:rsid w:val="004D36EF"/>
    <w:rsid w:val="004D3DE3"/>
    <w:rsid w:val="004D62E0"/>
    <w:rsid w:val="004E60C3"/>
    <w:rsid w:val="00507A56"/>
    <w:rsid w:val="005806AC"/>
    <w:rsid w:val="00582DEB"/>
    <w:rsid w:val="005C56CD"/>
    <w:rsid w:val="005E343A"/>
    <w:rsid w:val="0062504C"/>
    <w:rsid w:val="00667E36"/>
    <w:rsid w:val="00717311"/>
    <w:rsid w:val="007261BB"/>
    <w:rsid w:val="00770AB5"/>
    <w:rsid w:val="00776A80"/>
    <w:rsid w:val="00843FD4"/>
    <w:rsid w:val="0086796B"/>
    <w:rsid w:val="00880237"/>
    <w:rsid w:val="008C7BE7"/>
    <w:rsid w:val="008D4D5D"/>
    <w:rsid w:val="008F75C9"/>
    <w:rsid w:val="00907EB1"/>
    <w:rsid w:val="0092060D"/>
    <w:rsid w:val="00933F75"/>
    <w:rsid w:val="0093422B"/>
    <w:rsid w:val="00947E93"/>
    <w:rsid w:val="00A04631"/>
    <w:rsid w:val="00A32DA4"/>
    <w:rsid w:val="00A601A0"/>
    <w:rsid w:val="00A66786"/>
    <w:rsid w:val="00A7635A"/>
    <w:rsid w:val="00A764A0"/>
    <w:rsid w:val="00A92E0F"/>
    <w:rsid w:val="00AA2DA7"/>
    <w:rsid w:val="00AA6DB3"/>
    <w:rsid w:val="00AE0E23"/>
    <w:rsid w:val="00AE37CD"/>
    <w:rsid w:val="00B15684"/>
    <w:rsid w:val="00B207D7"/>
    <w:rsid w:val="00B46809"/>
    <w:rsid w:val="00B66CF7"/>
    <w:rsid w:val="00BA0EE0"/>
    <w:rsid w:val="00C066A3"/>
    <w:rsid w:val="00C23816"/>
    <w:rsid w:val="00C45F99"/>
    <w:rsid w:val="00C476B7"/>
    <w:rsid w:val="00C52A14"/>
    <w:rsid w:val="00CB2002"/>
    <w:rsid w:val="00D11DDE"/>
    <w:rsid w:val="00D33BBB"/>
    <w:rsid w:val="00D4338B"/>
    <w:rsid w:val="00D56454"/>
    <w:rsid w:val="00D62849"/>
    <w:rsid w:val="00D963CA"/>
    <w:rsid w:val="00DC55EA"/>
    <w:rsid w:val="00DD57B2"/>
    <w:rsid w:val="00DF3F7A"/>
    <w:rsid w:val="00E23E30"/>
    <w:rsid w:val="00E77334"/>
    <w:rsid w:val="00EC490F"/>
    <w:rsid w:val="00F25ADE"/>
    <w:rsid w:val="00F31EC0"/>
    <w:rsid w:val="00F6205E"/>
    <w:rsid w:val="00FD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A32A3"/>
  <w15:chartTrackingRefBased/>
  <w15:docId w15:val="{7017892E-958D-40A6-8B5D-E57D4D16A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C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F40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F40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F40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F40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F40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F40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F40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40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40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40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F40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F40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F402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F402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F40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F40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F40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F40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F40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F40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F40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F40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F40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F40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F40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F402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F40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F402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F402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F4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402D"/>
  </w:style>
  <w:style w:type="paragraph" w:styleId="Piedepgina">
    <w:name w:val="footer"/>
    <w:basedOn w:val="Normal"/>
    <w:link w:val="PiedepginaCar"/>
    <w:uiPriority w:val="99"/>
    <w:unhideWhenUsed/>
    <w:rsid w:val="002F4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02D"/>
  </w:style>
  <w:style w:type="paragraph" w:styleId="NormalWeb">
    <w:name w:val="Normal (Web)"/>
    <w:basedOn w:val="Normal"/>
    <w:uiPriority w:val="99"/>
    <w:semiHidden/>
    <w:unhideWhenUsed/>
    <w:rsid w:val="00DF3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C"/>
      <w14:ligatures w14:val="none"/>
    </w:rPr>
  </w:style>
  <w:style w:type="character" w:styleId="Textoennegrita">
    <w:name w:val="Strong"/>
    <w:basedOn w:val="Fuentedeprrafopredeter"/>
    <w:uiPriority w:val="22"/>
    <w:qFormat/>
    <w:rsid w:val="00A92E0F"/>
    <w:rPr>
      <w:b/>
      <w:bCs/>
    </w:rPr>
  </w:style>
  <w:style w:type="paragraph" w:customStyle="1" w:styleId="my-0">
    <w:name w:val="my-0"/>
    <w:basedOn w:val="Normal"/>
    <w:rsid w:val="00A92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A92E0F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433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9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LENOVO</cp:lastModifiedBy>
  <cp:revision>3</cp:revision>
  <dcterms:created xsi:type="dcterms:W3CDTF">2025-09-18T06:12:00Z</dcterms:created>
  <dcterms:modified xsi:type="dcterms:W3CDTF">2025-09-18T06:14:00Z</dcterms:modified>
</cp:coreProperties>
</file>