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C45F99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99"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C45F99">
        <w:rPr>
          <w:rFonts w:ascii="Times New Roman" w:hAnsi="Times New Roman" w:cs="Times New Roman"/>
          <w:sz w:val="24"/>
          <w:szCs w:val="24"/>
        </w:rPr>
        <w:t>Ing. Kely Cabrera</w:t>
      </w:r>
    </w:p>
    <w:p w14:paraId="0B9581A6" w14:textId="0D1D4D9C" w:rsidR="00D56454" w:rsidRPr="00C45F99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99"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Pr="00C45F99">
        <w:rPr>
          <w:rFonts w:ascii="Times New Roman" w:hAnsi="Times New Roman" w:cs="Times New Roman"/>
          <w:sz w:val="24"/>
          <w:szCs w:val="24"/>
        </w:rPr>
        <w:t>Ciencias Naturales</w:t>
      </w:r>
    </w:p>
    <w:p w14:paraId="0D69D8F7" w14:textId="30B545FC" w:rsidR="0029567F" w:rsidRDefault="0029567F" w:rsidP="0029567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AA52280" w14:textId="305CDB08" w:rsidR="00D1172A" w:rsidRDefault="00D1172A" w:rsidP="00D117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FECUNDACIÓN Y GESTACIÓN</w:t>
      </w:r>
    </w:p>
    <w:p w14:paraId="092B606E" w14:textId="1930A7E1" w:rsidR="00D1172A" w:rsidRDefault="00D1172A" w:rsidP="00D1172A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OBJETIVO:</w:t>
      </w:r>
    </w:p>
    <w:p w14:paraId="21C4E277" w14:textId="3C4295A9" w:rsidR="00D1172A" w:rsidRPr="00D1172A" w:rsidRDefault="00D1172A" w:rsidP="00D1172A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Conocer el proceso de formación del embrión y feto en la etapa de gestación</w:t>
      </w:r>
    </w:p>
    <w:p w14:paraId="03788D06" w14:textId="0175397F" w:rsidR="00D1172A" w:rsidRPr="00D1172A" w:rsidRDefault="00D1172A" w:rsidP="00D117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1172A">
        <w:rPr>
          <w:rFonts w:ascii="Times New Roman" w:hAnsi="Times New Roman" w:cs="Times New Roman"/>
          <w:b/>
          <w:bCs/>
          <w:sz w:val="24"/>
          <w:szCs w:val="24"/>
          <w:lang w:val="es-ES"/>
        </w:rPr>
        <w:t>TAREA</w:t>
      </w:r>
    </w:p>
    <w:p w14:paraId="4EE23B81" w14:textId="4CD4316A" w:rsidR="0029567F" w:rsidRPr="0029567F" w:rsidRDefault="0029567F" w:rsidP="0029567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29567F">
        <w:rPr>
          <w:rFonts w:ascii="Times New Roman" w:hAnsi="Times New Roman" w:cs="Times New Roman"/>
          <w:sz w:val="24"/>
          <w:szCs w:val="24"/>
          <w:lang w:val="es-ES"/>
        </w:rPr>
        <w:t>Elaboración de una línea de tiempo gráfica que muestre las etapas del embarazo y principales cambios en cada fase.</w:t>
      </w:r>
    </w:p>
    <w:p w14:paraId="58119576" w14:textId="77777777" w:rsidR="0029567F" w:rsidRPr="0029567F" w:rsidRDefault="0029567F" w:rsidP="0029567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5E15DBB" w14:textId="77777777" w:rsidR="0029567F" w:rsidRPr="00C45F99" w:rsidRDefault="0029567F" w:rsidP="0029567F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29567F" w:rsidRPr="00C45F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32616" w14:textId="77777777" w:rsidR="00C71F96" w:rsidRDefault="00C71F96" w:rsidP="002F402D">
      <w:pPr>
        <w:spacing w:after="0" w:line="240" w:lineRule="auto"/>
      </w:pPr>
      <w:r>
        <w:separator/>
      </w:r>
    </w:p>
  </w:endnote>
  <w:endnote w:type="continuationSeparator" w:id="0">
    <w:p w14:paraId="2E1D5F27" w14:textId="77777777" w:rsidR="00C71F96" w:rsidRDefault="00C71F96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C9D0" w14:textId="77777777" w:rsidR="00C71F96" w:rsidRDefault="00C71F96" w:rsidP="002F402D">
      <w:pPr>
        <w:spacing w:after="0" w:line="240" w:lineRule="auto"/>
      </w:pPr>
      <w:r>
        <w:separator/>
      </w:r>
    </w:p>
  </w:footnote>
  <w:footnote w:type="continuationSeparator" w:id="0">
    <w:p w14:paraId="307F510B" w14:textId="77777777" w:rsidR="00C71F96" w:rsidRDefault="00C71F96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70CF9"/>
    <w:multiLevelType w:val="hybridMultilevel"/>
    <w:tmpl w:val="9944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B7598"/>
    <w:multiLevelType w:val="multilevel"/>
    <w:tmpl w:val="300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735E8"/>
    <w:multiLevelType w:val="multilevel"/>
    <w:tmpl w:val="73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72F98"/>
    <w:rsid w:val="000A2451"/>
    <w:rsid w:val="000C0FED"/>
    <w:rsid w:val="000D5B48"/>
    <w:rsid w:val="00213147"/>
    <w:rsid w:val="002148EF"/>
    <w:rsid w:val="00235F47"/>
    <w:rsid w:val="00242897"/>
    <w:rsid w:val="00290A6D"/>
    <w:rsid w:val="0029567F"/>
    <w:rsid w:val="002F402D"/>
    <w:rsid w:val="002F69F9"/>
    <w:rsid w:val="00385D96"/>
    <w:rsid w:val="003D07F4"/>
    <w:rsid w:val="003F5432"/>
    <w:rsid w:val="004524AD"/>
    <w:rsid w:val="004B0498"/>
    <w:rsid w:val="004D3DE3"/>
    <w:rsid w:val="004D62E0"/>
    <w:rsid w:val="004E60C3"/>
    <w:rsid w:val="00507A56"/>
    <w:rsid w:val="00582DEB"/>
    <w:rsid w:val="005C56CD"/>
    <w:rsid w:val="006355FF"/>
    <w:rsid w:val="00700059"/>
    <w:rsid w:val="007261BB"/>
    <w:rsid w:val="00770AB5"/>
    <w:rsid w:val="00776A80"/>
    <w:rsid w:val="00880237"/>
    <w:rsid w:val="0091709D"/>
    <w:rsid w:val="00933F75"/>
    <w:rsid w:val="0093422B"/>
    <w:rsid w:val="00A04631"/>
    <w:rsid w:val="00A32DA4"/>
    <w:rsid w:val="00A56DE7"/>
    <w:rsid w:val="00A66786"/>
    <w:rsid w:val="00A764A0"/>
    <w:rsid w:val="00AA6DB3"/>
    <w:rsid w:val="00AE0E23"/>
    <w:rsid w:val="00B207D7"/>
    <w:rsid w:val="00B66CF7"/>
    <w:rsid w:val="00C066A3"/>
    <w:rsid w:val="00C23816"/>
    <w:rsid w:val="00C45F99"/>
    <w:rsid w:val="00C476B7"/>
    <w:rsid w:val="00C52A14"/>
    <w:rsid w:val="00C71F96"/>
    <w:rsid w:val="00D1172A"/>
    <w:rsid w:val="00D11DDE"/>
    <w:rsid w:val="00D33BBB"/>
    <w:rsid w:val="00D56454"/>
    <w:rsid w:val="00D963CA"/>
    <w:rsid w:val="00DC55EA"/>
    <w:rsid w:val="00DD57B2"/>
    <w:rsid w:val="00DF3F7A"/>
    <w:rsid w:val="00E77334"/>
    <w:rsid w:val="00EC490F"/>
    <w:rsid w:val="00F71DF6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paragraph" w:styleId="NormalWeb">
    <w:name w:val="Normal (Web)"/>
    <w:basedOn w:val="Normal"/>
    <w:uiPriority w:val="99"/>
    <w:semiHidden/>
    <w:unhideWhenUsed/>
    <w:rsid w:val="00DF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5</cp:revision>
  <dcterms:created xsi:type="dcterms:W3CDTF">2025-07-15T20:39:00Z</dcterms:created>
  <dcterms:modified xsi:type="dcterms:W3CDTF">2026-06-15T18:28:00Z</dcterms:modified>
</cp:coreProperties>
</file>