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F945" w14:textId="77777777" w:rsidR="00AE2657" w:rsidRDefault="00AE2657" w:rsidP="00AE2657"/>
    <w:p w14:paraId="5A05BACF" w14:textId="77777777" w:rsidR="00AE2657" w:rsidRDefault="00AE2657" w:rsidP="00AE2657">
      <w:r>
        <w:rPr>
          <w:noProof/>
        </w:rPr>
        <w:drawing>
          <wp:anchor distT="0" distB="0" distL="114300" distR="114300" simplePos="0" relativeHeight="251659264" behindDoc="0" locked="0" layoutInCell="1" allowOverlap="0" wp14:anchorId="038E7983" wp14:editId="0BD84D11">
            <wp:simplePos x="0" y="0"/>
            <wp:positionH relativeFrom="column">
              <wp:posOffset>1282065</wp:posOffset>
            </wp:positionH>
            <wp:positionV relativeFrom="line">
              <wp:posOffset>83820</wp:posOffset>
            </wp:positionV>
            <wp:extent cx="3009900" cy="1123950"/>
            <wp:effectExtent l="0" t="0" r="0" b="0"/>
            <wp:wrapNone/>
            <wp:docPr id="2" name="Imagen 2" descr="C:\Users\USUARIO\AppData\Local\Temp\ksohtml2109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Temp\ksohtml21096\wp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C82DF" w14:textId="77777777" w:rsidR="00AE2657" w:rsidRPr="00C72BBF" w:rsidRDefault="00AE2657" w:rsidP="00AE2657">
      <w:pPr>
        <w:jc w:val="right"/>
      </w:pPr>
    </w:p>
    <w:p w14:paraId="2E957F87" w14:textId="77777777" w:rsidR="00AE2657" w:rsidRDefault="00AE2657" w:rsidP="00AE2657"/>
    <w:p w14:paraId="384A21B4" w14:textId="77777777" w:rsidR="00AE2657" w:rsidRDefault="00AE2657" w:rsidP="00AE2657">
      <w:pPr>
        <w:rPr>
          <w:lang w:val="es-EC"/>
        </w:rPr>
      </w:pPr>
    </w:p>
    <w:p w14:paraId="0EFBD10F" w14:textId="77777777" w:rsidR="00AE2657" w:rsidRDefault="00AE2657" w:rsidP="00AE2657">
      <w:r>
        <w:t xml:space="preserve"> </w:t>
      </w:r>
    </w:p>
    <w:p w14:paraId="6D8FD7AE" w14:textId="77777777" w:rsidR="00AE2657" w:rsidRDefault="00AE2657" w:rsidP="00AE2657">
      <w:r>
        <w:t xml:space="preserve"> </w:t>
      </w:r>
    </w:p>
    <w:p w14:paraId="425226FF" w14:textId="77777777" w:rsidR="00AE2657" w:rsidRDefault="00AE2657" w:rsidP="00AE2657">
      <w:r>
        <w:t xml:space="preserve"> </w:t>
      </w:r>
    </w:p>
    <w:p w14:paraId="64AED6FB" w14:textId="77777777" w:rsidR="00AE2657" w:rsidRDefault="00AE2657" w:rsidP="00AE2657">
      <w:r>
        <w:t xml:space="preserve"> </w:t>
      </w:r>
    </w:p>
    <w:p w14:paraId="227A4CE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TEMA:</w:t>
      </w:r>
    </w:p>
    <w:p w14:paraId="48E5EF99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NOMBRE DEL TEMA</w:t>
      </w:r>
    </w:p>
    <w:p w14:paraId="38258FB5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406E567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ESTUDIANTE:</w:t>
      </w:r>
    </w:p>
    <w:p w14:paraId="679B614E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NOMBRES Y APELLIDOS</w:t>
      </w:r>
    </w:p>
    <w:p w14:paraId="4EF0D2B7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7D0871B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ASIGNATURA:</w:t>
      </w:r>
    </w:p>
    <w:p w14:paraId="65DBDB5E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PROGRAMA DE</w:t>
      </w:r>
      <w:r>
        <w:rPr>
          <w:rFonts w:ascii="Cambria" w:eastAsia="Calibri" w:hAnsi="Cambria"/>
          <w:b/>
          <w:bCs/>
        </w:rPr>
        <w:t xml:space="preserve"> </w:t>
      </w:r>
      <w:r>
        <w:rPr>
          <w:rFonts w:ascii="Cambria" w:eastAsia="Calibri" w:hAnsi="Cambria"/>
        </w:rPr>
        <w:t>PARTICIPACIÓN ESTUDIANTIL (PPE)</w:t>
      </w:r>
    </w:p>
    <w:p w14:paraId="3E7B86B5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23EB9443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CURSO:</w:t>
      </w:r>
    </w:p>
    <w:p w14:paraId="1FA3A542" w14:textId="2D2B41BD" w:rsidR="00AE2657" w:rsidRDefault="004D5AF8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PRIMERO</w:t>
      </w:r>
      <w:r w:rsidR="00AE2657">
        <w:rPr>
          <w:rFonts w:ascii="Cambria" w:eastAsia="Calibri" w:hAnsi="Cambria"/>
        </w:rPr>
        <w:t xml:space="preserve"> DE BACHILLERATO RÉGIMEN FORMAL COSTA</w:t>
      </w:r>
    </w:p>
    <w:p w14:paraId="6407A36D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14156D42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50D3C98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AÑO LECTIVO</w:t>
      </w:r>
    </w:p>
    <w:p w14:paraId="37DA4EDD" w14:textId="7A62A3E1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202</w:t>
      </w:r>
      <w:r w:rsidR="00A06905">
        <w:rPr>
          <w:rFonts w:ascii="Cambria" w:eastAsia="Calibri" w:hAnsi="Cambria"/>
          <w:b/>
          <w:bCs/>
        </w:rPr>
        <w:t>6</w:t>
      </w:r>
      <w:r>
        <w:rPr>
          <w:rFonts w:ascii="Cambria" w:eastAsia="Calibri" w:hAnsi="Cambria"/>
          <w:b/>
          <w:bCs/>
        </w:rPr>
        <w:t xml:space="preserve"> – 202</w:t>
      </w:r>
      <w:r w:rsidR="00A06905">
        <w:rPr>
          <w:rFonts w:ascii="Cambria" w:eastAsia="Calibri" w:hAnsi="Cambria"/>
          <w:b/>
          <w:bCs/>
        </w:rPr>
        <w:t>7</w:t>
      </w:r>
    </w:p>
    <w:p w14:paraId="4D103E3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3308EB8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78DFD32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3DB5573E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70E0B3AC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7759B8A1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480CEF19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333D809A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597B6AB6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lastRenderedPageBreak/>
        <w:t xml:space="preserve">  </w:t>
      </w:r>
    </w:p>
    <w:p w14:paraId="6EB9AEFE" w14:textId="14D9BF35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PROGRAMA DE PARTICIPACIÓN ESTUDIANTIL 202</w:t>
      </w:r>
      <w:r w:rsidR="00A06905">
        <w:rPr>
          <w:rFonts w:ascii="Cambria" w:eastAsia="Calibri" w:hAnsi="Cambria"/>
          <w:b/>
          <w:bCs/>
        </w:rPr>
        <w:t>6</w:t>
      </w:r>
      <w:r>
        <w:rPr>
          <w:rFonts w:ascii="Cambria" w:eastAsia="Calibri" w:hAnsi="Cambria"/>
          <w:b/>
          <w:bCs/>
        </w:rPr>
        <w:t xml:space="preserve"> - 202</w:t>
      </w:r>
      <w:r w:rsidR="00A06905">
        <w:rPr>
          <w:rFonts w:ascii="Cambria" w:eastAsia="Calibri" w:hAnsi="Cambria"/>
          <w:b/>
          <w:bCs/>
        </w:rPr>
        <w:t>7</w:t>
      </w:r>
    </w:p>
    <w:p w14:paraId="647B2F2C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</w:p>
    <w:p w14:paraId="64CD9036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El Programa de Participación Estudiantil estará orientado a la formación de promotores comunitarios en concordancia con el perfil de salida del bachiller ecuatoriano, que se sustenta en los valores de solidaridad, justicia e innovación, como factores indispensables para el desarrollo de la sociedad. </w:t>
      </w:r>
      <w:r>
        <w:rPr>
          <w:rFonts w:ascii="Cambria" w:eastAsia="Calibri" w:hAnsi="Cambria"/>
        </w:rPr>
        <w:br/>
        <w:t xml:space="preserve"> </w:t>
      </w:r>
      <w:r>
        <w:rPr>
          <w:rFonts w:ascii="Cambria" w:eastAsia="Calibri" w:hAnsi="Cambria"/>
        </w:rPr>
        <w:br/>
        <w:t>En este contexto, la o el promotor comunitario será una persona que se comprometa con las necesidades de su entorno, principalmente a través de la socialización de información y del acompañamiento y/o el fomento de acciones creativas encaminadas a dar respuesta a las problemáticas que afectan a una determinada población.</w:t>
      </w:r>
    </w:p>
    <w:p w14:paraId="3D2250AB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DESARROLLO DE LA BITÁCORA</w:t>
      </w:r>
    </w:p>
    <w:p w14:paraId="687D7CEC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En este apartado el estudiante seleccionará el número de quincena que registrará en la plataforma y registre en cada uno de los apartados las actividades desarrolladas en la quincena.</w:t>
      </w:r>
    </w:p>
    <w:tbl>
      <w:tblPr>
        <w:tblStyle w:val="Tablaconcuadrcula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4590"/>
      </w:tblGrid>
      <w:tr w:rsidR="00AE2657" w14:paraId="5097DC1A" w14:textId="77777777" w:rsidTr="00AE2657">
        <w:tc>
          <w:tcPr>
            <w:tcW w:w="3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E4A8B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 xml:space="preserve"> Quincena de la bitácora</w:t>
            </w:r>
          </w:p>
          <w:p w14:paraId="57EE840C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C9A1F" w14:textId="5CC22B17" w:rsidR="00AE2657" w:rsidRDefault="00AE2657">
            <w:pPr>
              <w:jc w:val="center"/>
              <w:rPr>
                <w:rFonts w:ascii="Cambria" w:eastAsia="Calibri" w:hAnsi="Cambria"/>
              </w:rPr>
            </w:pPr>
            <w:r w:rsidRPr="00A06905">
              <w:rPr>
                <w:rFonts w:ascii="Cambria" w:eastAsia="Calibri" w:hAnsi="Cambria"/>
              </w:rPr>
              <w:t xml:space="preserve">Quincena 1 (Del </w:t>
            </w:r>
            <w:r w:rsidR="00A06905">
              <w:rPr>
                <w:rFonts w:ascii="Cambria" w:eastAsia="Calibri" w:hAnsi="Cambria"/>
              </w:rPr>
              <w:t xml:space="preserve">15 </w:t>
            </w:r>
            <w:r w:rsidRPr="00A06905">
              <w:rPr>
                <w:rFonts w:ascii="Cambria" w:eastAsia="Calibri" w:hAnsi="Cambria"/>
              </w:rPr>
              <w:t>de ju</w:t>
            </w:r>
            <w:r w:rsidR="00A06905">
              <w:rPr>
                <w:rFonts w:ascii="Cambria" w:eastAsia="Calibri" w:hAnsi="Cambria"/>
              </w:rPr>
              <w:t>n</w:t>
            </w:r>
            <w:r w:rsidRPr="00A06905">
              <w:rPr>
                <w:rFonts w:ascii="Cambria" w:eastAsia="Calibri" w:hAnsi="Cambria"/>
              </w:rPr>
              <w:t>io al 2</w:t>
            </w:r>
            <w:r w:rsidR="00A06905">
              <w:rPr>
                <w:rFonts w:ascii="Cambria" w:eastAsia="Calibri" w:hAnsi="Cambria"/>
              </w:rPr>
              <w:t>8</w:t>
            </w:r>
            <w:r w:rsidRPr="00A06905">
              <w:rPr>
                <w:rFonts w:ascii="Cambria" w:eastAsia="Calibri" w:hAnsi="Cambria"/>
              </w:rPr>
              <w:t xml:space="preserve"> de ju</w:t>
            </w:r>
            <w:r w:rsidR="00A06905">
              <w:rPr>
                <w:rFonts w:ascii="Cambria" w:eastAsia="Calibri" w:hAnsi="Cambria"/>
              </w:rPr>
              <w:t>n</w:t>
            </w:r>
            <w:r w:rsidRPr="00A06905">
              <w:rPr>
                <w:rFonts w:ascii="Cambria" w:eastAsia="Calibri" w:hAnsi="Cambria"/>
              </w:rPr>
              <w:t>io de 202</w:t>
            </w:r>
            <w:r w:rsidR="00A06905">
              <w:rPr>
                <w:rFonts w:ascii="Cambria" w:eastAsia="Calibri" w:hAnsi="Cambria"/>
              </w:rPr>
              <w:t>6</w:t>
            </w:r>
            <w:r w:rsidRPr="00A06905">
              <w:rPr>
                <w:rFonts w:ascii="Cambria" w:eastAsia="Calibri" w:hAnsi="Cambria"/>
              </w:rPr>
              <w:t>)</w:t>
            </w:r>
          </w:p>
          <w:p w14:paraId="39C18854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AE2657" w14:paraId="10A57E64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3A643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 xml:space="preserve">Nombre del docente facilitador </w:t>
            </w:r>
          </w:p>
          <w:p w14:paraId="746E49DA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43797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Ing. Cecilia Mala</w:t>
            </w:r>
          </w:p>
        </w:tc>
      </w:tr>
      <w:tr w:rsidR="00AE2657" w14:paraId="09E599D3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7056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El ámbito a desarrollar</w:t>
            </w:r>
          </w:p>
          <w:p w14:paraId="51585AF3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5EF99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Acción por el ambiente</w:t>
            </w:r>
          </w:p>
        </w:tc>
      </w:tr>
      <w:tr w:rsidR="00AE2657" w14:paraId="428923BD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AF3F1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Fase que está desarrollando</w:t>
            </w:r>
          </w:p>
          <w:p w14:paraId="7E7D388B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F1E17" w14:textId="5B2140E0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Fase de </w:t>
            </w:r>
            <w:r w:rsidR="00D2615C">
              <w:rPr>
                <w:rFonts w:ascii="Cambria" w:eastAsia="Calibri" w:hAnsi="Cambria"/>
              </w:rPr>
              <w:t xml:space="preserve">ejecución </w:t>
            </w:r>
          </w:p>
          <w:p w14:paraId="046219EC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</w:tr>
    </w:tbl>
    <w:p w14:paraId="222CDB8F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 </w:t>
      </w:r>
    </w:p>
    <w:p w14:paraId="2DEFC4E2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Registre el nombre de la Actividad desarrollada</w:t>
      </w:r>
    </w:p>
    <w:p w14:paraId="6260D3F6" w14:textId="33BFE498" w:rsidR="00AE2657" w:rsidRPr="00A06905" w:rsidRDefault="00A06905" w:rsidP="00AE2657">
      <w:pPr>
        <w:pStyle w:val="Prrafodelista1"/>
        <w:jc w:val="both"/>
        <w:rPr>
          <w:rFonts w:ascii="Cambria" w:eastAsia="Calibri" w:hAnsi="Cambria"/>
        </w:rPr>
      </w:pPr>
      <w:r w:rsidRPr="00A06905">
        <w:rPr>
          <w:rFonts w:ascii="Cambria" w:eastAsia="Calibri" w:hAnsi="Cambria"/>
        </w:rPr>
        <w:t xml:space="preserve">Aquí el tema </w:t>
      </w:r>
      <w:proofErr w:type="spellStart"/>
      <w:r w:rsidRPr="00A06905">
        <w:rPr>
          <w:rFonts w:ascii="Cambria" w:eastAsia="Calibri" w:hAnsi="Cambria"/>
        </w:rPr>
        <w:t>mmmmmmm</w:t>
      </w:r>
      <w:proofErr w:type="spellEnd"/>
    </w:p>
    <w:p w14:paraId="37B0779C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7E95D17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EA4DE6D" w14:textId="77777777" w:rsidR="00AE2657" w:rsidRDefault="00AE2657" w:rsidP="00AE2657">
      <w:pPr>
        <w:pStyle w:val="Prrafodelista1"/>
        <w:numPr>
          <w:ilvl w:val="0"/>
          <w:numId w:val="1"/>
        </w:num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DESARROLLO DE LA ACTIVIDAD</w:t>
      </w:r>
    </w:p>
    <w:p w14:paraId="35F5AF60" w14:textId="77777777" w:rsidR="00AE2657" w:rsidRDefault="00AE2657" w:rsidP="00AE2657">
      <w:pPr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Espacio para que cada estudiante reflexione sobre las actividades desarrolladas y pueda emitir su propio criterio</w:t>
      </w:r>
    </w:p>
    <w:p w14:paraId="2D55BD0F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¿Cómo se desarrolló la actividad?</w:t>
      </w:r>
    </w:p>
    <w:p w14:paraId="26060349" w14:textId="77777777" w:rsidR="003C3D55" w:rsidRDefault="003C3D55" w:rsidP="00AE2657">
      <w:pPr>
        <w:pStyle w:val="Prrafodelista1"/>
        <w:jc w:val="both"/>
        <w:rPr>
          <w:rFonts w:ascii="Cambria" w:eastAsia="Calibri" w:hAnsi="Cambria"/>
          <w:b/>
          <w:bCs/>
        </w:rPr>
      </w:pPr>
    </w:p>
    <w:p w14:paraId="7ACAD695" w14:textId="49C0F813" w:rsidR="0006597E" w:rsidRPr="0006597E" w:rsidRDefault="0006597E" w:rsidP="00AE2657">
      <w:pPr>
        <w:pStyle w:val="Prrafodelista1"/>
        <w:jc w:val="both"/>
        <w:rPr>
          <w:rFonts w:ascii="Cambria" w:eastAsia="Calibri" w:hAnsi="Cambria"/>
        </w:rPr>
      </w:pPr>
      <w:r w:rsidRPr="00A06905">
        <w:rPr>
          <w:rFonts w:ascii="Cambria" w:eastAsia="Calibri" w:hAnsi="Cambria"/>
        </w:rPr>
        <w:t>Realice aquí como se desarrolló la actividad</w:t>
      </w:r>
    </w:p>
    <w:p w14:paraId="129ABFC9" w14:textId="719B0B4F" w:rsidR="00AE2657" w:rsidRPr="0006597E" w:rsidRDefault="00AE2657" w:rsidP="00AE2657">
      <w:pPr>
        <w:jc w:val="both"/>
        <w:rPr>
          <w:rFonts w:ascii="Cambria" w:eastAsia="Calibri" w:hAnsi="Cambria"/>
        </w:rPr>
      </w:pPr>
    </w:p>
    <w:p w14:paraId="55BC3FAF" w14:textId="77777777" w:rsidR="00AE2657" w:rsidRDefault="00AE2657" w:rsidP="00AE2657">
      <w:pPr>
        <w:pStyle w:val="Prrafodelista1"/>
        <w:numPr>
          <w:ilvl w:val="0"/>
          <w:numId w:val="1"/>
        </w:numPr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lastRenderedPageBreak/>
        <w:t>CONCLUSIONES</w:t>
      </w:r>
    </w:p>
    <w:p w14:paraId="31E40939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Qué aprendieron:</w:t>
      </w:r>
      <w:r>
        <w:rPr>
          <w:rFonts w:ascii="Cambria" w:eastAsia="Calibri" w:hAnsi="Cambria"/>
        </w:rPr>
        <w:t xml:space="preserve"> Describan brevemente qué nuevos conocimientos o habilidades adquirieron con la actividad.</w:t>
      </w:r>
    </w:p>
    <w:p w14:paraId="144291B9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Impacto personal o comunitario:</w:t>
      </w:r>
      <w:r>
        <w:rPr>
          <w:rFonts w:ascii="Cambria" w:eastAsia="Calibri" w:hAnsi="Cambria"/>
        </w:rPr>
        <w:t xml:space="preserve"> Mencionen cómo esta actividad ayudó a mejorar algo en ustedes mismos o en su entorno.</w:t>
      </w:r>
    </w:p>
    <w:p w14:paraId="35547E91" w14:textId="1D8F8B04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Reflexión final:</w:t>
      </w:r>
      <w:r>
        <w:rPr>
          <w:rFonts w:ascii="Cambria" w:eastAsia="Calibri" w:hAnsi="Cambria"/>
        </w:rPr>
        <w:t xml:space="preserve"> Incluyan una idea personal sobre lo que significó la experiencia.</w:t>
      </w:r>
    </w:p>
    <w:p w14:paraId="6DB69F5D" w14:textId="07B86B35" w:rsidR="00AE2657" w:rsidRPr="0006597E" w:rsidRDefault="00AE2657" w:rsidP="0006597E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120CA5CE" w14:textId="77777777" w:rsidR="00AE2657" w:rsidRDefault="00AE2657" w:rsidP="00AE2657">
      <w:pPr>
        <w:pStyle w:val="Prrafodelista1"/>
        <w:numPr>
          <w:ilvl w:val="0"/>
          <w:numId w:val="1"/>
        </w:numPr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ANEXOS</w:t>
      </w:r>
    </w:p>
    <w:p w14:paraId="0A417C6C" w14:textId="77777777" w:rsidR="00AE2657" w:rsidRDefault="00AE2657" w:rsidP="00AE2657">
      <w:pPr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En este apartado debe colocar imágenes que evidencie el cumplimiento de la actividad (entre 3 a 5). Además usted debe salir en alguna de ella.</w:t>
      </w:r>
    </w:p>
    <w:p w14:paraId="0D4EF1A3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2898A8BF" w14:textId="77777777" w:rsidR="005D5056" w:rsidRDefault="005D5056"/>
    <w:sectPr w:rsidR="005D505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EF78" w14:textId="77777777" w:rsidR="001E54C9" w:rsidRDefault="001E54C9" w:rsidP="00AE2657">
      <w:pPr>
        <w:spacing w:after="0" w:line="240" w:lineRule="auto"/>
      </w:pPr>
      <w:r>
        <w:separator/>
      </w:r>
    </w:p>
  </w:endnote>
  <w:endnote w:type="continuationSeparator" w:id="0">
    <w:p w14:paraId="2209DA51" w14:textId="77777777" w:rsidR="001E54C9" w:rsidRDefault="001E54C9" w:rsidP="00AE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2B4C" w14:textId="77777777" w:rsidR="000F3D1C" w:rsidRDefault="00E323F3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B5AA6A" wp14:editId="3F578876">
          <wp:simplePos x="0" y="0"/>
          <wp:positionH relativeFrom="page">
            <wp:align>right</wp:align>
          </wp:positionH>
          <wp:positionV relativeFrom="paragraph">
            <wp:posOffset>-1066800</wp:posOffset>
          </wp:positionV>
          <wp:extent cx="7142480" cy="1671320"/>
          <wp:effectExtent l="0" t="0" r="1270" b="5080"/>
          <wp:wrapTight wrapText="bothSides">
            <wp:wrapPolygon edited="0">
              <wp:start x="11580" y="13541"/>
              <wp:lineTo x="11061" y="14280"/>
              <wp:lineTo x="9909" y="16988"/>
              <wp:lineTo x="9909" y="17973"/>
              <wp:lineTo x="9621" y="21173"/>
              <wp:lineTo x="9621" y="21419"/>
              <wp:lineTo x="21546" y="21419"/>
              <wp:lineTo x="21546" y="14033"/>
              <wp:lineTo x="18032" y="13541"/>
              <wp:lineTo x="11580" y="13541"/>
            </wp:wrapPolygon>
          </wp:wrapTight>
          <wp:docPr id="82" name="Imagen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631A" w14:textId="77777777" w:rsidR="001E54C9" w:rsidRDefault="001E54C9" w:rsidP="00AE2657">
      <w:pPr>
        <w:spacing w:after="0" w:line="240" w:lineRule="auto"/>
      </w:pPr>
      <w:r>
        <w:separator/>
      </w:r>
    </w:p>
  </w:footnote>
  <w:footnote w:type="continuationSeparator" w:id="0">
    <w:p w14:paraId="59BA8F6F" w14:textId="77777777" w:rsidR="001E54C9" w:rsidRDefault="001E54C9" w:rsidP="00AE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B734" w14:textId="77777777" w:rsidR="000F3D1C" w:rsidRDefault="00E323F3">
    <w:pPr>
      <w:pStyle w:val="Encabezado"/>
    </w:pPr>
    <w:r w:rsidRPr="0013260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6E87C5" wp14:editId="455B7A37">
              <wp:simplePos x="0" y="0"/>
              <wp:positionH relativeFrom="margin">
                <wp:posOffset>3631565</wp:posOffset>
              </wp:positionH>
              <wp:positionV relativeFrom="paragraph">
                <wp:posOffset>-449580</wp:posOffset>
              </wp:positionV>
              <wp:extent cx="2025650" cy="8953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AFC8C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Unidad Educativa Rafael Galeth</w:t>
                          </w:r>
                        </w:p>
                        <w:p w14:paraId="52574CFE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Modalidad Virtual </w:t>
                          </w:r>
                        </w:p>
                        <w:p w14:paraId="7A3186B5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Código AMIE 22H00067</w:t>
                          </w:r>
                        </w:p>
                        <w:p w14:paraId="5909D72C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www.colegiopceirafaelgaleth.com</w:t>
                            </w:r>
                          </w:hyperlink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99091EB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MINEDUC-CZ2-2025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00361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E87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5.95pt;margin-top:-35.4pt;width:159.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" stroked="f">
              <v:textbox>
                <w:txbxContent>
                  <w:p w14:paraId="1C1AFC8C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Unidad Educativa Rafael Galeth</w:t>
                    </w:r>
                  </w:p>
                  <w:p w14:paraId="52574CFE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Modalidad Virtual </w:t>
                    </w:r>
                  </w:p>
                  <w:p w14:paraId="7A3186B5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Código AMIE 22H00067</w:t>
                    </w:r>
                  </w:p>
                  <w:p w14:paraId="5909D72C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hyperlink r:id="rId2" w:history="1"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www.colegiopceirafaelgaleth.com</w:t>
                      </w:r>
                    </w:hyperlink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 </w:t>
                    </w:r>
                  </w:p>
                  <w:p w14:paraId="699091EB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MINEDUC-CZ2-2025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00361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32604">
      <w:rPr>
        <w:noProof/>
      </w:rPr>
      <w:drawing>
        <wp:anchor distT="0" distB="0" distL="114300" distR="114300" simplePos="0" relativeHeight="251659264" behindDoc="1" locked="0" layoutInCell="1" allowOverlap="1" wp14:anchorId="616C6E2A" wp14:editId="17CB2776">
          <wp:simplePos x="0" y="0"/>
          <wp:positionH relativeFrom="page">
            <wp:posOffset>635</wp:posOffset>
          </wp:positionH>
          <wp:positionV relativeFrom="paragraph">
            <wp:posOffset>-451485</wp:posOffset>
          </wp:positionV>
          <wp:extent cx="7658100" cy="1791970"/>
          <wp:effectExtent l="0" t="0" r="0" b="0"/>
          <wp:wrapNone/>
          <wp:docPr id="81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79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463D"/>
    <w:multiLevelType w:val="multilevel"/>
    <w:tmpl w:val="99328C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6774C02"/>
    <w:multiLevelType w:val="multilevel"/>
    <w:tmpl w:val="50CE56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571889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94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57"/>
    <w:rsid w:val="0006597E"/>
    <w:rsid w:val="000F3D1C"/>
    <w:rsid w:val="00147051"/>
    <w:rsid w:val="001E54C9"/>
    <w:rsid w:val="002C7F88"/>
    <w:rsid w:val="003C3D55"/>
    <w:rsid w:val="003F1323"/>
    <w:rsid w:val="00407EEF"/>
    <w:rsid w:val="004D5AF8"/>
    <w:rsid w:val="00583F91"/>
    <w:rsid w:val="005D0C25"/>
    <w:rsid w:val="005D5056"/>
    <w:rsid w:val="005E76AC"/>
    <w:rsid w:val="00762722"/>
    <w:rsid w:val="00812A84"/>
    <w:rsid w:val="00A06905"/>
    <w:rsid w:val="00AE2657"/>
    <w:rsid w:val="00BF405A"/>
    <w:rsid w:val="00CA7316"/>
    <w:rsid w:val="00D2615C"/>
    <w:rsid w:val="00E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9610E"/>
  <w15:chartTrackingRefBased/>
  <w15:docId w15:val="{ABE7AE05-F016-41C5-8A12-D6AA583D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5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65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E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657"/>
    <w:rPr>
      <w:lang w:val="es-ES_tradnl"/>
    </w:rPr>
  </w:style>
  <w:style w:type="paragraph" w:customStyle="1" w:styleId="Prrafodelista1">
    <w:name w:val="Párrafo de lista1"/>
    <w:basedOn w:val="Normal"/>
    <w:rsid w:val="00AE2657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99"/>
    <w:rsid w:val="00AE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9</cp:revision>
  <dcterms:created xsi:type="dcterms:W3CDTF">2025-08-15T13:08:00Z</dcterms:created>
  <dcterms:modified xsi:type="dcterms:W3CDTF">2026-06-22T22:37:00Z</dcterms:modified>
</cp:coreProperties>
</file>