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D5645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13EC92E0" w:rsidR="00D56454" w:rsidRDefault="00D56454" w:rsidP="00B14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15254F">
        <w:rPr>
          <w:rFonts w:ascii="Times New Roman" w:hAnsi="Times New Roman" w:cs="Times New Roman"/>
          <w:sz w:val="24"/>
          <w:szCs w:val="24"/>
        </w:rPr>
        <w:t>Química</w:t>
      </w:r>
    </w:p>
    <w:p w14:paraId="00F0E144" w14:textId="10B75706" w:rsidR="000277E1" w:rsidRDefault="000277E1" w:rsidP="000277E1">
      <w:pPr>
        <w:rPr>
          <w:rFonts w:ascii="Times New Roman" w:hAnsi="Times New Roman" w:cs="Times New Roman"/>
          <w:sz w:val="24"/>
          <w:szCs w:val="24"/>
        </w:rPr>
      </w:pPr>
    </w:p>
    <w:p w14:paraId="1747D1F7" w14:textId="21125E34" w:rsidR="003D47BD" w:rsidRPr="002D3673" w:rsidRDefault="002D3673" w:rsidP="002D36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673">
        <w:rPr>
          <w:rFonts w:ascii="Times New Roman" w:hAnsi="Times New Roman" w:cs="Times New Roman"/>
          <w:b/>
          <w:bCs/>
          <w:sz w:val="24"/>
          <w:szCs w:val="24"/>
        </w:rPr>
        <w:t>COMPOSICIÓN PORCENTUAL DE LOS COMPUESTOS QUÍMICOS</w:t>
      </w:r>
    </w:p>
    <w:p w14:paraId="080E46FF" w14:textId="578E5758" w:rsidR="005E2066" w:rsidRPr="005E2066" w:rsidRDefault="005E2066" w:rsidP="005E20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066">
        <w:rPr>
          <w:rFonts w:ascii="Times New Roman" w:hAnsi="Times New Roman" w:cs="Times New Roman"/>
          <w:b/>
          <w:bCs/>
          <w:sz w:val="24"/>
          <w:szCs w:val="24"/>
        </w:rPr>
        <w:t>OBJETIVO:</w:t>
      </w:r>
    </w:p>
    <w:p w14:paraId="4A6C8828" w14:textId="2029F2C7" w:rsidR="005E2066" w:rsidRDefault="002D3673" w:rsidP="005E2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Conocer el porcentaje de masa de los compuestos.</w:t>
      </w:r>
    </w:p>
    <w:p w14:paraId="70A605C8" w14:textId="15CADAF5" w:rsidR="00D6466D" w:rsidRPr="00D6466D" w:rsidRDefault="005E2066" w:rsidP="00D646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066">
        <w:rPr>
          <w:rFonts w:ascii="Times New Roman" w:hAnsi="Times New Roman" w:cs="Times New Roman"/>
          <w:b/>
          <w:bCs/>
          <w:sz w:val="24"/>
          <w:szCs w:val="24"/>
        </w:rPr>
        <w:t>TAREA:</w:t>
      </w:r>
    </w:p>
    <w:p w14:paraId="7714E9F2" w14:textId="77777777" w:rsidR="002D3673" w:rsidRPr="002D3673" w:rsidRDefault="002D3673" w:rsidP="002D3673">
      <w:pPr>
        <w:rPr>
          <w:rFonts w:ascii="Times New Roman" w:hAnsi="Times New Roman" w:cs="Times New Roman"/>
          <w:sz w:val="24"/>
          <w:szCs w:val="24"/>
        </w:rPr>
      </w:pPr>
      <w:r w:rsidRPr="002D3673">
        <w:rPr>
          <w:rFonts w:ascii="Times New Roman" w:hAnsi="Times New Roman" w:cs="Times New Roman"/>
          <w:sz w:val="24"/>
          <w:szCs w:val="24"/>
        </w:rPr>
        <w:t>Agua y sal (FÁCIL)</w:t>
      </w:r>
    </w:p>
    <w:p w14:paraId="044569CC" w14:textId="762BFAD9" w:rsidR="002D3673" w:rsidRDefault="002D3673" w:rsidP="00897A1C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97A1C">
        <w:rPr>
          <w:rFonts w:ascii="Times New Roman" w:hAnsi="Times New Roman" w:cs="Times New Roman"/>
          <w:sz w:val="24"/>
          <w:szCs w:val="24"/>
        </w:rPr>
        <w:t>H₂O (MM=18):  % Hidrógeno = (2×1 ÷ 18) × 100 = _____%</w:t>
      </w:r>
    </w:p>
    <w:p w14:paraId="104352FE" w14:textId="5CC0436E" w:rsidR="00897A1C" w:rsidRPr="00897A1C" w:rsidRDefault="00897A1C" w:rsidP="00897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%O=</w:t>
      </w:r>
    </w:p>
    <w:p w14:paraId="4FA21F2D" w14:textId="77777777" w:rsidR="00897A1C" w:rsidRPr="00897A1C" w:rsidRDefault="00897A1C" w:rsidP="00897A1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5764EF64" w14:textId="522CE5A2" w:rsidR="00897A1C" w:rsidRDefault="002D3673" w:rsidP="00897A1C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97A1C">
        <w:rPr>
          <w:rFonts w:ascii="Times New Roman" w:hAnsi="Times New Roman" w:cs="Times New Roman"/>
          <w:sz w:val="24"/>
          <w:szCs w:val="24"/>
        </w:rPr>
        <w:t>NaCl (MM=58.5): %Cloro = (35.5 ÷ 58.5) × 100 = _____%</w:t>
      </w:r>
    </w:p>
    <w:p w14:paraId="1F724D59" w14:textId="05FA626E" w:rsidR="00897A1C" w:rsidRDefault="00897A1C" w:rsidP="00897A1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%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</w:p>
    <w:p w14:paraId="6C1D09B3" w14:textId="77777777" w:rsidR="00897A1C" w:rsidRPr="00897A1C" w:rsidRDefault="00897A1C" w:rsidP="00897A1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4E18FF7" w14:textId="62D2AA29" w:rsidR="003474F3" w:rsidRDefault="002D3673" w:rsidP="002D3673">
      <w:pPr>
        <w:rPr>
          <w:rFonts w:ascii="Times New Roman" w:hAnsi="Times New Roman" w:cs="Times New Roman"/>
          <w:sz w:val="24"/>
          <w:szCs w:val="24"/>
        </w:rPr>
      </w:pPr>
      <w:r w:rsidRPr="002D3673">
        <w:rPr>
          <w:rFonts w:ascii="Times New Roman" w:hAnsi="Times New Roman" w:cs="Times New Roman"/>
          <w:sz w:val="24"/>
          <w:szCs w:val="24"/>
        </w:rPr>
        <w:t>3) CO₂ (MM=44): %Oxígeno = (32 ÷ 44) × 100 = _____%</w:t>
      </w:r>
    </w:p>
    <w:p w14:paraId="46D6D3EA" w14:textId="4619095A" w:rsidR="00E72189" w:rsidRDefault="00897A1C" w:rsidP="002D3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%C=</w:t>
      </w:r>
    </w:p>
    <w:p w14:paraId="49888E46" w14:textId="16C6DF56" w:rsidR="00897A1C" w:rsidRDefault="00897A1C" w:rsidP="002D3673">
      <w:pPr>
        <w:rPr>
          <w:rFonts w:ascii="Times New Roman" w:hAnsi="Times New Roman" w:cs="Times New Roman"/>
          <w:sz w:val="24"/>
          <w:szCs w:val="24"/>
        </w:rPr>
      </w:pPr>
    </w:p>
    <w:p w14:paraId="667299CA" w14:textId="5582D963" w:rsidR="00897A1C" w:rsidRDefault="00897A1C" w:rsidP="002D3673">
      <w:pPr>
        <w:rPr>
          <w:rFonts w:ascii="Times New Roman" w:hAnsi="Times New Roman" w:cs="Times New Roman"/>
          <w:sz w:val="24"/>
          <w:szCs w:val="24"/>
        </w:rPr>
      </w:pPr>
    </w:p>
    <w:p w14:paraId="17DA803C" w14:textId="77777777" w:rsidR="00897A1C" w:rsidRDefault="00897A1C" w:rsidP="002D3673">
      <w:pPr>
        <w:rPr>
          <w:rFonts w:ascii="Times New Roman" w:hAnsi="Times New Roman" w:cs="Times New Roman"/>
          <w:sz w:val="24"/>
          <w:szCs w:val="24"/>
        </w:rPr>
      </w:pPr>
    </w:p>
    <w:p w14:paraId="61ED598C" w14:textId="77777777" w:rsidR="00E72189" w:rsidRDefault="00E72189" w:rsidP="00D6466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% elemento químico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masa total del elemento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masa molecular del compuesto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x 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</w:p>
    <w:p w14:paraId="3B826543" w14:textId="292FC13E" w:rsidR="00D6466D" w:rsidRPr="00D6466D" w:rsidRDefault="00E72189" w:rsidP="00D646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</w:p>
    <w:sectPr w:rsidR="00D6466D" w:rsidRPr="00D6466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80700" w14:textId="77777777" w:rsidR="00A90A1C" w:rsidRDefault="00A90A1C" w:rsidP="002F402D">
      <w:pPr>
        <w:spacing w:after="0" w:line="240" w:lineRule="auto"/>
      </w:pPr>
      <w:r>
        <w:separator/>
      </w:r>
    </w:p>
  </w:endnote>
  <w:endnote w:type="continuationSeparator" w:id="0">
    <w:p w14:paraId="75B12090" w14:textId="77777777" w:rsidR="00A90A1C" w:rsidRDefault="00A90A1C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186C" w14:textId="77777777" w:rsidR="00A90A1C" w:rsidRDefault="00A90A1C" w:rsidP="002F402D">
      <w:pPr>
        <w:spacing w:after="0" w:line="240" w:lineRule="auto"/>
      </w:pPr>
      <w:r>
        <w:separator/>
      </w:r>
    </w:p>
  </w:footnote>
  <w:footnote w:type="continuationSeparator" w:id="0">
    <w:p w14:paraId="70053A78" w14:textId="77777777" w:rsidR="00A90A1C" w:rsidRDefault="00A90A1C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1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8D0"/>
    <w:multiLevelType w:val="hybridMultilevel"/>
    <w:tmpl w:val="F83E1B00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4381"/>
    <w:multiLevelType w:val="hybridMultilevel"/>
    <w:tmpl w:val="EAB23F7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F06"/>
    <w:multiLevelType w:val="hybridMultilevel"/>
    <w:tmpl w:val="836AFB4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67747"/>
    <w:multiLevelType w:val="hybridMultilevel"/>
    <w:tmpl w:val="7B90C3C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3192"/>
    <w:multiLevelType w:val="hybridMultilevel"/>
    <w:tmpl w:val="7AF6BC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3321D"/>
    <w:multiLevelType w:val="hybridMultilevel"/>
    <w:tmpl w:val="F1DAF9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500E4"/>
    <w:multiLevelType w:val="hybridMultilevel"/>
    <w:tmpl w:val="01D6EE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052AF"/>
    <w:multiLevelType w:val="multilevel"/>
    <w:tmpl w:val="95D8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B67CC7"/>
    <w:multiLevelType w:val="hybridMultilevel"/>
    <w:tmpl w:val="889AE23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B3400"/>
    <w:multiLevelType w:val="hybridMultilevel"/>
    <w:tmpl w:val="520858E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1"/>
  </w:num>
  <w:num w:numId="5">
    <w:abstractNumId w:val="3"/>
  </w:num>
  <w:num w:numId="6">
    <w:abstractNumId w:val="5"/>
  </w:num>
  <w:num w:numId="7">
    <w:abstractNumId w:val="12"/>
  </w:num>
  <w:num w:numId="8">
    <w:abstractNumId w:val="15"/>
  </w:num>
  <w:num w:numId="9">
    <w:abstractNumId w:val="10"/>
  </w:num>
  <w:num w:numId="10">
    <w:abstractNumId w:val="14"/>
  </w:num>
  <w:num w:numId="11">
    <w:abstractNumId w:val="9"/>
  </w:num>
  <w:num w:numId="12">
    <w:abstractNumId w:val="13"/>
  </w:num>
  <w:num w:numId="13">
    <w:abstractNumId w:val="8"/>
  </w:num>
  <w:num w:numId="14">
    <w:abstractNumId w:val="6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277E1"/>
    <w:rsid w:val="00056932"/>
    <w:rsid w:val="000A2451"/>
    <w:rsid w:val="000D5B48"/>
    <w:rsid w:val="000E68F6"/>
    <w:rsid w:val="001268A4"/>
    <w:rsid w:val="0015254F"/>
    <w:rsid w:val="001654A2"/>
    <w:rsid w:val="0019402C"/>
    <w:rsid w:val="001C7070"/>
    <w:rsid w:val="00213147"/>
    <w:rsid w:val="002148EF"/>
    <w:rsid w:val="00235F47"/>
    <w:rsid w:val="00290446"/>
    <w:rsid w:val="002D3673"/>
    <w:rsid w:val="002F1E95"/>
    <w:rsid w:val="002F402D"/>
    <w:rsid w:val="002F69F9"/>
    <w:rsid w:val="003111C2"/>
    <w:rsid w:val="003474F3"/>
    <w:rsid w:val="00385D96"/>
    <w:rsid w:val="003D07F4"/>
    <w:rsid w:val="003D47BD"/>
    <w:rsid w:val="003F683D"/>
    <w:rsid w:val="0041258B"/>
    <w:rsid w:val="00434028"/>
    <w:rsid w:val="0044365C"/>
    <w:rsid w:val="00457C3D"/>
    <w:rsid w:val="00464C53"/>
    <w:rsid w:val="004A0545"/>
    <w:rsid w:val="004B0498"/>
    <w:rsid w:val="004D3DE3"/>
    <w:rsid w:val="004D5AB0"/>
    <w:rsid w:val="004D62E0"/>
    <w:rsid w:val="004E60C3"/>
    <w:rsid w:val="00507A56"/>
    <w:rsid w:val="00530B26"/>
    <w:rsid w:val="00582DEB"/>
    <w:rsid w:val="005C3046"/>
    <w:rsid w:val="005E2066"/>
    <w:rsid w:val="005F3757"/>
    <w:rsid w:val="005F67A1"/>
    <w:rsid w:val="0060051B"/>
    <w:rsid w:val="00601710"/>
    <w:rsid w:val="006836A0"/>
    <w:rsid w:val="006B121C"/>
    <w:rsid w:val="006C07B6"/>
    <w:rsid w:val="007261BB"/>
    <w:rsid w:val="00770AB5"/>
    <w:rsid w:val="00776A80"/>
    <w:rsid w:val="00787DCE"/>
    <w:rsid w:val="007B0B51"/>
    <w:rsid w:val="007E5303"/>
    <w:rsid w:val="007F1CA0"/>
    <w:rsid w:val="008518B2"/>
    <w:rsid w:val="00856060"/>
    <w:rsid w:val="00865557"/>
    <w:rsid w:val="008738FB"/>
    <w:rsid w:val="008803F9"/>
    <w:rsid w:val="00897A1C"/>
    <w:rsid w:val="00913697"/>
    <w:rsid w:val="00924104"/>
    <w:rsid w:val="00933F75"/>
    <w:rsid w:val="0093422B"/>
    <w:rsid w:val="00940FDD"/>
    <w:rsid w:val="009617D5"/>
    <w:rsid w:val="009666D2"/>
    <w:rsid w:val="009A4BD2"/>
    <w:rsid w:val="009C1054"/>
    <w:rsid w:val="009E5194"/>
    <w:rsid w:val="009E746D"/>
    <w:rsid w:val="009F5F19"/>
    <w:rsid w:val="00A04631"/>
    <w:rsid w:val="00A232CD"/>
    <w:rsid w:val="00A32DA4"/>
    <w:rsid w:val="00A46A55"/>
    <w:rsid w:val="00A764A0"/>
    <w:rsid w:val="00A84346"/>
    <w:rsid w:val="00A90A1C"/>
    <w:rsid w:val="00A96116"/>
    <w:rsid w:val="00A976B6"/>
    <w:rsid w:val="00AA6DB3"/>
    <w:rsid w:val="00AB780D"/>
    <w:rsid w:val="00AC4112"/>
    <w:rsid w:val="00AF655F"/>
    <w:rsid w:val="00B14FC2"/>
    <w:rsid w:val="00B207D7"/>
    <w:rsid w:val="00B50228"/>
    <w:rsid w:val="00B66CF7"/>
    <w:rsid w:val="00C066A3"/>
    <w:rsid w:val="00C16AD1"/>
    <w:rsid w:val="00C23816"/>
    <w:rsid w:val="00C43B8A"/>
    <w:rsid w:val="00C46A9F"/>
    <w:rsid w:val="00C476B7"/>
    <w:rsid w:val="00C52A14"/>
    <w:rsid w:val="00C9567A"/>
    <w:rsid w:val="00CB1EE1"/>
    <w:rsid w:val="00D11DDE"/>
    <w:rsid w:val="00D16545"/>
    <w:rsid w:val="00D26EFB"/>
    <w:rsid w:val="00D33BBB"/>
    <w:rsid w:val="00D427D9"/>
    <w:rsid w:val="00D56454"/>
    <w:rsid w:val="00D6466D"/>
    <w:rsid w:val="00D6795E"/>
    <w:rsid w:val="00D963CA"/>
    <w:rsid w:val="00DA368B"/>
    <w:rsid w:val="00DD57B2"/>
    <w:rsid w:val="00E72189"/>
    <w:rsid w:val="00E77334"/>
    <w:rsid w:val="00EA23BB"/>
    <w:rsid w:val="00EA6BE9"/>
    <w:rsid w:val="00EB6B8A"/>
    <w:rsid w:val="00EE5BF8"/>
    <w:rsid w:val="00F04BFC"/>
    <w:rsid w:val="00F23665"/>
    <w:rsid w:val="00F743D6"/>
    <w:rsid w:val="00FD3CBF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character" w:styleId="Textoennegrita">
    <w:name w:val="Strong"/>
    <w:basedOn w:val="Fuentedeprrafopredeter"/>
    <w:uiPriority w:val="22"/>
    <w:qFormat/>
    <w:rsid w:val="00C43B8A"/>
    <w:rPr>
      <w:b/>
      <w:bCs/>
    </w:rPr>
  </w:style>
  <w:style w:type="character" w:customStyle="1" w:styleId="uv3um">
    <w:name w:val="uv3um"/>
    <w:basedOn w:val="Fuentedeprrafopredeter"/>
    <w:rsid w:val="00C43B8A"/>
  </w:style>
  <w:style w:type="paragraph" w:styleId="NormalWeb">
    <w:name w:val="Normal (Web)"/>
    <w:basedOn w:val="Normal"/>
    <w:uiPriority w:val="99"/>
    <w:semiHidden/>
    <w:unhideWhenUsed/>
    <w:rsid w:val="00EA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97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5</cp:revision>
  <cp:lastPrinted>2025-09-23T13:51:00Z</cp:lastPrinted>
  <dcterms:created xsi:type="dcterms:W3CDTF">2026-01-04T15:42:00Z</dcterms:created>
  <dcterms:modified xsi:type="dcterms:W3CDTF">2026-01-13T14:11:00Z</dcterms:modified>
</cp:coreProperties>
</file>