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6A876CE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628DB">
        <w:rPr>
          <w:rFonts w:ascii="Times New Roman" w:hAnsi="Times New Roman" w:cs="Times New Roman"/>
          <w:sz w:val="24"/>
          <w:szCs w:val="24"/>
        </w:rPr>
        <w:t>química</w:t>
      </w:r>
    </w:p>
    <w:p w14:paraId="6EB74505" w14:textId="77777777" w:rsidR="00110DB8" w:rsidRDefault="00110DB8" w:rsidP="00110D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23207" w14:textId="2FF1EA53" w:rsidR="009C78EA" w:rsidRDefault="00110DB8" w:rsidP="00110DB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10DB8">
        <w:rPr>
          <w:rFonts w:ascii="Times New Roman" w:hAnsi="Times New Roman" w:cs="Times New Roman"/>
          <w:b/>
          <w:bCs/>
          <w:sz w:val="24"/>
          <w:szCs w:val="24"/>
        </w:rPr>
        <w:t>COMPOSICIÓN PROPIEDADES GENERALES DE LOS COMPUESTOS ORGÁNICOS Y SU DIVERSIDAD</w:t>
      </w:r>
    </w:p>
    <w:p w14:paraId="55C266A6" w14:textId="30F60418" w:rsidR="00C44EB1" w:rsidRDefault="009C78EA" w:rsidP="00C44E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OBJETIVO:</w:t>
      </w:r>
    </w:p>
    <w:p w14:paraId="61B630DA" w14:textId="4FAF3F49" w:rsidR="006628DB" w:rsidRDefault="006628DB" w:rsidP="00C44EB1">
      <w:pPr>
        <w:jc w:val="both"/>
        <w:rPr>
          <w:rFonts w:ascii="Times New Roman" w:hAnsi="Times New Roman" w:cs="Times New Roman"/>
          <w:sz w:val="24"/>
          <w:szCs w:val="24"/>
        </w:rPr>
      </w:pPr>
      <w:r w:rsidRPr="006628DB">
        <w:rPr>
          <w:rFonts w:ascii="Times New Roman" w:hAnsi="Times New Roman" w:cs="Times New Roman"/>
          <w:sz w:val="24"/>
          <w:szCs w:val="24"/>
        </w:rPr>
        <w:t>Clasificar compuestos orgánicos por composición y propiedades, analizando diversidad funcional para aplicaciones industriales</w:t>
      </w:r>
    </w:p>
    <w:p w14:paraId="084A3B14" w14:textId="12D0721B" w:rsidR="009C78EA" w:rsidRDefault="009C78EA" w:rsidP="00C44E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411A1A31" w14:textId="7DDB2DB6" w:rsidR="00110DB8" w:rsidRPr="00110DB8" w:rsidRDefault="00110DB8" w:rsidP="001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110DB8">
        <w:rPr>
          <w:rFonts w:ascii="Times New Roman" w:hAnsi="Times New Roman" w:cs="Times New Roman"/>
          <w:sz w:val="24"/>
          <w:szCs w:val="24"/>
        </w:rPr>
        <w:t xml:space="preserve">Marca </w:t>
      </w:r>
      <w:r w:rsidRPr="00110DB8">
        <w:rPr>
          <w:rFonts w:ascii="Segoe UI Symbol" w:hAnsi="Segoe UI Symbol" w:cs="Segoe UI Symbol"/>
          <w:sz w:val="24"/>
          <w:szCs w:val="24"/>
        </w:rPr>
        <w:t>✓</w:t>
      </w:r>
      <w:r w:rsidRPr="00110DB8">
        <w:rPr>
          <w:rFonts w:ascii="Times New Roman" w:hAnsi="Times New Roman" w:cs="Times New Roman"/>
          <w:sz w:val="24"/>
          <w:szCs w:val="24"/>
        </w:rPr>
        <w:t xml:space="preserve"> o </w:t>
      </w:r>
      <w:r w:rsidRPr="00110DB8">
        <w:rPr>
          <w:rFonts w:ascii="Segoe UI Symbol" w:hAnsi="Segoe UI Symbol" w:cs="Segoe UI Symbol"/>
          <w:sz w:val="24"/>
          <w:szCs w:val="24"/>
        </w:rPr>
        <w:t>✗</w:t>
      </w:r>
      <w:r w:rsidRPr="00110DB8">
        <w:rPr>
          <w:rFonts w:ascii="Times New Roman" w:hAnsi="Times New Roman" w:cs="Times New Roman"/>
          <w:sz w:val="24"/>
          <w:szCs w:val="24"/>
        </w:rPr>
        <w:t>:</w:t>
      </w:r>
    </w:p>
    <w:p w14:paraId="38BC8466" w14:textId="6C68A7B3" w:rsidR="00110DB8" w:rsidRPr="00110DB8" w:rsidRDefault="00110DB8" w:rsidP="001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110DB8">
        <w:rPr>
          <w:rFonts w:ascii="Segoe UI Symbol" w:hAnsi="Segoe UI Symbol" w:cs="Segoe UI Symbol"/>
          <w:sz w:val="24"/>
          <w:szCs w:val="24"/>
        </w:rPr>
        <w:t>☐</w:t>
      </w:r>
      <w:r w:rsidRPr="00110DB8">
        <w:rPr>
          <w:rFonts w:ascii="Times New Roman" w:hAnsi="Times New Roman" w:cs="Times New Roman"/>
          <w:sz w:val="24"/>
          <w:szCs w:val="24"/>
        </w:rPr>
        <w:t xml:space="preserve"> El aceite es polar (se mezcla con agua)</w:t>
      </w:r>
    </w:p>
    <w:p w14:paraId="5583D107" w14:textId="05F6814E" w:rsidR="00110DB8" w:rsidRPr="00110DB8" w:rsidRDefault="00110DB8" w:rsidP="001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110DB8">
        <w:rPr>
          <w:rFonts w:ascii="Segoe UI Symbol" w:hAnsi="Segoe UI Symbol" w:cs="Segoe UI Symbol"/>
          <w:sz w:val="24"/>
          <w:szCs w:val="24"/>
        </w:rPr>
        <w:t>☐</w:t>
      </w:r>
      <w:r w:rsidRPr="00110DB8">
        <w:rPr>
          <w:rFonts w:ascii="Times New Roman" w:hAnsi="Times New Roman" w:cs="Times New Roman"/>
          <w:sz w:val="24"/>
          <w:szCs w:val="24"/>
        </w:rPr>
        <w:t xml:space="preserve"> El alcohol no moja (es apolar)</w:t>
      </w:r>
    </w:p>
    <w:p w14:paraId="667C6CBA" w14:textId="5CCB49CD" w:rsidR="00110DB8" w:rsidRPr="00110DB8" w:rsidRDefault="00110DB8" w:rsidP="001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110DB8">
        <w:rPr>
          <w:rFonts w:ascii="Segoe UI Symbol" w:hAnsi="Segoe UI Symbol" w:cs="Segoe UI Symbol"/>
          <w:sz w:val="24"/>
          <w:szCs w:val="24"/>
        </w:rPr>
        <w:t>☐</w:t>
      </w:r>
      <w:r w:rsidRPr="00110DB8">
        <w:rPr>
          <w:rFonts w:ascii="Times New Roman" w:hAnsi="Times New Roman" w:cs="Times New Roman"/>
          <w:sz w:val="24"/>
          <w:szCs w:val="24"/>
        </w:rPr>
        <w:t xml:space="preserve"> La gasolina tiene dobles enlaces (alqueno)</w:t>
      </w:r>
    </w:p>
    <w:p w14:paraId="50B816B8" w14:textId="7D350D3B" w:rsidR="009C78EA" w:rsidRDefault="00110DB8" w:rsidP="001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110DB8">
        <w:rPr>
          <w:rFonts w:ascii="Segoe UI Symbol" w:hAnsi="Segoe UI Symbol" w:cs="Segoe UI Symbol"/>
          <w:sz w:val="24"/>
          <w:szCs w:val="24"/>
        </w:rPr>
        <w:t>☐</w:t>
      </w:r>
      <w:r w:rsidRPr="00110DB8">
        <w:rPr>
          <w:rFonts w:ascii="Times New Roman" w:hAnsi="Times New Roman" w:cs="Times New Roman"/>
          <w:sz w:val="24"/>
          <w:szCs w:val="24"/>
        </w:rPr>
        <w:t xml:space="preserve"> El vinagre es alcohol etílico</w:t>
      </w:r>
    </w:p>
    <w:p w14:paraId="7749823F" w14:textId="3CC9C851" w:rsidR="0052211F" w:rsidRDefault="0052211F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6A7BD" w14:textId="142DCF1C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F29A8" w14:textId="0F9DEC9F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B5A64" w14:textId="551784DF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130FD" w14:textId="7FD10271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7B386" w14:textId="0F8ED9A6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07118" w14:textId="213FA3FA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FE8CB" w14:textId="52FD6CBD" w:rsidR="0052211F" w:rsidRPr="009C78EA" w:rsidRDefault="0052211F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11F" w:rsidRPr="009C78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4F29" w14:textId="77777777" w:rsidR="003862F0" w:rsidRDefault="003862F0" w:rsidP="002F402D">
      <w:pPr>
        <w:spacing w:after="0" w:line="240" w:lineRule="auto"/>
      </w:pPr>
      <w:r>
        <w:separator/>
      </w:r>
    </w:p>
  </w:endnote>
  <w:endnote w:type="continuationSeparator" w:id="0">
    <w:p w14:paraId="5ECACC85" w14:textId="77777777" w:rsidR="003862F0" w:rsidRDefault="003862F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89DC" w14:textId="77777777" w:rsidR="003862F0" w:rsidRDefault="003862F0" w:rsidP="002F402D">
      <w:pPr>
        <w:spacing w:after="0" w:line="240" w:lineRule="auto"/>
      </w:pPr>
      <w:r>
        <w:separator/>
      </w:r>
    </w:p>
  </w:footnote>
  <w:footnote w:type="continuationSeparator" w:id="0">
    <w:p w14:paraId="3DB59816" w14:textId="77777777" w:rsidR="003862F0" w:rsidRDefault="003862F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E75F5"/>
    <w:multiLevelType w:val="multilevel"/>
    <w:tmpl w:val="3870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4A35C5"/>
    <w:multiLevelType w:val="multilevel"/>
    <w:tmpl w:val="064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7"/>
  </w:num>
  <w:num w:numId="5">
    <w:abstractNumId w:val="3"/>
  </w:num>
  <w:num w:numId="6">
    <w:abstractNumId w:val="8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0"/>
  </w:num>
  <w:num w:numId="17">
    <w:abstractNumId w:val="20"/>
  </w:num>
  <w:num w:numId="18">
    <w:abstractNumId w:val="4"/>
  </w:num>
  <w:num w:numId="19">
    <w:abstractNumId w:val="21"/>
  </w:num>
  <w:num w:numId="20">
    <w:abstractNumId w:val="13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A2451"/>
    <w:rsid w:val="000A72E8"/>
    <w:rsid w:val="000D5B48"/>
    <w:rsid w:val="00110DB8"/>
    <w:rsid w:val="00124EE7"/>
    <w:rsid w:val="001D70AB"/>
    <w:rsid w:val="001F20F5"/>
    <w:rsid w:val="00213147"/>
    <w:rsid w:val="002148EF"/>
    <w:rsid w:val="00216C4A"/>
    <w:rsid w:val="00235F47"/>
    <w:rsid w:val="00236A12"/>
    <w:rsid w:val="0025491D"/>
    <w:rsid w:val="00285F2B"/>
    <w:rsid w:val="002F402D"/>
    <w:rsid w:val="002F69F9"/>
    <w:rsid w:val="0031220A"/>
    <w:rsid w:val="00385D96"/>
    <w:rsid w:val="003862F0"/>
    <w:rsid w:val="00390E2C"/>
    <w:rsid w:val="003D07F4"/>
    <w:rsid w:val="00407F3A"/>
    <w:rsid w:val="00476644"/>
    <w:rsid w:val="00476E18"/>
    <w:rsid w:val="00480494"/>
    <w:rsid w:val="00486F1A"/>
    <w:rsid w:val="004B0498"/>
    <w:rsid w:val="004D3DE3"/>
    <w:rsid w:val="004D62E0"/>
    <w:rsid w:val="004E192E"/>
    <w:rsid w:val="004E60C3"/>
    <w:rsid w:val="004F34E1"/>
    <w:rsid w:val="00507A56"/>
    <w:rsid w:val="0052211F"/>
    <w:rsid w:val="005710C5"/>
    <w:rsid w:val="00582DEB"/>
    <w:rsid w:val="00596C7B"/>
    <w:rsid w:val="005F5220"/>
    <w:rsid w:val="006628DB"/>
    <w:rsid w:val="006C601C"/>
    <w:rsid w:val="007261BB"/>
    <w:rsid w:val="0073473C"/>
    <w:rsid w:val="00770AB5"/>
    <w:rsid w:val="00776A80"/>
    <w:rsid w:val="007C043E"/>
    <w:rsid w:val="007D244C"/>
    <w:rsid w:val="00880237"/>
    <w:rsid w:val="008D0DD9"/>
    <w:rsid w:val="008E6580"/>
    <w:rsid w:val="00905C35"/>
    <w:rsid w:val="009066CF"/>
    <w:rsid w:val="00933A3C"/>
    <w:rsid w:val="00933F75"/>
    <w:rsid w:val="0093422B"/>
    <w:rsid w:val="00946E8A"/>
    <w:rsid w:val="009568A9"/>
    <w:rsid w:val="009C67D3"/>
    <w:rsid w:val="009C78EA"/>
    <w:rsid w:val="00A04631"/>
    <w:rsid w:val="00A32DA4"/>
    <w:rsid w:val="00A40236"/>
    <w:rsid w:val="00A534E8"/>
    <w:rsid w:val="00A66786"/>
    <w:rsid w:val="00A764A0"/>
    <w:rsid w:val="00AA6DB3"/>
    <w:rsid w:val="00B207D7"/>
    <w:rsid w:val="00B30A66"/>
    <w:rsid w:val="00B66CF7"/>
    <w:rsid w:val="00BD3D83"/>
    <w:rsid w:val="00BE7587"/>
    <w:rsid w:val="00C066A3"/>
    <w:rsid w:val="00C23816"/>
    <w:rsid w:val="00C44EB1"/>
    <w:rsid w:val="00C476B7"/>
    <w:rsid w:val="00C52A14"/>
    <w:rsid w:val="00CB0BCE"/>
    <w:rsid w:val="00D11DDE"/>
    <w:rsid w:val="00D302FD"/>
    <w:rsid w:val="00D33BBB"/>
    <w:rsid w:val="00D56454"/>
    <w:rsid w:val="00D963CA"/>
    <w:rsid w:val="00DD57B2"/>
    <w:rsid w:val="00DF3F7A"/>
    <w:rsid w:val="00DF4803"/>
    <w:rsid w:val="00E77334"/>
    <w:rsid w:val="00E8676B"/>
    <w:rsid w:val="00EC490F"/>
    <w:rsid w:val="00EE4EC7"/>
    <w:rsid w:val="00F1585D"/>
    <w:rsid w:val="00F652F6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6</cp:revision>
  <dcterms:created xsi:type="dcterms:W3CDTF">2026-01-02T21:18:00Z</dcterms:created>
  <dcterms:modified xsi:type="dcterms:W3CDTF">2026-01-23T17:06:00Z</dcterms:modified>
</cp:coreProperties>
</file>