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3F342DB6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  <w:r w:rsidR="00855E38">
        <w:rPr>
          <w:rFonts w:ascii="Times New Roman" w:hAnsi="Times New Roman" w:cs="Times New Roman"/>
          <w:sz w:val="24"/>
          <w:szCs w:val="24"/>
        </w:rPr>
        <w:t xml:space="preserve"> superior</w:t>
      </w:r>
    </w:p>
    <w:p w14:paraId="3F4A1AE1" w14:textId="1F70DF36" w:rsidR="009617D5" w:rsidRDefault="009617D5" w:rsidP="00323C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E2F153" w14:textId="19E48129" w:rsidR="005514C7" w:rsidRPr="0077747D" w:rsidRDefault="005514C7" w:rsidP="007774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47D">
        <w:rPr>
          <w:rFonts w:ascii="Times New Roman" w:hAnsi="Times New Roman" w:cs="Times New Roman"/>
          <w:b/>
          <w:bCs/>
          <w:sz w:val="24"/>
          <w:szCs w:val="24"/>
        </w:rPr>
        <w:t>CONTAMINANTES EN EL ENTORNO NATURAL</w:t>
      </w:r>
    </w:p>
    <w:p w14:paraId="58358487" w14:textId="640D9F0B" w:rsidR="00435EA6" w:rsidRPr="0077747D" w:rsidRDefault="005514C7" w:rsidP="007774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47D">
        <w:rPr>
          <w:rFonts w:ascii="Times New Roman" w:hAnsi="Times New Roman" w:cs="Times New Roman"/>
          <w:b/>
          <w:bCs/>
          <w:sz w:val="24"/>
          <w:szCs w:val="24"/>
        </w:rPr>
        <w:t>Y LA SALUD HUMANA</w:t>
      </w:r>
    </w:p>
    <w:p w14:paraId="592BBBA5" w14:textId="3903EC47" w:rsidR="005514C7" w:rsidRPr="0077747D" w:rsidRDefault="005514C7" w:rsidP="00777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97DF1" w14:textId="3B01E9E9" w:rsidR="0077747D" w:rsidRPr="0077747D" w:rsidRDefault="0077747D" w:rsidP="007774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77747D">
        <w:rPr>
          <w:rFonts w:ascii="Times New Roman" w:hAnsi="Times New Roman" w:cs="Times New Roman"/>
          <w:sz w:val="24"/>
          <w:szCs w:val="24"/>
        </w:rPr>
        <w:t xml:space="preserve"> Identificar sustancias tóxicas cotidianas y comprender su etiquetado de seguridad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BB3C2" w14:textId="77777777" w:rsidR="0077747D" w:rsidRPr="0077747D" w:rsidRDefault="0077747D" w:rsidP="0077747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061C" w14:textId="241131AE" w:rsidR="0077747D" w:rsidRPr="0077747D" w:rsidRDefault="0077747D" w:rsidP="007774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b/>
          <w:bCs/>
          <w:sz w:val="24"/>
          <w:szCs w:val="24"/>
        </w:rPr>
        <w:t>Instrucciones:</w:t>
      </w:r>
    </w:p>
    <w:p w14:paraId="01A64AB9" w14:textId="537755B4" w:rsidR="0077747D" w:rsidRDefault="0077747D" w:rsidP="007774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sz w:val="24"/>
          <w:szCs w:val="24"/>
        </w:rPr>
        <w:t>Busca</w:t>
      </w:r>
      <w:r w:rsidRPr="0077747D">
        <w:rPr>
          <w:rFonts w:ascii="Times New Roman" w:hAnsi="Times New Roman" w:cs="Times New Roman"/>
          <w:sz w:val="24"/>
          <w:szCs w:val="24"/>
        </w:rPr>
        <w:t>r</w:t>
      </w:r>
      <w:r w:rsidRPr="0077747D">
        <w:rPr>
          <w:rFonts w:ascii="Times New Roman" w:hAnsi="Times New Roman" w:cs="Times New Roman"/>
          <w:sz w:val="24"/>
          <w:szCs w:val="24"/>
        </w:rPr>
        <w:t xml:space="preserve"> en casa 3 productos químicos de limpieza, jardinería o mantenimiento (ej. cloro, insecticida, desengrasante, pintura).</w:t>
      </w:r>
    </w:p>
    <w:p w14:paraId="241FADDD" w14:textId="77777777" w:rsidR="0077747D" w:rsidRPr="0077747D" w:rsidRDefault="0077747D" w:rsidP="0077747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8D59EC" w14:textId="0727D608" w:rsidR="0077747D" w:rsidRDefault="0077747D" w:rsidP="0077747D">
      <w:pPr>
        <w:pStyle w:val="Prrafode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sz w:val="24"/>
          <w:szCs w:val="24"/>
        </w:rPr>
        <w:t>Identifica</w:t>
      </w:r>
      <w:r w:rsidRPr="0077747D">
        <w:rPr>
          <w:rFonts w:ascii="Times New Roman" w:hAnsi="Times New Roman" w:cs="Times New Roman"/>
          <w:sz w:val="24"/>
          <w:szCs w:val="24"/>
        </w:rPr>
        <w:t>r</w:t>
      </w:r>
      <w:r w:rsidRPr="0077747D">
        <w:rPr>
          <w:rFonts w:ascii="Times New Roman" w:hAnsi="Times New Roman" w:cs="Times New Roman"/>
          <w:sz w:val="24"/>
          <w:szCs w:val="24"/>
        </w:rPr>
        <w:t xml:space="preserve"> los </w:t>
      </w:r>
      <w:r w:rsidRPr="0077747D">
        <w:rPr>
          <w:rFonts w:ascii="Times New Roman" w:hAnsi="Times New Roman" w:cs="Times New Roman"/>
          <w:b/>
          <w:bCs/>
          <w:sz w:val="24"/>
          <w:szCs w:val="24"/>
        </w:rPr>
        <w:t>Pictogramas de Peligro</w:t>
      </w:r>
      <w:r w:rsidRPr="0077747D">
        <w:rPr>
          <w:rFonts w:ascii="Times New Roman" w:hAnsi="Times New Roman" w:cs="Times New Roman"/>
          <w:sz w:val="24"/>
          <w:szCs w:val="24"/>
        </w:rPr>
        <w:t xml:space="preserve"> en la etiqueta (calavera, llama, signo de exclamación, pez muerto).</w:t>
      </w:r>
    </w:p>
    <w:p w14:paraId="1E4AB492" w14:textId="5ABD4B6A" w:rsidR="0077747D" w:rsidRDefault="0077747D" w:rsidP="00777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832DCF" wp14:editId="0B0E7838">
            <wp:extent cx="1623023" cy="8480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51" cy="85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3CEEA" w14:textId="77777777" w:rsidR="0077747D" w:rsidRPr="0077747D" w:rsidRDefault="0077747D" w:rsidP="00777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F8DD9" w14:textId="4526AD7F" w:rsidR="0077747D" w:rsidRPr="0077747D" w:rsidRDefault="0077747D" w:rsidP="0077747D">
      <w:pPr>
        <w:pStyle w:val="Prrafode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sz w:val="24"/>
          <w:szCs w:val="24"/>
        </w:rPr>
        <w:t>Busca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7747D">
        <w:rPr>
          <w:rFonts w:ascii="Times New Roman" w:hAnsi="Times New Roman" w:cs="Times New Roman"/>
          <w:sz w:val="24"/>
          <w:szCs w:val="24"/>
        </w:rPr>
        <w:t xml:space="preserve"> el "Ingrediente Activo" (ej. Hipoclorito de Sodio, Cipermetrina).</w:t>
      </w:r>
    </w:p>
    <w:p w14:paraId="0FB19E58" w14:textId="2258534F" w:rsidR="0077747D" w:rsidRDefault="0077747D" w:rsidP="0077747D">
      <w:pPr>
        <w:pStyle w:val="Prrafode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47D">
        <w:rPr>
          <w:rFonts w:ascii="Times New Roman" w:hAnsi="Times New Roman" w:cs="Times New Roman"/>
          <w:sz w:val="24"/>
          <w:szCs w:val="24"/>
        </w:rPr>
        <w:t>Investiga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7747D">
        <w:rPr>
          <w:rFonts w:ascii="Times New Roman" w:hAnsi="Times New Roman" w:cs="Times New Roman"/>
          <w:sz w:val="24"/>
          <w:szCs w:val="24"/>
        </w:rPr>
        <w:t xml:space="preserve"> la </w:t>
      </w:r>
      <w:r w:rsidRPr="0077747D">
        <w:rPr>
          <w:rFonts w:ascii="Times New Roman" w:hAnsi="Times New Roman" w:cs="Times New Roman"/>
          <w:b/>
          <w:bCs/>
          <w:sz w:val="24"/>
          <w:szCs w:val="24"/>
        </w:rPr>
        <w:t>Ficha de Seguridad (MSDS)</w:t>
      </w:r>
      <w:r w:rsidRPr="0077747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los productos (mínimo 2) </w:t>
      </w:r>
      <w:r w:rsidRPr="0077747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determinar</w:t>
      </w:r>
      <w:r w:rsidRPr="0077747D">
        <w:rPr>
          <w:rFonts w:ascii="Times New Roman" w:hAnsi="Times New Roman" w:cs="Times New Roman"/>
          <w:sz w:val="24"/>
          <w:szCs w:val="24"/>
        </w:rPr>
        <w:t>: ¿Qué hacer en caso de ingestión? y ¿Cómo afecta al medio ambiente si se tira por el desagüe?</w:t>
      </w:r>
    </w:p>
    <w:p w14:paraId="3180CB8D" w14:textId="36421C03" w:rsidR="008B4C34" w:rsidRDefault="008B4C34" w:rsidP="008B4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95E08" w14:textId="5B36AFA4" w:rsidR="008B4C34" w:rsidRDefault="008B4C34" w:rsidP="008B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19C588" wp14:editId="61E0E0D0">
            <wp:extent cx="3383280" cy="34671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23"/>
                    <a:stretch/>
                  </pic:blipFill>
                  <pic:spPr bwMode="auto">
                    <a:xfrm>
                      <a:off x="0" y="0"/>
                      <a:ext cx="3395551" cy="3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FB6FF" w14:textId="77777777" w:rsidR="008B4C34" w:rsidRPr="008B4C34" w:rsidRDefault="008B4C34" w:rsidP="008B4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EF3AA" w14:textId="60EFC44E" w:rsidR="008B4C34" w:rsidRDefault="008B4C34" w:rsidP="008B4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Resultado</w:t>
      </w:r>
      <w:r w:rsidR="0077747D" w:rsidRPr="008B4C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747D" w:rsidRPr="008B4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AD912" w14:textId="77777777" w:rsidR="008B4C34" w:rsidRDefault="008B4C34" w:rsidP="008B4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447A6" w14:textId="36D693C5" w:rsidR="0077747D" w:rsidRPr="008B4C34" w:rsidRDefault="008B4C34" w:rsidP="008B4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u</w:t>
      </w:r>
      <w:r w:rsidR="0077747D" w:rsidRPr="008B4C34">
        <w:rPr>
          <w:rFonts w:ascii="Times New Roman" w:hAnsi="Times New Roman" w:cs="Times New Roman"/>
          <w:sz w:val="24"/>
          <w:szCs w:val="24"/>
        </w:rPr>
        <w:t>na tabla comparativa con fotos</w:t>
      </w:r>
      <w:r>
        <w:rPr>
          <w:rFonts w:ascii="Times New Roman" w:hAnsi="Times New Roman" w:cs="Times New Roman"/>
          <w:sz w:val="24"/>
          <w:szCs w:val="24"/>
        </w:rPr>
        <w:t xml:space="preserve"> (evidencia)</w:t>
      </w:r>
      <w:r w:rsidR="0077747D" w:rsidRPr="008B4C34">
        <w:rPr>
          <w:rFonts w:ascii="Times New Roman" w:hAnsi="Times New Roman" w:cs="Times New Roman"/>
          <w:sz w:val="24"/>
          <w:szCs w:val="24"/>
        </w:rPr>
        <w:t xml:space="preserve"> de los productos y un breve párrafo de conclusión sobre qué tan seguros son los productos que usan en cas</w:t>
      </w:r>
      <w:r>
        <w:rPr>
          <w:rFonts w:ascii="Times New Roman" w:hAnsi="Times New Roman" w:cs="Times New Roman"/>
          <w:sz w:val="24"/>
          <w:szCs w:val="24"/>
        </w:rPr>
        <w:t xml:space="preserve">a en base al pictograma de peligro y </w:t>
      </w:r>
      <w:r w:rsidRPr="008B4C34">
        <w:rPr>
          <w:rFonts w:ascii="Times New Roman" w:hAnsi="Times New Roman" w:cs="Times New Roman"/>
          <w:sz w:val="24"/>
          <w:szCs w:val="24"/>
        </w:rPr>
        <w:t>f</w:t>
      </w:r>
      <w:r w:rsidRPr="008B4C34">
        <w:rPr>
          <w:rFonts w:ascii="Times New Roman" w:hAnsi="Times New Roman" w:cs="Times New Roman"/>
          <w:sz w:val="24"/>
          <w:szCs w:val="24"/>
        </w:rPr>
        <w:t>icha de Seguridad (MSDS</w:t>
      </w:r>
      <w:r w:rsidRPr="0077747D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8C283F" w14:textId="77777777" w:rsidR="0077747D" w:rsidRPr="005514C7" w:rsidRDefault="0077747D" w:rsidP="005514C7">
      <w:pPr>
        <w:spacing w:after="0"/>
        <w:rPr>
          <w:rFonts w:ascii="Times New Roman" w:hAnsi="Times New Roman" w:cs="Times New Roman"/>
          <w:lang w:val="es-ES"/>
        </w:rPr>
      </w:pPr>
    </w:p>
    <w:sectPr w:rsidR="0077747D" w:rsidRPr="005514C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AFB2" w14:textId="77777777" w:rsidR="0033721D" w:rsidRDefault="0033721D" w:rsidP="002F402D">
      <w:pPr>
        <w:spacing w:after="0" w:line="240" w:lineRule="auto"/>
      </w:pPr>
      <w:r>
        <w:separator/>
      </w:r>
    </w:p>
  </w:endnote>
  <w:endnote w:type="continuationSeparator" w:id="0">
    <w:p w14:paraId="43640D0E" w14:textId="77777777" w:rsidR="0033721D" w:rsidRDefault="0033721D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297E" w14:textId="77777777" w:rsidR="0033721D" w:rsidRDefault="0033721D" w:rsidP="002F402D">
      <w:pPr>
        <w:spacing w:after="0" w:line="240" w:lineRule="auto"/>
      </w:pPr>
      <w:r>
        <w:separator/>
      </w:r>
    </w:p>
  </w:footnote>
  <w:footnote w:type="continuationSeparator" w:id="0">
    <w:p w14:paraId="14758732" w14:textId="77777777" w:rsidR="0033721D" w:rsidRDefault="0033721D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730"/>
    <w:multiLevelType w:val="hybridMultilevel"/>
    <w:tmpl w:val="5CE4F6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2A8"/>
    <w:multiLevelType w:val="hybridMultilevel"/>
    <w:tmpl w:val="405EA8F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1B0A"/>
    <w:multiLevelType w:val="hybridMultilevel"/>
    <w:tmpl w:val="14E04D0A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125EA6"/>
    <w:multiLevelType w:val="hybridMultilevel"/>
    <w:tmpl w:val="B954539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56F12"/>
    <w:multiLevelType w:val="hybridMultilevel"/>
    <w:tmpl w:val="6ECC0858"/>
    <w:lvl w:ilvl="0" w:tplc="66F0A2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E1CB6"/>
    <w:multiLevelType w:val="multilevel"/>
    <w:tmpl w:val="689C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5"/>
  </w:num>
  <w:num w:numId="5">
    <w:abstractNumId w:val="4"/>
  </w:num>
  <w:num w:numId="6">
    <w:abstractNumId w:val="8"/>
  </w:num>
  <w:num w:numId="7">
    <w:abstractNumId w:val="16"/>
  </w:num>
  <w:num w:numId="8">
    <w:abstractNumId w:val="20"/>
  </w:num>
  <w:num w:numId="9">
    <w:abstractNumId w:val="13"/>
  </w:num>
  <w:num w:numId="10">
    <w:abstractNumId w:val="19"/>
  </w:num>
  <w:num w:numId="11">
    <w:abstractNumId w:val="12"/>
  </w:num>
  <w:num w:numId="12">
    <w:abstractNumId w:val="17"/>
  </w:num>
  <w:num w:numId="13">
    <w:abstractNumId w:val="11"/>
  </w:num>
  <w:num w:numId="14">
    <w:abstractNumId w:val="9"/>
  </w:num>
  <w:num w:numId="15">
    <w:abstractNumId w:val="3"/>
  </w:num>
  <w:num w:numId="16">
    <w:abstractNumId w:val="0"/>
  </w:num>
  <w:num w:numId="17">
    <w:abstractNumId w:val="18"/>
  </w:num>
  <w:num w:numId="18">
    <w:abstractNumId w:val="1"/>
  </w:num>
  <w:num w:numId="19">
    <w:abstractNumId w:val="1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A2451"/>
    <w:rsid w:val="000D5B48"/>
    <w:rsid w:val="0015254F"/>
    <w:rsid w:val="00172164"/>
    <w:rsid w:val="00173A18"/>
    <w:rsid w:val="0019402C"/>
    <w:rsid w:val="001F2A08"/>
    <w:rsid w:val="00213147"/>
    <w:rsid w:val="002148EF"/>
    <w:rsid w:val="00235F47"/>
    <w:rsid w:val="00290446"/>
    <w:rsid w:val="002F1E95"/>
    <w:rsid w:val="002F402D"/>
    <w:rsid w:val="002F69F9"/>
    <w:rsid w:val="003111C2"/>
    <w:rsid w:val="00323C7F"/>
    <w:rsid w:val="0033721D"/>
    <w:rsid w:val="00385D96"/>
    <w:rsid w:val="003D07F4"/>
    <w:rsid w:val="003E2019"/>
    <w:rsid w:val="00422A24"/>
    <w:rsid w:val="00435EA6"/>
    <w:rsid w:val="004662D7"/>
    <w:rsid w:val="004A0545"/>
    <w:rsid w:val="004B0498"/>
    <w:rsid w:val="004D3DE3"/>
    <w:rsid w:val="004D62E0"/>
    <w:rsid w:val="004E60C3"/>
    <w:rsid w:val="00507A56"/>
    <w:rsid w:val="005514C7"/>
    <w:rsid w:val="00557058"/>
    <w:rsid w:val="0057490C"/>
    <w:rsid w:val="00582DEB"/>
    <w:rsid w:val="005C3046"/>
    <w:rsid w:val="005F67A1"/>
    <w:rsid w:val="0060051B"/>
    <w:rsid w:val="00601710"/>
    <w:rsid w:val="00607F83"/>
    <w:rsid w:val="006A739D"/>
    <w:rsid w:val="006C07B6"/>
    <w:rsid w:val="00706058"/>
    <w:rsid w:val="007261BB"/>
    <w:rsid w:val="0075129C"/>
    <w:rsid w:val="007635BF"/>
    <w:rsid w:val="00770AB5"/>
    <w:rsid w:val="00776A80"/>
    <w:rsid w:val="0077747D"/>
    <w:rsid w:val="00787DCE"/>
    <w:rsid w:val="007B0B51"/>
    <w:rsid w:val="007E5303"/>
    <w:rsid w:val="007F1CA0"/>
    <w:rsid w:val="00827C73"/>
    <w:rsid w:val="0084361A"/>
    <w:rsid w:val="00844818"/>
    <w:rsid w:val="00855E38"/>
    <w:rsid w:val="008803F9"/>
    <w:rsid w:val="0089781A"/>
    <w:rsid w:val="008B4C34"/>
    <w:rsid w:val="008C6031"/>
    <w:rsid w:val="008E6795"/>
    <w:rsid w:val="00913697"/>
    <w:rsid w:val="00933F75"/>
    <w:rsid w:val="0093422B"/>
    <w:rsid w:val="00940FDD"/>
    <w:rsid w:val="009617D5"/>
    <w:rsid w:val="00996745"/>
    <w:rsid w:val="009E57A6"/>
    <w:rsid w:val="00A04631"/>
    <w:rsid w:val="00A232CD"/>
    <w:rsid w:val="00A32DA4"/>
    <w:rsid w:val="00A44DBC"/>
    <w:rsid w:val="00A764A0"/>
    <w:rsid w:val="00A84346"/>
    <w:rsid w:val="00AA6DB3"/>
    <w:rsid w:val="00AF655F"/>
    <w:rsid w:val="00B14FC2"/>
    <w:rsid w:val="00B207D7"/>
    <w:rsid w:val="00B66CF7"/>
    <w:rsid w:val="00BB2CF2"/>
    <w:rsid w:val="00BE29C4"/>
    <w:rsid w:val="00C00E0A"/>
    <w:rsid w:val="00C066A3"/>
    <w:rsid w:val="00C16AD1"/>
    <w:rsid w:val="00C23816"/>
    <w:rsid w:val="00C43B8A"/>
    <w:rsid w:val="00C476B7"/>
    <w:rsid w:val="00C505E1"/>
    <w:rsid w:val="00C52A14"/>
    <w:rsid w:val="00C57543"/>
    <w:rsid w:val="00D11DDE"/>
    <w:rsid w:val="00D33BBB"/>
    <w:rsid w:val="00D56454"/>
    <w:rsid w:val="00D6795E"/>
    <w:rsid w:val="00D963CA"/>
    <w:rsid w:val="00D9652B"/>
    <w:rsid w:val="00DD57B2"/>
    <w:rsid w:val="00E01C4F"/>
    <w:rsid w:val="00E029C9"/>
    <w:rsid w:val="00E13018"/>
    <w:rsid w:val="00E77334"/>
    <w:rsid w:val="00E83BB3"/>
    <w:rsid w:val="00EB6E60"/>
    <w:rsid w:val="00EE5BF8"/>
    <w:rsid w:val="00F04BFC"/>
    <w:rsid w:val="00F743D6"/>
    <w:rsid w:val="00F87A78"/>
    <w:rsid w:val="00FB256C"/>
    <w:rsid w:val="00FD3B01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2026-01-27T21:13:00Z</dcterms:created>
  <dcterms:modified xsi:type="dcterms:W3CDTF">2026-01-27T21:27:00Z</dcterms:modified>
</cp:coreProperties>
</file>