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B18" w14:textId="3863E9FF" w:rsidR="00D56454" w:rsidRPr="00D56454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D56454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Pr="00D56454">
        <w:rPr>
          <w:rFonts w:ascii="Times New Roman" w:hAnsi="Times New Roman" w:cs="Times New Roman"/>
          <w:sz w:val="24"/>
          <w:szCs w:val="24"/>
        </w:rPr>
        <w:t>Kely</w:t>
      </w:r>
      <w:proofErr w:type="spellEnd"/>
      <w:r w:rsidRPr="00D56454">
        <w:rPr>
          <w:rFonts w:ascii="Times New Roman" w:hAnsi="Times New Roman" w:cs="Times New Roman"/>
          <w:sz w:val="24"/>
          <w:szCs w:val="24"/>
        </w:rPr>
        <w:t xml:space="preserve"> Cabrera</w:t>
      </w:r>
    </w:p>
    <w:p w14:paraId="0B9581A6" w14:textId="6A876CEC" w:rsidR="00D56454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Asignatura: </w:t>
      </w:r>
      <w:r w:rsidR="006628DB">
        <w:rPr>
          <w:rFonts w:ascii="Times New Roman" w:hAnsi="Times New Roman" w:cs="Times New Roman"/>
          <w:sz w:val="24"/>
          <w:szCs w:val="24"/>
        </w:rPr>
        <w:t>química</w:t>
      </w:r>
    </w:p>
    <w:p w14:paraId="3C6F29A8" w14:textId="0F9DEC9F" w:rsidR="00407F3A" w:rsidRDefault="00407F3A" w:rsidP="00110D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8B5A64" w14:textId="551784DF" w:rsidR="00407F3A" w:rsidRDefault="00407F3A" w:rsidP="00110D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54DEEC" w14:textId="174B0C5E" w:rsidR="00E15FB8" w:rsidRPr="00E15FB8" w:rsidRDefault="00E15FB8" w:rsidP="00E15F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5FB8">
        <w:rPr>
          <w:rFonts w:ascii="Times New Roman" w:hAnsi="Times New Roman" w:cs="Times New Roman"/>
          <w:b/>
          <w:bCs/>
          <w:sz w:val="24"/>
          <w:szCs w:val="24"/>
        </w:rPr>
        <w:t>HIDROCARBUROS</w:t>
      </w:r>
    </w:p>
    <w:p w14:paraId="25F8E6DE" w14:textId="77777777" w:rsidR="00E15FB8" w:rsidRPr="00E15FB8" w:rsidRDefault="00E15FB8" w:rsidP="00E15F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9B369A" w14:textId="352637D5" w:rsidR="00E15FB8" w:rsidRPr="00E15FB8" w:rsidRDefault="00E15FB8" w:rsidP="00E15FB8">
      <w:pPr>
        <w:jc w:val="both"/>
        <w:rPr>
          <w:rFonts w:ascii="Times New Roman" w:hAnsi="Times New Roman" w:cs="Times New Roman"/>
          <w:sz w:val="24"/>
          <w:szCs w:val="24"/>
        </w:rPr>
      </w:pPr>
      <w:r w:rsidRPr="00E15FB8">
        <w:rPr>
          <w:rFonts w:ascii="Times New Roman" w:hAnsi="Times New Roman" w:cs="Times New Roman"/>
          <w:b/>
          <w:bCs/>
          <w:sz w:val="24"/>
          <w:szCs w:val="24"/>
        </w:rPr>
        <w:t>Objetivo:</w:t>
      </w:r>
      <w:r w:rsidRPr="00E15FB8">
        <w:rPr>
          <w:rFonts w:ascii="Times New Roman" w:hAnsi="Times New Roman" w:cs="Times New Roman"/>
          <w:sz w:val="24"/>
          <w:szCs w:val="24"/>
        </w:rPr>
        <w:t xml:space="preserve"> Comprender los riesgos asociados a ciertos compuestos orgánicos.</w:t>
      </w:r>
    </w:p>
    <w:p w14:paraId="3EBBFABE" w14:textId="51A118FF" w:rsidR="00E15FB8" w:rsidRPr="00E15FB8" w:rsidRDefault="00E15FB8" w:rsidP="00E15F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5FB8">
        <w:rPr>
          <w:rFonts w:ascii="Times New Roman" w:hAnsi="Times New Roman" w:cs="Times New Roman"/>
          <w:b/>
          <w:bCs/>
          <w:sz w:val="24"/>
          <w:szCs w:val="24"/>
        </w:rPr>
        <w:t>Instrucciones</w:t>
      </w:r>
      <w:r w:rsidRPr="00E15FB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15F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40DB8D" w14:textId="2C48D4FE" w:rsidR="00E15FB8" w:rsidRPr="00E15FB8" w:rsidRDefault="00E15FB8" w:rsidP="00E15F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5FB8">
        <w:rPr>
          <w:rFonts w:ascii="Times New Roman" w:hAnsi="Times New Roman" w:cs="Times New Roman"/>
          <w:b/>
          <w:bCs/>
          <w:sz w:val="24"/>
          <w:szCs w:val="24"/>
        </w:rPr>
        <w:t>Investiga qué es el Benceno y el Tolueno.</w:t>
      </w:r>
    </w:p>
    <w:p w14:paraId="3E4CF919" w14:textId="011FCC66" w:rsidR="00E15FB8" w:rsidRPr="00E15FB8" w:rsidRDefault="00E15FB8" w:rsidP="00E15F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5FB8">
        <w:rPr>
          <w:rFonts w:ascii="Times New Roman" w:hAnsi="Times New Roman" w:cs="Times New Roman"/>
          <w:b/>
          <w:bCs/>
          <w:sz w:val="24"/>
          <w:szCs w:val="24"/>
        </w:rPr>
        <w:t>Crea una infografía de una página (digital o a mano) respondiendo:</w:t>
      </w:r>
    </w:p>
    <w:p w14:paraId="6A233E64" w14:textId="3BF11A67" w:rsidR="00E15FB8" w:rsidRPr="00E15FB8" w:rsidRDefault="00E15FB8" w:rsidP="00E15FB8">
      <w:pPr>
        <w:pStyle w:val="Prrafodelist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5FB8">
        <w:rPr>
          <w:rFonts w:ascii="Times New Roman" w:hAnsi="Times New Roman" w:cs="Times New Roman"/>
          <w:sz w:val="24"/>
          <w:szCs w:val="24"/>
        </w:rPr>
        <w:t>¿Dónde se usan? (Disolventes, pinturas, pegamentos).</w:t>
      </w:r>
    </w:p>
    <w:p w14:paraId="33D59EBE" w14:textId="2B8EC7D9" w:rsidR="00E15FB8" w:rsidRPr="00E15FB8" w:rsidRDefault="00E15FB8" w:rsidP="00E15FB8">
      <w:pPr>
        <w:pStyle w:val="Prrafodelist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5FB8">
        <w:rPr>
          <w:rFonts w:ascii="Times New Roman" w:hAnsi="Times New Roman" w:cs="Times New Roman"/>
          <w:sz w:val="24"/>
          <w:szCs w:val="24"/>
        </w:rPr>
        <w:t>¿Por qué son peligrosos para la salud? (Efectos cancerígenos/mutagénicos).</w:t>
      </w:r>
    </w:p>
    <w:p w14:paraId="025130FD" w14:textId="25379BA4" w:rsidR="00407F3A" w:rsidRPr="00E15FB8" w:rsidRDefault="00E15FB8" w:rsidP="00E15FB8">
      <w:pPr>
        <w:pStyle w:val="Prrafodelist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5FB8">
        <w:rPr>
          <w:rFonts w:ascii="Times New Roman" w:hAnsi="Times New Roman" w:cs="Times New Roman"/>
          <w:sz w:val="24"/>
          <w:szCs w:val="24"/>
        </w:rPr>
        <w:t>Símbolo de seguridad que deberían tener en la etiqueta.</w:t>
      </w:r>
    </w:p>
    <w:p w14:paraId="1057B386" w14:textId="0F8ED9A6" w:rsidR="00407F3A" w:rsidRDefault="00407F3A" w:rsidP="00110D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407118" w14:textId="213FA3FA" w:rsidR="00407F3A" w:rsidRDefault="00407F3A" w:rsidP="00110D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8263D9" w14:textId="77777777" w:rsidR="00407F3A" w:rsidRDefault="00407F3A" w:rsidP="00110D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2FE8CB" w14:textId="79F40014" w:rsidR="0052211F" w:rsidRPr="009C78EA" w:rsidRDefault="0052211F" w:rsidP="00110D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2211F" w:rsidRPr="009C78E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36F30" w14:textId="77777777" w:rsidR="007520F6" w:rsidRDefault="007520F6" w:rsidP="002F402D">
      <w:pPr>
        <w:spacing w:after="0" w:line="240" w:lineRule="auto"/>
      </w:pPr>
      <w:r>
        <w:separator/>
      </w:r>
    </w:p>
  </w:endnote>
  <w:endnote w:type="continuationSeparator" w:id="0">
    <w:p w14:paraId="26C334D1" w14:textId="77777777" w:rsidR="007520F6" w:rsidRDefault="007520F6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20880153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E32AE" w14:textId="77777777" w:rsidR="007520F6" w:rsidRDefault="007520F6" w:rsidP="002F402D">
      <w:pPr>
        <w:spacing w:after="0" w:line="240" w:lineRule="auto"/>
      </w:pPr>
      <w:r>
        <w:separator/>
      </w:r>
    </w:p>
  </w:footnote>
  <w:footnote w:type="continuationSeparator" w:id="0">
    <w:p w14:paraId="5D490FE0" w14:textId="77777777" w:rsidR="007520F6" w:rsidRDefault="007520F6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49A97551" w:rsidR="004D3DE3" w:rsidRDefault="004D3DE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C92040B">
          <wp:simplePos x="0" y="0"/>
          <wp:positionH relativeFrom="column">
            <wp:posOffset>2938780</wp:posOffset>
          </wp:positionH>
          <wp:positionV relativeFrom="paragraph">
            <wp:posOffset>-363855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1159639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1" locked="0" layoutInCell="1" allowOverlap="1" wp14:anchorId="5102B359" wp14:editId="59B6F3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6850670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474C0004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4689"/>
    <w:multiLevelType w:val="multilevel"/>
    <w:tmpl w:val="60B8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A46276"/>
    <w:multiLevelType w:val="hybridMultilevel"/>
    <w:tmpl w:val="005C28CC"/>
    <w:lvl w:ilvl="0" w:tplc="300A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2" w15:restartNumberingAfterBreak="0">
    <w:nsid w:val="139C0197"/>
    <w:multiLevelType w:val="hybridMultilevel"/>
    <w:tmpl w:val="70A856F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70A"/>
    <w:multiLevelType w:val="hybridMultilevel"/>
    <w:tmpl w:val="082CCD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F5DFE"/>
    <w:multiLevelType w:val="multilevel"/>
    <w:tmpl w:val="26E4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CC4785"/>
    <w:multiLevelType w:val="multilevel"/>
    <w:tmpl w:val="0C20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7A1F55"/>
    <w:multiLevelType w:val="hybridMultilevel"/>
    <w:tmpl w:val="5C28DBB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D1789"/>
    <w:multiLevelType w:val="hybridMultilevel"/>
    <w:tmpl w:val="B844B6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38C8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94BD6"/>
    <w:multiLevelType w:val="hybridMultilevel"/>
    <w:tmpl w:val="18328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27E29"/>
    <w:multiLevelType w:val="hybridMultilevel"/>
    <w:tmpl w:val="482C304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C05A5"/>
    <w:multiLevelType w:val="hybridMultilevel"/>
    <w:tmpl w:val="7E561C9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72C01"/>
    <w:multiLevelType w:val="hybridMultilevel"/>
    <w:tmpl w:val="B00AFF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B7598"/>
    <w:multiLevelType w:val="multilevel"/>
    <w:tmpl w:val="300A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6A50F0"/>
    <w:multiLevelType w:val="multilevel"/>
    <w:tmpl w:val="8F92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587791"/>
    <w:multiLevelType w:val="hybridMultilevel"/>
    <w:tmpl w:val="70A856F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66DB2"/>
    <w:multiLevelType w:val="hybridMultilevel"/>
    <w:tmpl w:val="32568A3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735E8"/>
    <w:multiLevelType w:val="multilevel"/>
    <w:tmpl w:val="73C4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621E67"/>
    <w:multiLevelType w:val="hybridMultilevel"/>
    <w:tmpl w:val="F712FC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764B5"/>
    <w:multiLevelType w:val="hybridMultilevel"/>
    <w:tmpl w:val="8356E308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E75F5"/>
    <w:multiLevelType w:val="multilevel"/>
    <w:tmpl w:val="3870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4A35C5"/>
    <w:multiLevelType w:val="multilevel"/>
    <w:tmpl w:val="064E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55571E"/>
    <w:multiLevelType w:val="multilevel"/>
    <w:tmpl w:val="BA0C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A72507"/>
    <w:multiLevelType w:val="multilevel"/>
    <w:tmpl w:val="59AE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17"/>
  </w:num>
  <w:num w:numId="5">
    <w:abstractNumId w:val="3"/>
  </w:num>
  <w:num w:numId="6">
    <w:abstractNumId w:val="8"/>
  </w:num>
  <w:num w:numId="7">
    <w:abstractNumId w:val="12"/>
  </w:num>
  <w:num w:numId="8">
    <w:abstractNumId w:val="16"/>
  </w:num>
  <w:num w:numId="9">
    <w:abstractNumId w:val="2"/>
  </w:num>
  <w:num w:numId="10">
    <w:abstractNumId w:val="14"/>
  </w:num>
  <w:num w:numId="11">
    <w:abstractNumId w:val="9"/>
  </w:num>
  <w:num w:numId="12">
    <w:abstractNumId w:val="10"/>
  </w:num>
  <w:num w:numId="13">
    <w:abstractNumId w:val="15"/>
  </w:num>
  <w:num w:numId="14">
    <w:abstractNumId w:val="6"/>
  </w:num>
  <w:num w:numId="15">
    <w:abstractNumId w:val="5"/>
  </w:num>
  <w:num w:numId="16">
    <w:abstractNumId w:val="0"/>
  </w:num>
  <w:num w:numId="17">
    <w:abstractNumId w:val="21"/>
  </w:num>
  <w:num w:numId="18">
    <w:abstractNumId w:val="4"/>
  </w:num>
  <w:num w:numId="19">
    <w:abstractNumId w:val="22"/>
  </w:num>
  <w:num w:numId="20">
    <w:abstractNumId w:val="13"/>
  </w:num>
  <w:num w:numId="21">
    <w:abstractNumId w:val="19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04E59"/>
    <w:rsid w:val="00043CFA"/>
    <w:rsid w:val="000A2451"/>
    <w:rsid w:val="000A72E8"/>
    <w:rsid w:val="000D5B48"/>
    <w:rsid w:val="00110DB8"/>
    <w:rsid w:val="00124EE7"/>
    <w:rsid w:val="001D70AB"/>
    <w:rsid w:val="001F20F5"/>
    <w:rsid w:val="00213147"/>
    <w:rsid w:val="002148EF"/>
    <w:rsid w:val="00216C4A"/>
    <w:rsid w:val="00235F47"/>
    <w:rsid w:val="00236A12"/>
    <w:rsid w:val="0025491D"/>
    <w:rsid w:val="00260B37"/>
    <w:rsid w:val="00285F2B"/>
    <w:rsid w:val="002F402D"/>
    <w:rsid w:val="002F69F9"/>
    <w:rsid w:val="0031220A"/>
    <w:rsid w:val="00385D96"/>
    <w:rsid w:val="00390E2C"/>
    <w:rsid w:val="003D07F4"/>
    <w:rsid w:val="00407F3A"/>
    <w:rsid w:val="00476644"/>
    <w:rsid w:val="00476E18"/>
    <w:rsid w:val="00480494"/>
    <w:rsid w:val="00486F1A"/>
    <w:rsid w:val="004B0498"/>
    <w:rsid w:val="004D3DE3"/>
    <w:rsid w:val="004D62E0"/>
    <w:rsid w:val="004E192E"/>
    <w:rsid w:val="004E60C3"/>
    <w:rsid w:val="004F34E1"/>
    <w:rsid w:val="00507A56"/>
    <w:rsid w:val="0052211F"/>
    <w:rsid w:val="005710C5"/>
    <w:rsid w:val="00582DEB"/>
    <w:rsid w:val="005F5220"/>
    <w:rsid w:val="006628DB"/>
    <w:rsid w:val="006C601C"/>
    <w:rsid w:val="007261BB"/>
    <w:rsid w:val="0073473C"/>
    <w:rsid w:val="007520F6"/>
    <w:rsid w:val="00770AB5"/>
    <w:rsid w:val="00776A80"/>
    <w:rsid w:val="007A2685"/>
    <w:rsid w:val="007C043E"/>
    <w:rsid w:val="007D244C"/>
    <w:rsid w:val="00880237"/>
    <w:rsid w:val="008D0DD9"/>
    <w:rsid w:val="008E6580"/>
    <w:rsid w:val="00905C35"/>
    <w:rsid w:val="009066CF"/>
    <w:rsid w:val="00933A3C"/>
    <w:rsid w:val="00933F75"/>
    <w:rsid w:val="0093422B"/>
    <w:rsid w:val="00946E8A"/>
    <w:rsid w:val="009568A9"/>
    <w:rsid w:val="009C67D3"/>
    <w:rsid w:val="009C78EA"/>
    <w:rsid w:val="00A04631"/>
    <w:rsid w:val="00A32DA4"/>
    <w:rsid w:val="00A40236"/>
    <w:rsid w:val="00A534E8"/>
    <w:rsid w:val="00A66786"/>
    <w:rsid w:val="00A764A0"/>
    <w:rsid w:val="00AA6DB3"/>
    <w:rsid w:val="00B207D7"/>
    <w:rsid w:val="00B30A66"/>
    <w:rsid w:val="00B66CF7"/>
    <w:rsid w:val="00BD3D83"/>
    <w:rsid w:val="00BE7587"/>
    <w:rsid w:val="00C066A3"/>
    <w:rsid w:val="00C23816"/>
    <w:rsid w:val="00C44EB1"/>
    <w:rsid w:val="00C476B7"/>
    <w:rsid w:val="00C52A14"/>
    <w:rsid w:val="00CB0BCE"/>
    <w:rsid w:val="00D11DDE"/>
    <w:rsid w:val="00D302FD"/>
    <w:rsid w:val="00D33BBB"/>
    <w:rsid w:val="00D56454"/>
    <w:rsid w:val="00D963CA"/>
    <w:rsid w:val="00DD57B2"/>
    <w:rsid w:val="00DF3F7A"/>
    <w:rsid w:val="00DF4803"/>
    <w:rsid w:val="00E15FB8"/>
    <w:rsid w:val="00E77334"/>
    <w:rsid w:val="00E8676B"/>
    <w:rsid w:val="00EC490F"/>
    <w:rsid w:val="00EE4EC7"/>
    <w:rsid w:val="00F1585D"/>
    <w:rsid w:val="00F652F6"/>
    <w:rsid w:val="00FC665E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  <w:style w:type="paragraph" w:styleId="NormalWeb">
    <w:name w:val="Normal (Web)"/>
    <w:basedOn w:val="Normal"/>
    <w:uiPriority w:val="99"/>
    <w:semiHidden/>
    <w:unhideWhenUsed/>
    <w:rsid w:val="00DF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3</cp:revision>
  <dcterms:created xsi:type="dcterms:W3CDTF">2026-01-22T17:42:00Z</dcterms:created>
  <dcterms:modified xsi:type="dcterms:W3CDTF">2026-01-22T17:55:00Z</dcterms:modified>
</cp:coreProperties>
</file>