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4F06E4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0715DC39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CE440B" w:rsidRPr="004F06E4">
        <w:rPr>
          <w:rFonts w:ascii="Times New Roman" w:hAnsi="Times New Roman" w:cs="Times New Roman"/>
          <w:sz w:val="24"/>
          <w:szCs w:val="24"/>
        </w:rPr>
        <w:t>Biología</w:t>
      </w:r>
    </w:p>
    <w:p w14:paraId="76E0CEA5" w14:textId="15310534" w:rsidR="00F54B96" w:rsidRDefault="00F54B96" w:rsidP="008069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6C1FA" w14:textId="3B1FF628" w:rsidR="00C764F8" w:rsidRPr="00C764F8" w:rsidRDefault="00C764F8" w:rsidP="00E8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4F8">
        <w:rPr>
          <w:rFonts w:ascii="Times New Roman" w:hAnsi="Times New Roman" w:cs="Times New Roman"/>
          <w:b/>
          <w:bCs/>
          <w:sz w:val="24"/>
          <w:szCs w:val="24"/>
        </w:rPr>
        <w:t>SOSTENIBILIDAD INDUSTRIAL Y ECONOMÍA CIRCULAR</w:t>
      </w:r>
      <w:r w:rsidRPr="00C764F8">
        <w:rPr>
          <w:rFonts w:ascii="Times New Roman" w:hAnsi="Times New Roman" w:cs="Times New Roman"/>
          <w:sz w:val="24"/>
          <w:szCs w:val="24"/>
        </w:rPr>
        <w:t>.</w:t>
      </w:r>
    </w:p>
    <w:p w14:paraId="5386BF28" w14:textId="781AE715" w:rsidR="00C764F8" w:rsidRPr="00C764F8" w:rsidRDefault="00C764F8" w:rsidP="00C764F8">
      <w:pPr>
        <w:jc w:val="both"/>
        <w:rPr>
          <w:rFonts w:ascii="Times New Roman" w:hAnsi="Times New Roman" w:cs="Times New Roman"/>
          <w:sz w:val="24"/>
          <w:szCs w:val="24"/>
        </w:rPr>
      </w:pPr>
      <w:r w:rsidRPr="00E8558C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C764F8">
        <w:rPr>
          <w:rFonts w:ascii="Times New Roman" w:hAnsi="Times New Roman" w:cs="Times New Roman"/>
          <w:sz w:val="24"/>
          <w:szCs w:val="24"/>
        </w:rPr>
        <w:t xml:space="preserve"> Analizar el impacto ambiental oculto detrás de un objeto cotidiano.</w:t>
      </w:r>
    </w:p>
    <w:p w14:paraId="4FA1485D" w14:textId="54333B2A" w:rsidR="00C764F8" w:rsidRPr="00E8558C" w:rsidRDefault="00C764F8" w:rsidP="00C764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58C">
        <w:rPr>
          <w:rFonts w:ascii="Times New Roman" w:hAnsi="Times New Roman" w:cs="Times New Roman"/>
          <w:b/>
          <w:bCs/>
          <w:sz w:val="24"/>
          <w:szCs w:val="24"/>
        </w:rPr>
        <w:t>Instrucciones</w:t>
      </w:r>
      <w:r w:rsidR="00E8558C" w:rsidRPr="00E855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61E5EF" w14:textId="77777777" w:rsidR="00C764F8" w:rsidRPr="00C764F8" w:rsidRDefault="00C764F8" w:rsidP="00C764F8">
      <w:pPr>
        <w:jc w:val="both"/>
        <w:rPr>
          <w:rFonts w:ascii="Times New Roman" w:hAnsi="Times New Roman" w:cs="Times New Roman"/>
          <w:sz w:val="24"/>
          <w:szCs w:val="24"/>
        </w:rPr>
      </w:pPr>
      <w:r w:rsidRPr="00C764F8">
        <w:rPr>
          <w:rFonts w:ascii="Times New Roman" w:hAnsi="Times New Roman" w:cs="Times New Roman"/>
          <w:sz w:val="24"/>
          <w:szCs w:val="24"/>
        </w:rPr>
        <w:t>Selecciona un producto de uso diario complejo (ej. un smartphone, un pantalón jean, una botella de plástico PET).</w:t>
      </w:r>
    </w:p>
    <w:p w14:paraId="3BBEECF9" w14:textId="593D2070" w:rsidR="00C764F8" w:rsidRPr="00C764F8" w:rsidRDefault="00E8558C" w:rsidP="00E85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C69F19" wp14:editId="47C6E8E4">
            <wp:extent cx="3619500" cy="2085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957" cy="2095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0D3D5" w14:textId="7BE6671F" w:rsidR="00C764F8" w:rsidRPr="00E8558C" w:rsidRDefault="00C764F8" w:rsidP="00C764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58C">
        <w:rPr>
          <w:rFonts w:ascii="Times New Roman" w:hAnsi="Times New Roman" w:cs="Times New Roman"/>
          <w:b/>
          <w:bCs/>
          <w:sz w:val="24"/>
          <w:szCs w:val="24"/>
        </w:rPr>
        <w:t xml:space="preserve">Investiga su </w:t>
      </w:r>
      <w:r w:rsidR="00E8558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8558C">
        <w:rPr>
          <w:rFonts w:ascii="Times New Roman" w:hAnsi="Times New Roman" w:cs="Times New Roman"/>
          <w:b/>
          <w:bCs/>
          <w:sz w:val="24"/>
          <w:szCs w:val="24"/>
        </w:rPr>
        <w:t xml:space="preserve">iclo de </w:t>
      </w:r>
      <w:r w:rsidR="00E8558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8558C">
        <w:rPr>
          <w:rFonts w:ascii="Times New Roman" w:hAnsi="Times New Roman" w:cs="Times New Roman"/>
          <w:b/>
          <w:bCs/>
          <w:sz w:val="24"/>
          <w:szCs w:val="24"/>
        </w:rPr>
        <w:t>ida completo:</w:t>
      </w:r>
    </w:p>
    <w:p w14:paraId="6D820121" w14:textId="3D14E83E" w:rsidR="00C764F8" w:rsidRPr="00E8558C" w:rsidRDefault="00C764F8" w:rsidP="00C764F8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58C">
        <w:rPr>
          <w:rFonts w:ascii="Times New Roman" w:hAnsi="Times New Roman" w:cs="Times New Roman"/>
          <w:sz w:val="24"/>
          <w:szCs w:val="24"/>
        </w:rPr>
        <w:t>Extracción: ¿De dónde salen los minerales/algodón? (</w:t>
      </w:r>
      <w:r w:rsidR="00E8558C">
        <w:rPr>
          <w:rFonts w:ascii="Times New Roman" w:hAnsi="Times New Roman" w:cs="Times New Roman"/>
          <w:sz w:val="24"/>
          <w:szCs w:val="24"/>
        </w:rPr>
        <w:t>Describir el i</w:t>
      </w:r>
      <w:r w:rsidRPr="00E8558C">
        <w:rPr>
          <w:rFonts w:ascii="Times New Roman" w:hAnsi="Times New Roman" w:cs="Times New Roman"/>
          <w:sz w:val="24"/>
          <w:szCs w:val="24"/>
        </w:rPr>
        <w:t>mpacto en suelo/agua).</w:t>
      </w:r>
    </w:p>
    <w:p w14:paraId="4BC8856A" w14:textId="3EC5033A" w:rsidR="00C764F8" w:rsidRPr="00E8558C" w:rsidRDefault="00C764F8" w:rsidP="00C764F8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58C">
        <w:rPr>
          <w:rFonts w:ascii="Times New Roman" w:hAnsi="Times New Roman" w:cs="Times New Roman"/>
          <w:sz w:val="24"/>
          <w:szCs w:val="24"/>
        </w:rPr>
        <w:t>Producción: ¿Cuánta energía y químicos se usan?</w:t>
      </w:r>
    </w:p>
    <w:p w14:paraId="7EBD795F" w14:textId="411FCEDA" w:rsidR="00C764F8" w:rsidRPr="00E8558C" w:rsidRDefault="00C764F8" w:rsidP="00C764F8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58C">
        <w:rPr>
          <w:rFonts w:ascii="Times New Roman" w:hAnsi="Times New Roman" w:cs="Times New Roman"/>
          <w:sz w:val="24"/>
          <w:szCs w:val="24"/>
        </w:rPr>
        <w:t>Distribución: ¿</w:t>
      </w:r>
      <w:r w:rsidR="00E8558C">
        <w:rPr>
          <w:rFonts w:ascii="Times New Roman" w:hAnsi="Times New Roman" w:cs="Times New Roman"/>
          <w:sz w:val="24"/>
          <w:szCs w:val="24"/>
        </w:rPr>
        <w:t>Cuál es el medio que se utiliza para la distribución? ¿qué tipo de combustible utiliza y el impacto del uso del combustible</w:t>
      </w:r>
      <w:r w:rsidRPr="00E8558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F6B4AAE" w14:textId="45E6244D" w:rsidR="00F54B96" w:rsidRPr="00E8558C" w:rsidRDefault="00C764F8" w:rsidP="00E8558C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58C">
        <w:rPr>
          <w:rFonts w:ascii="Times New Roman" w:hAnsi="Times New Roman" w:cs="Times New Roman"/>
          <w:sz w:val="24"/>
          <w:szCs w:val="24"/>
        </w:rPr>
        <w:t>Fin de vida: ¿Termina en un botadero o se recicla?</w:t>
      </w:r>
    </w:p>
    <w:p w14:paraId="3E8EEFFC" w14:textId="74E74B8C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A2947" w14:textId="001E6688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02BCD" w14:textId="03AD1A64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A11B2" w14:textId="22E5A951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D3F1F" w14:textId="2E8B7908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EE98B" w14:textId="4C4257D5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05428" w14:textId="77777777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F648D" w14:textId="77777777" w:rsidR="00560BEA" w:rsidRPr="004F06E4" w:rsidRDefault="00560BEA" w:rsidP="008069F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560BEA" w:rsidRPr="004F06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57AA" w14:textId="77777777" w:rsidR="00FB429A" w:rsidRDefault="00FB429A" w:rsidP="002F402D">
      <w:pPr>
        <w:spacing w:after="0" w:line="240" w:lineRule="auto"/>
      </w:pPr>
      <w:r>
        <w:separator/>
      </w:r>
    </w:p>
  </w:endnote>
  <w:endnote w:type="continuationSeparator" w:id="0">
    <w:p w14:paraId="4EBC7F03" w14:textId="77777777" w:rsidR="00FB429A" w:rsidRDefault="00FB429A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4666" w14:textId="77777777" w:rsidR="00FB429A" w:rsidRDefault="00FB429A" w:rsidP="002F402D">
      <w:pPr>
        <w:spacing w:after="0" w:line="240" w:lineRule="auto"/>
      </w:pPr>
      <w:r>
        <w:separator/>
      </w:r>
    </w:p>
  </w:footnote>
  <w:footnote w:type="continuationSeparator" w:id="0">
    <w:p w14:paraId="65E0B31F" w14:textId="77777777" w:rsidR="00FB429A" w:rsidRDefault="00FB429A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733"/>
    <w:multiLevelType w:val="hybridMultilevel"/>
    <w:tmpl w:val="CEC85A0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2ED7"/>
    <w:multiLevelType w:val="hybridMultilevel"/>
    <w:tmpl w:val="7206AB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850A6"/>
    <w:multiLevelType w:val="hybridMultilevel"/>
    <w:tmpl w:val="8E88766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C0186"/>
    <w:multiLevelType w:val="hybridMultilevel"/>
    <w:tmpl w:val="218EC21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04BEC"/>
    <w:multiLevelType w:val="hybridMultilevel"/>
    <w:tmpl w:val="AD54E77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17"/>
  </w:num>
  <w:num w:numId="9">
    <w:abstractNumId w:val="12"/>
  </w:num>
  <w:num w:numId="10">
    <w:abstractNumId w:val="16"/>
  </w:num>
  <w:num w:numId="11">
    <w:abstractNumId w:val="11"/>
  </w:num>
  <w:num w:numId="12">
    <w:abstractNumId w:val="15"/>
  </w:num>
  <w:num w:numId="13">
    <w:abstractNumId w:val="10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637AF"/>
    <w:rsid w:val="000764D3"/>
    <w:rsid w:val="000A2451"/>
    <w:rsid w:val="000B678B"/>
    <w:rsid w:val="000D5B48"/>
    <w:rsid w:val="00110F6B"/>
    <w:rsid w:val="001379C4"/>
    <w:rsid w:val="0015254F"/>
    <w:rsid w:val="0019402C"/>
    <w:rsid w:val="001B566B"/>
    <w:rsid w:val="00213147"/>
    <w:rsid w:val="002148EF"/>
    <w:rsid w:val="00235F47"/>
    <w:rsid w:val="00282A1E"/>
    <w:rsid w:val="00290446"/>
    <w:rsid w:val="002C59D8"/>
    <w:rsid w:val="002F1E95"/>
    <w:rsid w:val="002F402D"/>
    <w:rsid w:val="002F69F9"/>
    <w:rsid w:val="00300E81"/>
    <w:rsid w:val="003111C2"/>
    <w:rsid w:val="00326260"/>
    <w:rsid w:val="00342D07"/>
    <w:rsid w:val="00385D96"/>
    <w:rsid w:val="003A7DCB"/>
    <w:rsid w:val="003D07F4"/>
    <w:rsid w:val="003E7435"/>
    <w:rsid w:val="00452044"/>
    <w:rsid w:val="004A0545"/>
    <w:rsid w:val="004B0498"/>
    <w:rsid w:val="004D3DE3"/>
    <w:rsid w:val="004D62E0"/>
    <w:rsid w:val="004E60C3"/>
    <w:rsid w:val="004F06E4"/>
    <w:rsid w:val="00507A56"/>
    <w:rsid w:val="005122BA"/>
    <w:rsid w:val="00560BEA"/>
    <w:rsid w:val="00582DEB"/>
    <w:rsid w:val="00584035"/>
    <w:rsid w:val="005B55C8"/>
    <w:rsid w:val="005C10BC"/>
    <w:rsid w:val="005C3046"/>
    <w:rsid w:val="005D7EF8"/>
    <w:rsid w:val="0060051B"/>
    <w:rsid w:val="00601710"/>
    <w:rsid w:val="00642300"/>
    <w:rsid w:val="0069503F"/>
    <w:rsid w:val="006C07B6"/>
    <w:rsid w:val="006D5313"/>
    <w:rsid w:val="006E1EEF"/>
    <w:rsid w:val="0071576B"/>
    <w:rsid w:val="007261BB"/>
    <w:rsid w:val="007333C6"/>
    <w:rsid w:val="00770AB5"/>
    <w:rsid w:val="00776A80"/>
    <w:rsid w:val="00777191"/>
    <w:rsid w:val="00787DCE"/>
    <w:rsid w:val="007B0B51"/>
    <w:rsid w:val="007F1CA0"/>
    <w:rsid w:val="008069F5"/>
    <w:rsid w:val="0087179B"/>
    <w:rsid w:val="008803F9"/>
    <w:rsid w:val="008D1BC4"/>
    <w:rsid w:val="00913697"/>
    <w:rsid w:val="00933F75"/>
    <w:rsid w:val="0093422B"/>
    <w:rsid w:val="00940FDD"/>
    <w:rsid w:val="0095051E"/>
    <w:rsid w:val="009B7004"/>
    <w:rsid w:val="00A01BF6"/>
    <w:rsid w:val="00A04631"/>
    <w:rsid w:val="00A232CD"/>
    <w:rsid w:val="00A32DA4"/>
    <w:rsid w:val="00A764A0"/>
    <w:rsid w:val="00A84346"/>
    <w:rsid w:val="00AA6DB3"/>
    <w:rsid w:val="00AF655F"/>
    <w:rsid w:val="00B14FC2"/>
    <w:rsid w:val="00B207D7"/>
    <w:rsid w:val="00B66CF7"/>
    <w:rsid w:val="00B72051"/>
    <w:rsid w:val="00C066A3"/>
    <w:rsid w:val="00C16AD1"/>
    <w:rsid w:val="00C23816"/>
    <w:rsid w:val="00C43B8A"/>
    <w:rsid w:val="00C476B7"/>
    <w:rsid w:val="00C52A14"/>
    <w:rsid w:val="00C764F8"/>
    <w:rsid w:val="00CE440B"/>
    <w:rsid w:val="00D05A33"/>
    <w:rsid w:val="00D07693"/>
    <w:rsid w:val="00D11DDE"/>
    <w:rsid w:val="00D33BBB"/>
    <w:rsid w:val="00D56454"/>
    <w:rsid w:val="00D6795E"/>
    <w:rsid w:val="00D90807"/>
    <w:rsid w:val="00D963CA"/>
    <w:rsid w:val="00DD57B2"/>
    <w:rsid w:val="00DE288F"/>
    <w:rsid w:val="00E1162D"/>
    <w:rsid w:val="00E338F2"/>
    <w:rsid w:val="00E77334"/>
    <w:rsid w:val="00E8558C"/>
    <w:rsid w:val="00E97AD2"/>
    <w:rsid w:val="00EE5BF8"/>
    <w:rsid w:val="00F04BFC"/>
    <w:rsid w:val="00F54B96"/>
    <w:rsid w:val="00FA0FF8"/>
    <w:rsid w:val="00FB429A"/>
    <w:rsid w:val="00FB5E1A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  <w:style w:type="character" w:styleId="Hipervnculo">
    <w:name w:val="Hyperlink"/>
    <w:basedOn w:val="Fuentedeprrafopredeter"/>
    <w:uiPriority w:val="99"/>
    <w:unhideWhenUsed/>
    <w:rsid w:val="000637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2026-01-22T16:29:00Z</dcterms:created>
  <dcterms:modified xsi:type="dcterms:W3CDTF">2026-01-22T17:14:00Z</dcterms:modified>
</cp:coreProperties>
</file>