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8FDF" w14:textId="77777777" w:rsidR="00C569DD" w:rsidRDefault="00C569DD" w:rsidP="00F5153C">
      <w:pPr>
        <w:rPr>
          <w:noProof/>
        </w:rPr>
      </w:pPr>
    </w:p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8AC0DCF" w14:textId="28B639F6" w:rsidR="00F5153C" w:rsidRPr="009D7BBA" w:rsidRDefault="009302A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sz w:val="32"/>
          <w:szCs w:val="32"/>
        </w:rPr>
        <w:t>BRUJULA DEL PRESENTE</w:t>
      </w: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35963128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(NOMBRES Y APELLIDOS)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47B0A02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 LA ASIGNATURA)</w:t>
      </w:r>
    </w:p>
    <w:p w14:paraId="03694A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5AA7319D" w:rsidR="00F5153C" w:rsidRPr="00C569DD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C569DD">
        <w:rPr>
          <w:rFonts w:ascii="Cambria" w:hAnsi="Cambria"/>
          <w:b/>
          <w:bCs/>
          <w:sz w:val="32"/>
          <w:szCs w:val="32"/>
        </w:rPr>
        <w:t>(NIVEL DEL CURSO)</w:t>
      </w:r>
    </w:p>
    <w:p w14:paraId="4B94B1B5" w14:textId="5B274D1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2025 – 2026</w:t>
      </w: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12AA6A4C" w:rsidR="007261BB" w:rsidRDefault="007261BB" w:rsidP="00C066A3">
      <w:pPr>
        <w:ind w:firstLine="708"/>
        <w:rPr>
          <w:lang w:val="es-ES"/>
        </w:rPr>
      </w:pPr>
    </w:p>
    <w:p w14:paraId="6DF9D7AF" w14:textId="77777777" w:rsidR="00AC6192" w:rsidRDefault="00AC6192" w:rsidP="005D02C6">
      <w:pPr>
        <w:rPr>
          <w:b/>
          <w:bCs/>
        </w:rPr>
        <w:sectPr w:rsidR="00AC6192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0553310" w14:textId="77777777" w:rsidR="001F4030" w:rsidRDefault="005D02C6" w:rsidP="001F4030">
      <w:pPr>
        <w:rPr>
          <w:rFonts w:ascii="Cambria" w:hAnsi="Cambria"/>
          <w:b/>
          <w:bCs/>
          <w:sz w:val="24"/>
          <w:szCs w:val="24"/>
          <w:lang w:val="es-ES"/>
        </w:rPr>
      </w:pPr>
      <w:r w:rsidRPr="005D02C6">
        <w:rPr>
          <w:rFonts w:ascii="Cambria" w:hAnsi="Cambria"/>
          <w:b/>
          <w:bCs/>
          <w:sz w:val="24"/>
          <w:szCs w:val="24"/>
          <w:lang w:val="es-ES"/>
        </w:rPr>
        <w:lastRenderedPageBreak/>
        <w:t>INSTRUCCIONES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PARA REALIZAR LA</w:t>
      </w:r>
      <w:r w:rsidRPr="005D02C6">
        <w:rPr>
          <w:rFonts w:ascii="Cambria" w:hAnsi="Cambria"/>
          <w:b/>
          <w:bCs/>
          <w:sz w:val="24"/>
          <w:szCs w:val="24"/>
          <w:lang w:val="es-ES"/>
        </w:rPr>
        <w:t xml:space="preserve"> TAREA</w:t>
      </w:r>
    </w:p>
    <w:p w14:paraId="7780F440" w14:textId="4B5B54B1" w:rsidR="001F4030" w:rsidRPr="001F4030" w:rsidRDefault="009302AC" w:rsidP="001F4030">
      <w:pPr>
        <w:pStyle w:val="Prrafodelista"/>
        <w:numPr>
          <w:ilvl w:val="0"/>
          <w:numId w:val="18"/>
        </w:numPr>
        <w:rPr>
          <w:rFonts w:ascii="Cambria" w:hAnsi="Cambria"/>
          <w:b/>
          <w:bCs/>
          <w:sz w:val="24"/>
          <w:szCs w:val="24"/>
          <w:lang w:val="es-ES"/>
        </w:rPr>
      </w:pPr>
      <w:r w:rsidRPr="001F4030">
        <w:rPr>
          <w:rFonts w:ascii="Cambria" w:hAnsi="Cambria"/>
          <w:b/>
          <w:bCs/>
          <w:sz w:val="24"/>
          <w:szCs w:val="24"/>
          <w:lang w:val="es-ES"/>
        </w:rPr>
        <w:t>Hoy, vamos a hacer una brújula del presente, para ello debemos seguir los siguientes pasos</w:t>
      </w:r>
    </w:p>
    <w:p w14:paraId="68C98019" w14:textId="7809474C" w:rsidR="009302AC" w:rsidRDefault="009302AC" w:rsidP="001F4030">
      <w:pPr>
        <w:pStyle w:val="NormalWeb"/>
        <w:numPr>
          <w:ilvl w:val="1"/>
          <w:numId w:val="18"/>
        </w:numPr>
        <w:spacing w:line="276" w:lineRule="auto"/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2E39E9">
        <w:rPr>
          <w:rFonts w:ascii="Cambria" w:hAnsi="Cambria"/>
        </w:rPr>
        <w:t>ibujen un punto en el centro de una hoja que represente el "HOY".</w:t>
      </w:r>
    </w:p>
    <w:p w14:paraId="248D2661" w14:textId="77777777" w:rsidR="009302AC" w:rsidRPr="002E39E9" w:rsidRDefault="009302AC" w:rsidP="001F4030">
      <w:pPr>
        <w:pStyle w:val="NormalWeb"/>
        <w:numPr>
          <w:ilvl w:val="1"/>
          <w:numId w:val="18"/>
        </w:numPr>
        <w:spacing w:line="276" w:lineRule="auto"/>
        <w:ind w:left="851"/>
        <w:jc w:val="both"/>
        <w:rPr>
          <w:rFonts w:ascii="Cambria" w:hAnsi="Cambria"/>
        </w:rPr>
      </w:pPr>
      <w:r w:rsidRPr="002E39E9">
        <w:rPr>
          <w:rFonts w:ascii="Cambria" w:hAnsi="Cambria"/>
        </w:rPr>
        <w:t xml:space="preserve">Hacia </w:t>
      </w:r>
      <w:r w:rsidRPr="002E39E9">
        <w:rPr>
          <w:rFonts w:ascii="Cambria" w:hAnsi="Cambria"/>
          <w:b/>
          <w:bCs/>
        </w:rPr>
        <w:t>atrás</w:t>
      </w:r>
      <w:r w:rsidRPr="002E39E9">
        <w:rPr>
          <w:rFonts w:ascii="Cambria" w:hAnsi="Cambria"/>
        </w:rPr>
        <w:t>, escribir 2 cosas de su historia que aceptan pero que no los definen.</w:t>
      </w:r>
    </w:p>
    <w:p w14:paraId="56061B1F" w14:textId="77777777" w:rsidR="009302AC" w:rsidRPr="002E39E9" w:rsidRDefault="009302AC" w:rsidP="001F4030">
      <w:pPr>
        <w:pStyle w:val="NormalWeb"/>
        <w:numPr>
          <w:ilvl w:val="1"/>
          <w:numId w:val="18"/>
        </w:numPr>
        <w:spacing w:line="276" w:lineRule="auto"/>
        <w:ind w:left="851"/>
        <w:jc w:val="both"/>
        <w:rPr>
          <w:rFonts w:ascii="Cambria" w:hAnsi="Cambria"/>
        </w:rPr>
      </w:pPr>
      <w:r w:rsidRPr="002E39E9">
        <w:rPr>
          <w:rFonts w:ascii="Cambria" w:hAnsi="Cambria"/>
        </w:rPr>
        <w:t xml:space="preserve">Hacia </w:t>
      </w:r>
      <w:r w:rsidRPr="002E39E9">
        <w:rPr>
          <w:rFonts w:ascii="Cambria" w:hAnsi="Cambria"/>
          <w:b/>
          <w:bCs/>
        </w:rPr>
        <w:t>los lados</w:t>
      </w:r>
      <w:r w:rsidRPr="002E39E9">
        <w:rPr>
          <w:rFonts w:ascii="Cambria" w:hAnsi="Cambria"/>
        </w:rPr>
        <w:t>, escribir 2 recursos que tienen hoy (un profesor que los apoya, una habilidad, internet, etc.).</w:t>
      </w:r>
    </w:p>
    <w:p w14:paraId="434B63D4" w14:textId="77777777" w:rsidR="009302AC" w:rsidRPr="002E39E9" w:rsidRDefault="009302AC" w:rsidP="001F4030">
      <w:pPr>
        <w:pStyle w:val="NormalWeb"/>
        <w:numPr>
          <w:ilvl w:val="1"/>
          <w:numId w:val="18"/>
        </w:numPr>
        <w:spacing w:line="276" w:lineRule="auto"/>
        <w:ind w:left="851"/>
        <w:jc w:val="both"/>
        <w:rPr>
          <w:rFonts w:ascii="Cambria" w:hAnsi="Cambria"/>
        </w:rPr>
      </w:pPr>
      <w:r w:rsidRPr="002E39E9">
        <w:rPr>
          <w:rFonts w:ascii="Cambria" w:hAnsi="Cambria"/>
        </w:rPr>
        <w:t xml:space="preserve">Hacia </w:t>
      </w:r>
      <w:r w:rsidRPr="002E39E9">
        <w:rPr>
          <w:rFonts w:ascii="Cambria" w:hAnsi="Cambria"/>
          <w:b/>
          <w:bCs/>
        </w:rPr>
        <w:t>adelante</w:t>
      </w:r>
      <w:r w:rsidRPr="002E39E9">
        <w:rPr>
          <w:rFonts w:ascii="Cambria" w:hAnsi="Cambria"/>
        </w:rPr>
        <w:t>, escribir una pequeña meta para este mes que los acerque a su sueño.</w:t>
      </w:r>
    </w:p>
    <w:p w14:paraId="1701364F" w14:textId="77777777" w:rsidR="009302AC" w:rsidRPr="002E39E9" w:rsidRDefault="009302AC" w:rsidP="001F4030">
      <w:pPr>
        <w:pStyle w:val="NormalWeb"/>
        <w:spacing w:line="276" w:lineRule="auto"/>
        <w:ind w:left="360"/>
        <w:jc w:val="both"/>
        <w:rPr>
          <w:rFonts w:ascii="Cambria" w:hAnsi="Cambria"/>
        </w:rPr>
      </w:pPr>
    </w:p>
    <w:p w14:paraId="26472B1A" w14:textId="6B983A14" w:rsidR="009302AC" w:rsidRDefault="009302AC" w:rsidP="009302AC">
      <w:pPr>
        <w:rPr>
          <w:rFonts w:ascii="Cambria" w:hAnsi="Cambria"/>
          <w:sz w:val="24"/>
          <w:szCs w:val="24"/>
          <w:lang w:val="es-ES"/>
        </w:rPr>
      </w:pPr>
    </w:p>
    <w:p w14:paraId="4A72EBA3" w14:textId="58AAD7F9" w:rsidR="00C62F85" w:rsidRPr="001F4030" w:rsidRDefault="001F4030" w:rsidP="001F4030">
      <w:pPr>
        <w:pStyle w:val="Prrafodelista"/>
        <w:numPr>
          <w:ilvl w:val="0"/>
          <w:numId w:val="18"/>
        </w:num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bCs/>
          <w:sz w:val="24"/>
          <w:szCs w:val="24"/>
          <w:lang w:val="es-ES"/>
        </w:rPr>
        <w:t>Escribe una pequeña carta a tu YO en 10 años en el futuro.</w:t>
      </w:r>
    </w:p>
    <w:sectPr w:rsidR="00C62F85" w:rsidRPr="001F4030" w:rsidSect="005D02C6">
      <w:pgSz w:w="11906" w:h="16838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2FCD" w14:textId="77777777" w:rsidR="00854618" w:rsidRDefault="00854618" w:rsidP="002F402D">
      <w:pPr>
        <w:spacing w:after="0" w:line="240" w:lineRule="auto"/>
      </w:pPr>
      <w:r>
        <w:separator/>
      </w:r>
    </w:p>
  </w:endnote>
  <w:endnote w:type="continuationSeparator" w:id="0">
    <w:p w14:paraId="620711C4" w14:textId="77777777" w:rsidR="00854618" w:rsidRDefault="00854618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D9BCEA" wp14:editId="6E478810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C3CE" w14:textId="77777777" w:rsidR="00854618" w:rsidRDefault="00854618" w:rsidP="002F402D">
      <w:pPr>
        <w:spacing w:after="0" w:line="240" w:lineRule="auto"/>
      </w:pPr>
      <w:r>
        <w:separator/>
      </w:r>
    </w:p>
  </w:footnote>
  <w:footnote w:type="continuationSeparator" w:id="0">
    <w:p w14:paraId="3A82DD08" w14:textId="77777777" w:rsidR="00854618" w:rsidRDefault="00854618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7A5512FA" w:rsidR="004D3DE3" w:rsidRDefault="00F648BF">
    <w:pPr>
      <w:pStyle w:val="Encabezado"/>
      <w:rPr>
        <w:noProof/>
      </w:rPr>
    </w:pPr>
    <w:r>
      <w:rPr>
        <w:noProof/>
        <w14:ligatures w14:val="non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CC5E84C" wp14:editId="7D9BA4C3">
              <wp:simplePos x="0" y="0"/>
              <wp:positionH relativeFrom="page">
                <wp:align>left</wp:align>
              </wp:positionH>
              <wp:positionV relativeFrom="paragraph">
                <wp:posOffset>-447675</wp:posOffset>
              </wp:positionV>
              <wp:extent cx="7038975" cy="923925"/>
              <wp:effectExtent l="0" t="0" r="9525" b="952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8975" cy="923925"/>
                        <a:chOff x="0" y="0"/>
                        <a:chExt cx="6483350" cy="923925"/>
                      </a:xfrm>
                    </wpg:grpSpPr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6642" b="48972"/>
                        <a:stretch/>
                      </pic:blipFill>
                      <pic:spPr bwMode="auto">
                        <a:xfrm>
                          <a:off x="0" y="0"/>
                          <a:ext cx="40862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381500" y="28575"/>
                          <a:ext cx="21018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EDD94" w14:textId="77777777" w:rsidR="00F648BF" w:rsidRPr="00062142" w:rsidRDefault="00F648BF" w:rsidP="00F648BF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Unidad Educativa Rafael Galeth</w:t>
                            </w:r>
                          </w:p>
                          <w:p w14:paraId="56274E6E" w14:textId="77777777" w:rsidR="00F648BF" w:rsidRPr="00062142" w:rsidRDefault="00F648BF" w:rsidP="00F648BF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 xml:space="preserve">Modalidad Virtual </w:t>
                            </w:r>
                          </w:p>
                          <w:p w14:paraId="3CF8BFBB" w14:textId="77777777" w:rsidR="00F648BF" w:rsidRPr="00062142" w:rsidRDefault="00F648BF" w:rsidP="00F648BF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Código AMIE 22H</w:t>
                            </w:r>
                            <w:r w:rsidRPr="00322CA6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00564</w:t>
                            </w:r>
                          </w:p>
                          <w:p w14:paraId="2DE046BF" w14:textId="77777777" w:rsidR="00F648BF" w:rsidRPr="00062142" w:rsidRDefault="00854618" w:rsidP="00F648BF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 w:rsidR="00F648BF" w:rsidRPr="00062142">
                                <w:rPr>
                                  <w:rFonts w:ascii="Cambria" w:hAnsi="Cambria"/>
                                  <w:color w:val="000760"/>
                                  <w:sz w:val="20"/>
                                  <w:szCs w:val="20"/>
                                </w:rPr>
                                <w:t>www.colegiopceirafaelgaleth.com</w:t>
                              </w:r>
                            </w:hyperlink>
                            <w:r w:rsidR="00F648BF"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06D0C0" w14:textId="77777777" w:rsidR="00F648BF" w:rsidRPr="00062142" w:rsidRDefault="00F648BF" w:rsidP="00F648BF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MINEDUC-CZ2-2025</w:t>
                            </w:r>
                            <w:r w:rsidRPr="009971CC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-</w:t>
                            </w:r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412</w:t>
                            </w:r>
                            <w:r w:rsidRPr="00C92B49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-R</w:t>
                            </w:r>
                          </w:p>
                          <w:p w14:paraId="7083148A" w14:textId="77777777" w:rsidR="00F648BF" w:rsidRPr="00062142" w:rsidRDefault="00F648BF" w:rsidP="00F648BF">
                            <w:pPr>
                              <w:spacing w:after="0"/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C5E84C" id="Grupo 4" o:spid="_x0000_s1026" style="position:absolute;margin-left:0;margin-top:-35.25pt;width:554.25pt;height:72.75pt;z-index:251662336;mso-position-horizontal:left;mso-position-horizontal-relative:page;mso-width-relative:margin" coordsize="64833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J0bbwMAAOQHAAAOAAAAZHJzL2Uyb0RvYy54bWycVW1v4ygQ/n7S/QfE&#10;99aO46SOVXe1126rSnu71b7oPmOMbbQYOMBxur/+BnCSpl3p2rUUZ8bA8Mwzz8Dlu90g0JYZy5Ws&#10;8OI8xYhJqhouuwp//3Z7VmBkHZENEUqyCj8yi99d/fnH5aRLlqleiYYZBEGkLSdd4d45XSaJpT0b&#10;iD1XmkkYbJUZiAPXdEljyATRB5FkabpOJmUabRRl1sLXmziIr0L8tmXUfW5byxwSFQZsLrxNeNf+&#10;nVxdkrIzRPeczjDIb6AYCJew6SHUDXEEjYa/CDVwapRVrTunakhU23LKQg6QzSJ9ls2dUaMOuXTl&#10;1OkDTUDtM55+Oyz9tH0wiDcVzjGSZIAS3ZlRK5R7aibdlTDjzuiv+sHMH7ro+Wx3rRn8P+SBdoHU&#10;xwOpbOcQhY8X6bLYXKwwojC2yZabbBVZpz2U5sUy2n+YF67zYrlcQdFOFyb7bROP7gBGc1rCb+YI&#10;rBcc/b+WYJUbDcNzkOFVMQZifoz6DMqpieM1F9w9BmlC4TwouX3g9MFE50g3EBLpvh9Ix2Tk28/3&#10;U+IC4hP6qOgPi6S67ons2HurQdLQaJ7C5HR6cE92qwXXt1wIZJT7h7v+a080FHgRlOoH50ShH57p&#10;6RdcRa3eKDoOTLrYfIYJyFlJ23NtMTIlG2oGWjL3TUBISmvoF0CMYIt8vc4zjKDtchBEFkVgnWGO&#10;9vts9ogjWxZEh+rpb9UAajI6FYC/RnR5WqwzEFrUziLP09DqB+0Atca6O6YG5A1ADCBDdLL9aJ2H&#10;c5ziFS6kf0vl6Yyj/kug3KOcTSiIbxo4yuyeW/BesPumbg1FA2g+7FE+6718rkfSGIUahhx0nEKB&#10;13mub1rkdn8paMNYdKuf6ckYNfWMNAAyaurJ0rjnq4qQL4vFCjhG0ONZsYJ2B5JIuT8DskW6KPat&#10;XGxWvq0ji/tivrEcVgne+Fr4Xazp6mth0JbAIX8bnjn6yTQh0QQn0ApkcVJLUg7cwSUk+FDhIvVP&#10;RO95+SCbkIkjXEQbhBFK74mKpfeW29U7mOjNWjWPwDv0XDgR4XIEo1fmJ0YTXDQVtv+OxJ8y4l4C&#10;7RuvTriZgpOvLjJwzNOR+ukIkRRCVdhhFM1rB146Z/QeeqTlQb5HJKBN74AkgxWuErBO7qqnfph1&#10;vJyv/gMAAP//AwBQSwMECgAAAAAAAAAhABunXDuINAAAiDQAABQAAABkcnMvbWVkaWEvaW1hZ2Ux&#10;LnBuZ4lQTkcNChoKAAAADUlIRFIAAAPoAAAA6ggGAAAAMYNvcgAAAAlwSFlzAAALEgAACxIB0t1+&#10;/AAAIABJREFUeJzt3Xl8VOWh//Ev9tZwvZmJ9rJ0smBdSCAg2gxCWJTgBpYEqSiQaFuqJAG3Com2&#10;P7UQUKgVUGy1lYBe6sKiqGjQYhUIZZckhiUJiVcRsini1WRyvQRfld8fk0wymSUzySRzknzer5ea&#10;nHOe5zyz4IvvebZeI0IfOSsPXE70cvyr7dpbR0DKt6OOFuU9vnmtlg9cG9pevo11+Fne/feoHW1o&#10;b3kjtKHF5Wf9rcPtpe0tb+w2tP498rMNXi/zoY72lu+ANpz1drJNt2jlgvaWD0IbfP8e+XhRp5Tv&#10;3DY0vEe/Pnh41hpfagYAAIFzTrAbAAAADOezYDcAAICeiIAOAAAAAIABENABAAAAADAAAjoAAAAA&#10;AAZAQAcAAE4OHp6VG+w2AADQExHQAQDo9vzecwQAAAQBAR0AAAAAAAMgoAMAgOZ2BLsBAAD0VAR0&#10;AAAAAAAMgIAOAACa+ybYDQAAoKcioAMA0KG63AJthcFuAAAAPRUBHQAAAAAAAyCgAwCA5nKD3QAA&#10;AHoqAjoAAAAAAAZAQAcAAA4HD8/KDXYbAADoqQjoAACgUU2wGwAAQE9GQAcAdGNdbgX1YGMFdwAA&#10;goiADgAAGn0W7AYAANCTEdABAECjz4LdAAAAejICOgAAaJQb7AYAANCTEdABAECjz4LdAAAAejIC&#10;OgAAkKSawsOzPgt2IwAA6MkI6ACADsIK6l0MK7gDABBkBHQAACAR0AEACDoCOgAAkAjoAAAEHQEd&#10;AABIBHQAAIKOgA4AAGoKD88ioAMAEGQEdADolligDX4hnAMAYAAEdAAAkBvsBgAAAAI6AAAgoAMA&#10;YAj+BXRGTAIA0O0UHp6VG+w2AAAAetA7Hw85AADGsiPYDQAAAHb/FuwG9ESWAecrPOp8x+/5u48H&#10;sTVd0FlJvYLdCADoNjYFuwEAAMCOgN6JrGN/oowlEzRwaH+n43W19dq87qCy/7hDtprTQWodgMDh&#10;KRK6lNxgNwAAANgR0DtJYsrlWvDMTZKkTUdrVGn7znHu2otMmpE+QtYxFyp98ouEdHQ88iMAO/Y/&#10;BwDAQAjonSBh0iAteOYmHT1Vr3u3VKqqWTiXpL/kfaWbYsK05Jofa9lL05Q++cUgtRTuhEeFKTl1&#10;uKyjByh6SD+315QVn1TKdWs6t2GdzDoqyun3/H3lQWqJQfj4kCMmtq9M5hDH76XFX8pWW99x7epg&#10;MYP7NL2eXlJpyaku/XrA8HYAAIyEgN7BTGG9NW/JBB09Va+Zb52Q7cz3bq97q7RGkrTkmguVmHy5&#10;Nq872JnNhAdJ0y/TghU/a/W66Fj3wb27SJllVcaCBKdjyxfmau3z+cFpUBcRE9tX6zYnOx3Lff9T&#10;zUvfHKQWtU/M4D5a//Z0p2O5HxzT3LveDVKLEAAEdAAADISA3sGSZ4+UJSpM/++tco/hvNFbpTX6&#10;+SCzMpZM0I53Sw071D3jsesVPfTHAauvtOgLVZ+oUe7fy1RVXhOwetsrPCpMGYuuDXYzDKF5D7C3&#10;Y+0RHmmWdVSUwiPDFB5pliXS7L2Aj0P0S4u+1LJFwVmkujPet7aIGdxHD/z+KqdjSx/bqdKSU17L&#10;GfX1oF1yg90AAADQhIDegSwDzlfynHhtOlqjA1Xf+lTmD7tO6o1pP1Hy7JHK/qPxdr5JTh+hGWkj&#10;Alpn3OgBkqR5j16ndasOKHvpLkM8nEiYOFChPoaPOob4tllMbF9lLBgva3xkh9RvHRmp3H98orx9&#10;FR1Sf1c0/vqLZR0R4XKstYCObuetwiOzvgl2IwAAQBMCegfKWDJBZ0N+qGfzKn0uU/pVvV489LVS&#10;H7xaOesOqvqEsf7uZArr3aH1J6deqZgh/ZX281c69D6+sDY8OGiurrZea1flKX/vCafj1eW1ndWs&#10;biVhwqVanj052M0AeiqGtwMAYDAE9A5iHfsTjftZjJ49cMplUbjW/OXAKf08JkxZz0zukQvGxY0e&#10;oKQZw5Sz/lBQ2+HuYcTaVXnKXrbLzfBqlkT3V3ikWQuXTwh2M4CejIAOAIDBnBPsBnRXGUsmqNL2&#10;nV469LXfZW1nvtezeacUN+ZCWcdc2AGtM76EG6OD3QS38vecaP0i+CTlzjiFmjpn/jKrjAMuGN4O&#10;AIAB0YPeARJTLtfAof310LbPW10YzpOXDn2tXwy7QAuevUmTr/hTgFsYeLO9DEk/66Vc0oxhSpx+&#10;mcvxcRMHOv2ecGO0oof2b2vzHKrLa1RadFJlRV+4nIse0s/pwYAlKsy1vdMvczv0PXfLxyorOmlv&#10;68SBHrdjc3Db4e580FZ7Wvl7ylXaUG9rrKOiFDOkn++LdrlpQ+57n/h8v/ZKmHCp2+N1tnrlvFbs&#10;Eqq9fY+8KSv+UqXFXzodS7njpzKFeXuffBsRUVZir7uqIjBTHEzmEMUM7itrfITPbWjJZqvX9vc/&#10;dWqTyRyi22Ze7vh9eHyES7nhIyM0+76W60v0kq22Xq+s8byrRHiESbPvbfu6FFVVNuXtr1RVpa3N&#10;daBN6D0HAMCAvAb0Xmr7X4q7rVb2PjaF9VbGkok6UPWtY+u0tnp42+dac1OUkmeP1Lrn9rerro6W&#10;v/u4x3Mu36Fm71/+Hns5dyG9uZS0Kx2LyQVCdUWNsn7zjlOPeOaj1ymuxV7fLSVOG+r2+PDRA5Q2&#10;dZ29ranDW63Hv7bWatmCbcrd8rHb8ymzrErPGBOQ3ui0uaOVv69CGXdu6tBeZ5M5RJYI11Xaqytr&#10;lTzxZbf39vY9cuX55PD4SGXOH+dTO32V+/6nWvbojjYHdZM5ROm/GamUmVcEpD2ZD1+ltWsOaulj&#10;OyXZV21PdwnfzqwjIlwWjmvkLaBbIkxKv/fKtje2Qf6HVVq6ZBcL1XWOGhHQAQAwJIa4B1jy7JEK&#10;NYfoD7va3wt5oOpbHaj6Vmm/Hdfhi7N1qhZJKxjDxi2RYVr5eooSJhpzKH1zlkizlj8/RUluHg5k&#10;LrxGGVnXBHSouDU+UplZ49tY2rdHep5GGKx8am+XHI6ecP3FWv9OSpu3HFu1dmrAwnmjlJmXa/LU&#10;wQGtsyNZR4Rr9UtTFDO4T7Cb0hNsYng7AADGREAPIMuA85X623HadLRGpV8FJmQ8tO1zhZpDNG/J&#10;DQGpz4iqgrhSfcajXWef88xF1zQFwLP2fdqT77R2yL0SJrofft7RqrrwavihphBl/t7/nvnJUwcr&#10;uoNC6fjrL+6QejtKqOlcPfDQ2GA3oydYE+wGAAAA95iDHkAZSybIVv+9Ht8duDm8Vbbv9OyBU7p7&#10;xuVa99yHKjv8ecDq7kpyNhx2PuDn9NxQc2+3vbaWyDBZRw9Q/p5yLfv9B05z0JOmXyZLpPMw7M2v&#10;HlFVuevUhebDz3NePexyvjXN+51NYSGKjnVta6gpRNbRAxz3SrrV/XD7/H3lyt9T3vpNG97D6CH9&#10;lHCDcyAPNYXIZA7p9N7ssuKOn/+et69Ca1/4SDFD+nq5yvsXLDzSLEuEyeX4+Bsu1oIH/GtP0tRY&#10;t8dz3ihRVYXv87LHX3+xS9APb2hjackprfzTh47jw+Ndh7Pnf1ipvP0tt4Ts1enfAeuIcIVHmJiT&#10;3nGOFx6ZlRvsRgAAAPcI6AHSuK3awvcq1etf3+vH3/1L59TWq/7Mv/RV6f+o9wX/rh9Fhupf5/TS&#10;D/7z31Xlx9pxLx36Wr8c9iNlLL6hW2675stK9TnrDzlvu+aUn3xL69FD+yv7jRSFthiG3BjQy4pO&#10;OhZ6k+zzylsG9JwNh+1D8r1ss5az4YhyNhzx3pgW5c+2OBgzpJ+yX5/hMnQ9Zkg/R0C3jnad5577&#10;3n8r404fp5Y2a8PmvWkurzV6SD/l7/Uh6AeQPQy6fp6ZCxKUfMdP21RnWcmXSp2+0SloLlu0w/6D&#10;x69O69+p9Pvjlf6bkU7HQk0hiont67IonTfWka7zvpc99k+t/S/P877dNTPnjRJtzv2V0+nGwG6r&#10;rddzzQL6bI1wCeh5+yudrnG5gQf5H1Zp1u1v+tbIZkzmEM2+90ql/GqYy7nwCDMBveOsCHYDAACA&#10;ZwxxD5AFz96kys+/1avLC1S7rkSfv1mmqq3H9dXOCunktzpd+pWqth7XF+9/Jm0/rrv+/ayy4vvo&#10;phjXlcJbsp35Xn/YfVJxYy5Uws9iOv7FdKLwqDAlzXBdIK66on0L7LlTduQL5W4pC3i9HaG06GTr&#10;Id+NnNf8LyNJVR3wfgdSdKy33u5Wyg7uq5h2lPdk5Yp9qrO59i63dR56czmvl/hdJlAryXcWW229&#10;li7epbKjrovCDR8ZHoQW9Qg1Yng7AACGRg96ACTPGSlLVJjufWS/9N2/PF4X3v883T1zkKZMbFqN&#10;/FZJ/29MP7146H/0l7yvPJZ9q7RGvxx2geYtmaD8PcdlqzkdyJfQbis33d6mcp5WZs/f3TELx1Wd&#10;MHYQba4tQ4ttNf6XMZlDFB7Z+oMiuCotPuW2B7y9PI0k8CZmcOAfQnSGqkqbogf14IXhWtkZJMBY&#10;HA4AAIMjoLeTKay30n6boAOFp7Rtd7XH634x9RLdPXOQTKE/dK0j5BzdfWUfTRkUpoe3fa4DVd+6&#10;rePx3Sft266lj1T2EzsC9hoCIZBboEnS2uwDLscSboxW0oxhih7aTxaDB0rr6AFKSbXKEhXmdj55&#10;R8l+bXqn3aszBXoetMkcoqRbYjV+wiWKie0b0FXwA6Hgk/uC3YROU1pySgnXXhTsZvQUWcFuAAAA&#10;8I6A3k5pvx2nUHOIHnrcfWA2/ccP9efHRurKK1rvIYow/VBrborSswdOue1NP1D1rbYeq1Py7JHK&#10;WX9Q1V2oN9gfC3/zjsqOfOF0LOOx65Sc2v69ljtDWsYYpWWMCXYzupWsjPdch7l76HVcuHyC2z3W&#10;m1u14RZFd9EeZ6CNdhQemfVZsBsBAAC8I6C3g2XA+Zoxe6Re3PiJqr5w7fU2/ccPtWbFWA261L/e&#10;3ruv7KMI0w/18HbXFdsf331Sb9z6E6U9eLUW3pPT5rYbUcGeE1q5dKfLvujhUWFdJpybzCHdIpzX&#10;2eo7fYE4SbLGRyl/X4XLcVttvfJaHvcQ0Ksqar0G9Mm3xPaYcJ77wbFgNwHGkRXsBgAAgNYR0Nth&#10;wbM3yVb3nf6y5qjLubaG80ZTBtnLtQzpVbbv9OKh/9HdMy7X5nWHlL/7eJvqD7SCPb7NGQ8Nc7/d&#10;2bpVB7T8kQ/cloke2t/lWF1tvbKX7VTpkS/kzwTOpBmXKXGa66J0geKurZKUvXy318B71s2xydOH&#10;KtHDVmqeLM/artIiH7cqc/u22Q+W+VpHF2QdFelyrKzkS6194aNmC6359p3KnD+uQ/YwT0t5w7cL&#10;3e4G0CRvf1VA2oMub0fhkdTcYDcCAAC0joDeRtaxP1HcmAv1+DOHZfvf71zONw/nZYeqVdewqFvc&#10;Ve7nWpYdss9fjx5mcRybMihMtWe+1x9b7Kv+0qGvNWVQmDKW3KCUcasC8nraK33Kyx7POe/x3Vsr&#10;N93uEtKTU69U2ZGTzlupNXAXenM2HGo2T933gG4N8Fx5X2x+9Yiyl+92PtjKNmuSfZs3f5UWnfS9&#10;59tLQO9odbXuFzmcfOsQtz3o/giP9D683d35lSv2afs/Pml2xLf3oaP2CM/bX+FbG1oJ6J25+hgM&#10;ja3VAADoIthmrY3mN2yr9tLrn7icW/zbOA26NEw7cop10+Cl+sWoZzRn4mrNmbha11oe1arFWyVJ&#10;tprTWpT2uq61PKpfjHpGvxj1jEb+x8NalPa6qo9/LUn65bALdM1FoU712858r2cPfKWBQ/orMfny&#10;jn+xAWSrOa2se3NU5ybYZDx6ncceaNd6OiYYtZ27PnC7qvLOWytg/MSBnXav9igtcr9PeOItsUq5&#10;M67NW5XFxPZtdf65Ox0VtNtq/PWXBOGeF3f6PdEpjhceSd0U7EYAAADf0IPeBqm/TZAlKkwz79/l&#10;cu6aMRZNmThAm18u0KPpr7ucr6s9rdVLtqlg5zE9seF27cgpdulNfOeVAu3IKdZf35ul6GEWLRlv&#10;0fWVn8h25nvHNW+V1ujng8zKWHyDdrxbarht17wpO/KFlv/+fS14OtHpeKg5RMv/NlUp17zQ6usZ&#10;PmaAspf5d19TWG8l3Bjtb3PbLWn6ZVq3Ks+vEGgyhyhh4qVer6kur5Hio5yOJd8ZJ0navuXj1m/i&#10;pQe9M+af5/7jEyXc4BpEM+aPU8b8caqurFVVuZe9vd203zrSdfi6L6zxka5z3FsRE9tXMbHtH95e&#10;XWmTJcLkdGzh0utleXq/yordP8hw8NKDbqs9o9IS1z3GJfvWZi1FD+qj2feN0Pb3P/VYDl3S/cFu&#10;AAAA8B0B3U+msN5KnhOvrbuqdeCg619if3fPZbLVnNZTD7zjtZ6Cnce0I6dYM+4ZrdVLtrmcr6s9&#10;rTkTVuvlfffIcuEF+sWwC1xWdn/2wFcN266NUPYT/2zfC+tAveTav5yz/pCsoy9U4nTn+eCWyDAt&#10;XzNVaT9/xXEsf/dxKXOs03VxowYot2yeyoqcV3v3xhIVFpTt2SyRZuV8ONvrvO6W7094VJgsrQzV&#10;zttb7naOevKdcY6g3lbLF+Zq7er8dtXRmpyNRW4DeiNLhLlNveHuNA/fVRW1so50Pp/+m3hNviXW&#10;rznoMbF9ArI9W97+CiXdPNjpWKjpXGU+clW7656RtN5t2C71EPzT7x2h9HtHuNYzeQOhvWvaQe85&#10;AABdCwHdT/P+MFGh5hA9/sxhl3M3TRigiB+fp/XP7HHqFZ/7x0macc9olR2q1gPTX9bnJ76RJK1/&#10;Zo+WbrhNtprTSkiK1cBhFq1/ZrcjsNfVntaqxds0P3uqfjnsR3rp0NdOvegHqr7VpqM1Sn3wauWs&#10;P6Tqhnq7iqz7chQ9tL/LfPS40QOU8dh1jkXjqj0MEQ81hyhuVOfPKffGe1uj3J5rq5xXjyh93phW&#10;g3xbtHWIuT9y3/tvbd5YrMRbYjv0PtWVzr3wpUVfKmmq63WBfCDgj5VP73cJ6IHi6XMsLTml/A8r&#10;ZR0R0a56YHhZwW4AAADwD3PQ/RB92Y81KflyPbvmqNtt1a4da1/gLX/np45jVycO1ox7RtvLD7No&#10;3hOTHOc+Plwty4UXaN4TkxR31UUyhfVW6sPXatZD1ziu2ZFTLEkyhZzjWNm9ucd3n5St/ntlPZMU&#10;mBfZyTJ/9Zrb+ejJqVcqacYwSfY53Dt8GbJtAFXlNVrXwT3PzWXc+abqbMaaP+2PBRlbtO6Fgg69&#10;xyvPf+T0e87GYkO9Z1UVtcp68P1Ov+/SR3eqznam0++LTsPK7QAAdEEEdD/M+8NE2eq+00sbXReG&#10;M/3HDx0Bva7Z/Onmq7JLUtzVFyvuqosc/7iTeHvT8OTmPfFTYlwDuu3M93rx0P8obvSFso650L8X&#10;1AZlR1yHlH/cji25qsprlHXfZrchvfl88az7Nit72S6317VHXW29Nm9wHQ0hqWELN+drPfWQN7d8&#10;/lZlL9+t6gov86fboM5Wr9wWDypKi04qceRKLc/apvx9gZs33nK+vLut20qLA7MV27KFuUq58SWt&#10;e6FAZSWtzLn2Q52tXitX7NPaF5wDuq22XjNufEW577v+OW6vspJTLsPpW4Zgd8PL3369RInj1mjt&#10;mkKVBXAoubd1D0pLTml60nrlvHFU1W7mpLurx+3raedn5nYIPsPpA2FmsBsAAAD812tE6COel5+W&#10;m7Wpe7Vz255ejn8Fsbz/dYybNEhLX56uhx4v0Fvvue75fdOEAVryO3uwnjNxtQp2HpMkzXroGqU+&#10;fK3TtY3nJGngMItMYb2dzlcf/1pTYptWQNv/v4sdP1//8qeqsrlu6/bBz/pJ55yjyT/9c+svppfH&#10;X3wSfVn/Zm3upbIjX7S6qJvr98j5F5Ob/dHLik56rDf6sv4tht36+Tp62YejN62w7r58823ZnK73&#10;Y4uy6CH9XD7jlrz+IZRUXVHruhq8lzb4Mofd30XiYob0U2jDe15XW+8loPv4WXi8rOE1RJq9vwYv&#10;tyktPuXbonwNdQyPb7m4nP+vobT4yxb3bHodzbd2c1qMzutteikmtq9MpnN9ur/k+yJxnsqbzCGK&#10;cdrXvZdstfVO9YRHmJxfz4eV3u/R2nvZS4oZ3Eemhvn8Nlt9i3a3Xr51TRd5/39RG27i8/962luH&#10;X+WfLjySyuJwAAB0QcxB94EprLfm/WGiDhSechvOJWnEFb6v5jxn4mrHz+4C/Lpn93gse2X4eXqr&#10;1DmoRdTU6skHD2jphtuVPHuE1j33oc9taQvnXvTA7LNsqzmt/D3u39vW29CGdvh4uT9t8sTt4nA+&#10;7IPeHlVODx888HMfdJde9A7eYruqorbZom3+Biv/Gue6gnt7HzI0afk6/OFpMTdP92/vPui22nrl&#10;7W8euF3LV1XanFeBD8D3gB7zgKoRc88BAOiyGOLugxlz4mWJCtOza456vCbix+f5XN+k25qGsK9e&#10;sk2rFm9V9fGvVX38az354Dva4CWgR5hcn6nU5R7VPzeXqGDnMaU9OK7V3loAQLeVVXgktWutGAoA&#10;ABwI6K2wDDhfyXPitWnLCbfbqjW60o8e9NSHr1GouSlEr16yTVNil2lK7DKv4VySRkQ4Pwjo3eus&#10;/rXT/uBgYdpGhZpDNG/xDT63BQDQbewoPJK6ItiNAAAAbUdAb0Xa7xJ09pxzvPae+8ty4QVa+urt&#10;TiG9rc7bV+b4+fMT32j9M3uUOGOYoof2b3fdAIAuhXnnAAB0cQR0L6xjf6JJyZfrxY2fuN1WrT3i&#10;rrpIL++7R5Nui3MK6qHm3h5Xd2/J/P2/VL/ZeYXqVYu3ylZzWhlLOqsXvbXlzQAAnWBh4ZHUwmA3&#10;AgAAtA+LxHkx7w8TVfn5t263VfPmr1tm+XSd5cILND97qqSpTsfXP7PHsdL7wMssbkranbNxn77/&#10;P+ctj+pqT2vV4q2a98QkJfwsRrnvlvrVdgBAl3Ow8EhqVrAbAQAA2o+A7kFiyhUaOLS/7n1kv2z/&#10;67qtWUu2uu9kCv2hT3U3X8V94DCL5j0xyfF72aFqrVq81fF7y33Ua+u/lyT1LTmh//vQ/YODDc/u&#10;UfLdozVv8Q0EdADo/mYGuwEAACAwCOhuNN9Wbdvuap/KHP3vGp8XirMMuEDvvFIgyb4n+o6cYiXe&#10;Hqfq499oR06x6mqb9v5O/EWcU9mjp07rR9/Y9H/P53q9x6L01/XXLbOU9uDVyn7inz61CwDQ5TC0&#10;HQCAboSA7saMOfEKNYfoD894X1G9uZ3bjvkc0OcunaT8nZ/q8xP2nXA+P/GNVi/Z5nLd9LtHu8xH&#10;3/vWEdU/t6PVrYcbg3/y7JHKWX9I1Sfav+tOws9ilJw+Qvm7jyt7qfvQb4kKU9afk2SrPa3MX26U&#10;JSpMGYuvl8ncW3m7j2td9gHZak47lQmPClPWnxJlq61Xxq82KuHGaKWkXanSoi+0/JEPHL87afYG&#10;lB75QmVHTipnw2G3bQqPClPGo9epqrxG2ct2udxfktIyx2r46AEeX3vpkS+Uu+XjVvdFT5o+VNZR&#10;AxQeFeb2vK32tDJ+/aaSpg1V0rTLHMdbzuQvKzqp0qKTynn1iOM1ZD11o/09uuNNj/df/vwUmcJC&#10;lDV3i6rKa2Qyhyhp2lBZR0XJFBbioU31yrhzk8vxmCH9lJE1Xvl7y7XyyaY/C+GRZmU9daPHNrjU&#10;PestLV99k0zmEGXN26KUWXGKju2nnI1FynmtyGPZ9LmjZI2PVHVFrRZkvOe4d+aCBFVV1Grlir2y&#10;1da32obwSLMWLve+JkNp8ZfK2Vjssu94TGxfZc4fp7x9FVq5Yp/bspm/H6eY2L4e67bV1iv3/U/0&#10;9sYSTb5lsJKmxrbaZknK21+psuIvlfLrK1RackrLHv2n4/UkTR2s4SMjPO5B/sp/Faq05JQWPXGd&#10;bLVnNHf2Ox7v89RfJ8lkPlfzH7SP3Fn0xLX2MnM8l3HHZA7RAw+PlckUoqWLdzrvld5g/HUX6baZ&#10;l3utZ/sHx/T2m0d9+myhg4VFDG0HAKA7IaC3YBlwvlJ/O06btpxQ6Sc1Ppfbui5fpv+rVerD17Z6&#10;rSmst17ed68enP6yY655S7MeusapLlvNac2ZsFofH65uNZw3evLBd/RWyQNKe/BqLbznbR9LeRY9&#10;tL/iGkPsUvfXhA84v+kaSUkzhmncxGhJUtzoAUpJH6Ek67OyNRslYIkKcyrjdB83v7cUN8p+zjpm&#10;gLLucw4V4VFhWrv1DoWa7eE04caBSrn2v5zuL0nDRw9Q3KgoL/eIUnLqcC28/12PDwLSMsYoLWOM&#10;xzqaS5p2mdf7WRvOxQzpp2ULtskSaXYc8yZhwqWSJEuk2f5AYuMMRXsJj97un/3qNPvP8ZFKmHCp&#10;kie8aK87KkzW+Ei/6ku44RJHWVtNvazxkbLGRyp/b7mqKmpdrg+PNCvt/nhJUnZDMA6PNGv9ltsV&#10;arJ/lpNvjdWkMc+3GuTCI82yjvTeXuvISE2+JVaTxr7gqG94fKSy101tOB+h8Tdcohk/e8WlbMqv&#10;r/BatyQlXH+xJMkSYZZ1ZESr1zu3ren6mNi+Wpczo9UyefsqZautl3VE6/dKuM7+EDA80mS/nw9l&#10;WjKZQ7ThremyRNjrGD4yQnPveld5+yudrosZ3EfWEeFe67KOCNf46y7SrF+4PjSCkxpJU4LdCAAA&#10;EFgE9BYW/MX+953Hn3Efwjz56myIVi/ZpoKdxzR/5VRZLrzA6/WmsN7665ZZKth5TPn//FQFO48p&#10;NKy3rFddrHFJg53K78gp1qK0152Gvvvi8xPfaPPLBUq8PU6b1x1U/u7jfpUPpOqKGpnMvRVqDtHK&#10;Tbcr5ZrVrRdyU0fOetfPJeHGaEUP6afEaZcpe+kuVZU3PVjJePQ6hZpDHPe3RIYpLXOsls//wO09&#10;CvaWK89NL3nS9MtkiTQrY9G1HgN6SupwSVJZ8Unl/v1jt9fUtQiT1RW1ynm1sb6mRy/3euc2AAAU&#10;LklEQVQJEy9VdGw/Jc+yau3qfLd1tcY6KsoRznPf+2+VFZ10vqDhdu4CbmbWeElSWfGXio7tq+jY&#10;vkppaEtZ0UllP7XX6fqkaUNkiTArf1+F8veWO467q3vt8wVKmRWnUFOI0ueO1oKMLS7XpM8dJUmq&#10;s9Vr7fP26SCZCxIUagpRdWWtTOYQe/n7R2nZolzf3hDJtRe8l3TbHT9VqMleX0xsX+Xtq5AkLVxm&#10;73UvKzml6MF9FD24j1Lu+KnWvvBRy2olSTmvl7g8bIiJ7esI50lTY7Xy6f1a+fR+x/nwKLOSbh5s&#10;L/+Gc/my4lMuD1eSpg52/Lx2zUGPDye2v/+pTOZzPb4PgXbbry53hPOyo6cUPaiPZt87QrP2ux/t&#10;UV1p09tvNGxd2fA9NJlDlPLLYZLUaoiHJGlmYVHqZ8FuBAAACCwCejOWAecrbsyF2rqr2qeF4Zqr&#10;O8+sH513rgp2HtPt8c9oxj2jNeOeMTKFed/rPO6qizxuq1aw85hWLd7qsZfdF+80BPTE5MuDG9BP&#10;1Ch7/U4t+FOioof0U8Zj12v5I+/7X8fSnfZfmg0jWLfqgLaXzpVk76FtDOjW0QM0buJASVL20l2y&#10;RNnDeXLqcK1bdcApyDfK23NC2ct2uRwvO/KFlv3XzQo1hyh6SD+VFZ90uaaxl375/G2tDoV3vKby&#10;GmUv390wxL3pRa1dlafckvvsrynS7FNd3rgbwu5pKEbSrUMcwXBZ1nZNvnWIEm8dovR5o5Tz6hHZ&#10;auvtQ96blbeOirIH9L3lWtkivLdkq63XsqxcZS2foMRbYrX2+XynoeXW+Egl3mIfBr7yqX32nuD4&#10;SEcv/Mqn9skSaVb6/fENgbnAbS+8O+4Ceu4/PtG6d25zOjz5llhH4Fy2aIeSbolV0tTBmn3/SOVs&#10;LHYbjHNeL3aEe0flkp5cmegI6Xn7KpyuGR4f2RTQN5Yob79z+ZYBPWawfRpNzhsl9iHvLT7D5lMl&#10;hvvZU99WJnOIY9j62r8d1PYPjmnVS1MaesIv1vYPXP//VVVp03N/PmD/pdlrqKqwKfMh30ah9HBP&#10;FxalMsQAAIBuiH3Qm0mYNEiSfcE3f539wQ/0g/7/Kcm+1dnqJds0ZdBSLUp7XTtyin2ux1ZzWptf&#10;LtCcias1Z+LqdoVzSY7y1jEXtqueQMhZf0ibG3qfk1OvVMKN0QGp192ccklKf2CspIae9w2HtW5V&#10;nqor7J9tWuZYv+7RvPe5tYcuKzfOUF7Vg27/yT36G5/uF8z5t+nzRkuSozd8WdZ21dnqFWoKUcos&#10;a0DukfNakaor7aE6Y8F45/s39J5XV9Y6es+bH3v7tSKtfGqvo3zmgoR2tSXljp86/W4yhyi9YXh9&#10;/v5Kx/xzx3vQ4npvYmL7arif0wF8UVXhOr87WB54eKxCTeeqznZGz/35gPL2Vyr/wyrHOV+ZzCGa&#10;fHNMRzWzOzlYWJR6f7AbAQAAOgY96M2ENgQvX7dLa+mUua/OU9Oq73W1p/XOKwV655UChZp7K/py&#10;i6O33Hq1vUet6vjXqj7+taqPf6OyQ9X6+LBvq8b7KtRsf00WD4uWdbase3MUPbS/oof0U9afkto0&#10;1N0XCTdGO+amL/+9ffErW81pZS/dpQVPT1LitMuUs+Gwzz3dnh4CdDfp80Y7euyXZ22XZH9YsHZ1&#10;gdLmjlLaXHsvuq891t4smPeesjfc2jAfPUr5+8pljY9yzG9f+ZS9tzthwiWOY8sW5jrKr3xqn7KW&#10;3aCE6y/R8PjIFr3X7hV85j3X2GrrlXLHTx295wsy/yFJqqqo1SsvFCr9NyN12x1XKGdjsct7kL12&#10;qte6t7/vflvEriw8wqSkn9sfbL7SbMj90sU7tb5hTvrkmwc1DWdvYB0Rro/K7vJYb2PAh4saSQnB&#10;bgQAAOg4BHQ3Rvi4GntL34eE6NyLI3Tm00qXc3W1p1Ww85ijR9vdqu0dIe7qixruH7geWU+rgfsq&#10;85evae32WQo1h2jZ3271e6i7LzIebVpgLyVtuFLShrtck545Vmk3r/Wpvuih/X2+d/ot630O/p6Y&#10;zP6/x20p07J8yiz7tn51tnplZI13Otcofd5oLZjnOm/cX/n7ypW/r0LW+EhlZiUoeeJLysxKaDhX&#10;4VjhvXkPecodcUq5o2HrwWZDo9PnjlLe9Nfa3JY6W72eW7FPVRW1uq2hh7zOVu+Yhy41vQf2ue/x&#10;jvDui5VP79faFwK3E1Z7P+tA1fPAI1c5fh5//UVOw+rrbGcUajpXDzw8Vts/OObzqJD8D6s09+6/&#10;t6td3VSNpITCotT2b8kBAAAMi4DeTNnhzyVJgy4NU8wlYX6t4t7o6wv6q+8F3+jbr/830M1rk+R7&#10;7PM5AzH/vLEXeeCQ/kp74Grl72mssykppT1wlZuSzqrKa5R1X46WrbnFMR/dF6FhvWVtXM29WThL&#10;SRvR1MbaeqWkXSlLZNOIgcae9JbiRg1QwsRo5W4pcxwLjwprukczGYuaAn/+nhMe529LUkqq52Hg&#10;tprTTsPlQ8NCZB01wGWbtcYF5yT7w5XQZkFq4Yob9faGIy5tmDxtqMcymQuv0fYtLRau69V0bWnR&#10;SaXMsjpWSA81hXhcqT3x1iFa+3yBSt3Mw/fXyqf2KnvDrYoe3FfZG6YpenBfx3HJPh/eEtE0B99T&#10;m6wjIzX+hku0/R/ee6njfrLC+UCL9zBz/jjn98DDPO6kqYO19oWPVFrSNHc+LeV1p178mNh+Wrc5&#10;WVLgAnVVZa2sitDkqYNVVvylqiqde/HPOq6zyVZ7xnF80RPX6e3XS1zqm9xs0bmWAXrRH69z6flu&#10;VFpySjGD+zhWgJek6EHuH2yGms7Vbb8a1jTnXPYQPuv2hinUDZ/BhremKXpQn05d3K6Lub+wiP3O&#10;AQDo7gjozex456iqy2tkiQrTkt/Faeb9u/xeLO7sD36gUxE/0Xlfe97fubNMui3OMaQ+993SdteX&#10;+26p0h68WqHmEKU+cJVS5TmMb/aw0rmjrr+Xad2qA0pOvVLRQ/r5dP/oIf208s3bPJ4v2HtC1eU1&#10;jvnlO7Z8rIyZr7u9NvvNFMWNGqCMR691CuiJ04YqsVnQbWndqjyP5za/ekSJ04Zq3ISBGjdhoMfr&#10;hoc/0fSaYvtp5UbP22bl7y1XaUOgr66olSXSrMRbhyrxVs9tLCv+0lGmcd508p1xSr4zzmOZpFGr&#10;lDbXPvc8+6m9TvueO73Gvan21eyzxitt2gaP9fkqf1+5Nm8sVuItsY7wnb+vQvn7KmQyhyhzwTjH&#10;sdSWPeQNwW7VhltlHRmpzAUJrQZ0b8IjzUr5tb33fOXT+z3ue/7OrjtkiTApc/44pSZv9FhfafGX&#10;WvbYP5X5yNVK+fUVKiv5Um9vdA3J/sjZWKKkmwcr1HSusp64zuN1K//0oZ77035VV9pkiTAp6eZB&#10;Srp5kMfry46eUmnJKcfP0YP6eC2z8s8HHL3l1ZU2/Wz8i26vm33vCKXfe6Vum3m5x7DfaO5df9eG&#10;t6YrelAfLXr8Gs29i170ZuYWFqWuCXYjAABAx2ORuBYW3WXv1Rl0aZjWrBir8P7n+V3H9+edp16D&#10;Lw100/wy/e7Rmp9tnxNbsOe4Nq872O46q8trlH7TS9qxpUwFboZwV1fUqGDPCa1aulNPNgxbb+yV&#10;a7nvuCQtf+R9LfzNZsfCbTsaenjrGnrqG8vWeZn/XV1Ro4K99pXXM2a+oYSJAxVqDlFdbb2W/979&#10;VmqStHLZLtXV1ssSae8x9zbHvLqiVgV7y/Xk/K1aPn+rx+uWz9+q7OW7VbC33OOUgsbjpS23PGtx&#10;v/y95cp+co8y7mjapirtlvXa/NoRp23MHPXa6u1h97Uipd2y3nE8+YYXtfm1IuXvcy3TvGzStCGO&#10;e3vb1m1Zw7x0a3ykwputLt/4+Xoaxlxna/gs3XwPFmRsUfYKe4/5uhcKlJH6tiT7nu6hphDV2eqV&#10;lfGe5zYtzFWdrV6WCLPbBdkc3yOb9yHWSQ0rx1dX1nrcSk2yr+ou2fcnD480O+p1u6XcC4XKaei5&#10;zvz9OJfzVZW1qrOdUZ3tjEtvuGT/PCTJ1nCPvP2Vypj9jvL3V6qsIVC703j9rNveVM4bR5X/oZtp&#10;N7Yzyv+wUjlvHNWs25q+Z3Nnv+uxTKNzevVybIW2dLHrrgeNXvnbQVVX2hRqOlfjr79YNpu9V9/d&#10;e1VVadP8321Vne2MEq69SMPbsB97N/W3wqK0Fa1fBgAAuoNeI0IfaTm61onLyV5exvb6dEfHv4JY&#10;3nsdiSlXaP6zNzl+37qruk0ru39ZWqWIUK9vb8CZwv7daR/1xlBdfaLZtEWnl96G99KlSOt1uH6P&#10;Or8NHVvezzrcbo8V3DYEprwfdfhZ3vt3qHPa4N9lPtQR4PKu/7dppY5Wb9He19AJbfDpo2q6yL/v&#10;kQ8X+fxHpk11/K2wKG2mr3cAAABdHwHdA8uA85X2uwSNmzTIaS5vV1FdXqP83cf15MP/cO0dJqAT&#10;0DusvB91ENAJ6J1S3vmiLhTQdxQWpSX4WjsAAOgemIPuQfWJb7SwYbi7ZcD5Ch9wftPJFiG/c/vI&#10;1eIvc85/s7PVnFbZkS86tTkAgIA6KGlKsBsBAAA6XxcN6GfVrl50P1Wf+MbDEPE2BnQfe/FbL9+O&#10;OgAARnRQUkJhURrbqQEA0AOxSBwAAMZAOAcAoIcjoAMGwDgIoMcjnAMAAAI6AABB9pYI5wAAQF12&#10;DjoAAN0CW6kBAAAHetABAAiOvxUWE84BAECTNgT0Tt9UDACA7ubXhHMAANASQ9wBAOg8NZJmFhan&#10;bQp2QwAAgPEQ0AEA6BzHJU0pLE4rDHZDAACAMTEHHQCAjrdD0hWEcwAA4A096AAAdKyFhcVpWcFu&#10;BAAAMD4COgAAHaNhvnk6880BAIBPel5APyupV7AbAQDo5nZImlJYnP5NsBsCAAC6jp4X0AEA6FgL&#10;C4vTs4LdCAAA0PUQ0OE/RiEAgDsHZR/SzkJwAACgTQjoQDDwkAPobug1BwAA7UZAB4Buopfsz37Q&#10;qeg1BwAAAUNAB9A1MQoBwVUjKauwOH1FsBsCAAC6DwI6APRUPORoq79Jur+whBXaAQBAYBHQAQDw&#10;zQ5JWYUl6bnBbggAAOieCOgAAHh3XPYe803BbggAAOjeCOgAALh3XPYe8zXBbggAAOgZCOgAADhr&#10;COaz1wS7IQAAoGchoAMAYEcwBwAAQUVABwD0dDskrSgsmc0ccwAAEFQEdABAT1QjaZPsPeafBbkt&#10;AAAAkgjoAICe5aCkFZI2FR6dzT7mAADAUAjoQFucldQr2I0AeoKA/GE7Lntv+YrCo/SWAwAA4yKg&#10;AwgOHnKgYzWG8jUfHZ1dGOzGAAAA+IKADgBdFQ85Wjooeyjf9NHROYRyAADQ5RDQAXQJvWTPo0Az&#10;xyXlNvyz6aOjc5hTDgAAujQCOgCgqzgoexgvlJT7Uemcz4LaGgAAgAAjoAMAjKZG9hBeKOkzSYUf&#10;lc7JDWaDAAAAOgMBHQDgQYdOct/R8N9CSd80/+9HpXcxVB0AAPRI/yZpYbAbAQDoVhrDdnPffFR2&#10;Fwu3AQAAeNHr7FmWXQIAAAAAINjOCXYDAAAAAAAAAR0AAAAAAEMgoAMAAAAAYAAEdAAAAAAADICA&#10;DgAAAACAARDQAQAAAAAwAAI6AAAAAAAGQEAHAAAAAMAACOgAAAAAABgAAR0AAAAAAAMgoAMAAAAA&#10;YAAEdAAAAAAADICADgAAAACAARDQAQAAAAAwAAI6AAAAAAAGQEAHAAAAAMAACOgAAAAAABgAAR0A&#10;AAAAAAMgoAMAAAAAYAAEdAAAAAAADICADgAAAACAARDQAQAAAAAwAAI6AAAAAAAGQEAHAAAAAMAA&#10;COgAAAAAABgAAR0AAAAAAAMgoAMAAAAAYAAEdAAAAAAADICADgAAAACAARDQAQAAAAAwAAI6AAAA&#10;AAAGQEAHAAAAAMAACOgAAAAAABgAAR0AAAAAAAMgoAMAAAAAYAAEdAAAAAAADICADgAAAACAARDQ&#10;AQAAAAAwAAI6AAAAAAAGQEAHAAAAAMAACOgAAAAAABgAAR0AAAAAAAMgoAMAAAAAYAAEdAAAAAAA&#10;DICADgAAAACAARDQAQAAAAAwAAI6AAAAAAAGQEAHAAAAAMAACOgAAAAAABgAAR0AAAAAAAMgoAMA&#10;AAAAYAAEdAAAAAAADICADgAAAACAARDQAQAAAAAwAAI6AAAAAAAGQEAHAAAAAMAACOgAAAAAABgA&#10;AR0AAAAAAAMgoAMAAAAAYAAEdAAAAAAADICADgAAAACAARDQAQAAAAAwAAI6AAAAAAAGQEAHAAAA&#10;AMAACOgAAAAAABgAAR0AAAAAAAMgoAMAAAAAYAAEdAAAAAAADICADgAAAACAARDQAQAAAAAwAAI6&#10;AAAAAAAGQEAHAAAAAMAACOgAAAAAABgAAR0AAAAAAAMgoAMAAAAAYAAEdAAAAAAADICADgAAAACA&#10;ARDQAQAAAAAwAAI6AAAAAAAGQEAHAAAAAMAACOgAAAAAABgAAR0AAAAAAAMgoAMAAAAAYAAEdAAA&#10;AAAADICADgAAAACAARDQAQAAAAAwAAI6AAAAAAAGQEAHAAAAAMAACOgAAAAAABgAAR0AAAAAAAMg&#10;oAMAAAAAYAAEdAAAAAAADICADgAAAACAARDQAQAAAAAwAAI6AAAAAAAGQEAHAAAAAMAACOgAAAAA&#10;ABgAAR0AAAAAAAMgoAMAAAAAYAAEdAAAAAAADICADgAAAACAARDQAQAAAAAwAAI6AAAAAAAGQEAH&#10;AAAAAMAACOgAAAAAABgAAR0AAAAAAAMgoAMAAAAAYAAEdAAAAAAADICADgAAAACAARDQAQAAAAAw&#10;AAI6AAAAAAAGQEAHAAAAAMAACOgAAAAAABgAAR0AAAAAAAP4/34qMJ6LC+CXAAAAAElFTkSuQmCC&#10;UEsDBBQABgAIAAAAIQAn9uU+3wAAAAgBAAAPAAAAZHJzL2Rvd25yZXYueG1sTI/BasMwEETvhf6D&#10;2EJvieQWN8H1OoTQ9hQKTQqlN8Xa2CbWyliK7fx9lVNzm2WWmTf5arKtGKj3jWOEZK5AEJfONFwh&#10;fO/fZ0sQPmg2unVMCBfysCru73KdGTfyFw27UIkYwj7TCHUIXSalL2uy2s9dRxy9o+utDvHsK2l6&#10;PcZw28onpV6k1Q3Hhlp3tKmpPO3OFuFj1OP6OXkbtqfj5vK7Tz9/tgkhPj5M61cQgabw/wxX/IgO&#10;RWQ6uDMbL1qEOCQgzBYqBXG1E7WM6oCwSBXIIpe3A4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wonRtvAwAA5AcAAA4AAAAAAAAAAAAAAAAAOgIAAGRycy9l&#10;Mm9Eb2MueG1sUEsBAi0ACgAAAAAAAAAhABunXDuINAAAiDQAABQAAAAAAAAAAAAAAAAA1QUAAGRy&#10;cy9tZWRpYS9pbWFnZTEucG5nUEsBAi0AFAAGAAgAAAAhACf25T7fAAAACAEAAA8AAAAAAAAAAAAA&#10;AAAAjzoAAGRycy9kb3ducmV2LnhtbFBLAQItABQABgAIAAAAIQCqJg6+vAAAACEBAAAZAAAAAAAA&#10;AAAAAAAAAJs7AABkcnMvX3JlbHMvZTJvRG9jLnhtbC5yZWxzUEsFBgAAAAAGAAYAfAEAAI48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40862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+UHwwAAANoAAAAPAAAAZHJzL2Rvd25yZXYueG1sRI9PawIx&#10;FMTvgt8hPKEX0aylFV2NUgotPfTiH9TjI3nuBjcv2010t9++EQoeh5n5DbNcd64SN2qC9axgMs5A&#10;EGtvLBcK9ruP0QxEiMgGK8+k4JcCrFf93hJz41ve0G0bC5EgHHJUUMZY51IGXZLDMPY1cfLOvnEY&#10;k2wKaRpsE9xV8jnLptKh5bRQYk3vJenL9uoUfJ6Otdfd/NrqydC2L98WDz9WqadB97YAEamLj/B/&#10;+8soeIX7lXQD5OoPAAD//wMAUEsBAi0AFAAGAAgAAAAhANvh9svuAAAAhQEAABMAAAAAAAAAAAAA&#10;AAAAAAAAAFtDb250ZW50X1R5cGVzXS54bWxQSwECLQAUAAYACAAAACEAWvQsW78AAAAVAQAACwAA&#10;AAAAAAAAAAAAAAAfAQAAX3JlbHMvLnJlbHNQSwECLQAUAAYACAAAACEAJuvlB8MAAADaAAAADwAA&#10;AAAAAAAAAAAAAAAHAgAAZHJzL2Rvd25yZXYueG1sUEsFBgAAAAADAAMAtwAAAPcCAAAAAA==&#10;">
                <v:imagedata r:id="rId3" o:title="" cropbottom="32094f" cropright="3056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3815;top:285;width:21018;height:8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571EDD94" w14:textId="77777777" w:rsidR="00F648BF" w:rsidRPr="00062142" w:rsidRDefault="00F648BF" w:rsidP="00F648BF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Unidad Educativa Rafael Galeth</w:t>
                      </w:r>
                    </w:p>
                    <w:p w14:paraId="56274E6E" w14:textId="77777777" w:rsidR="00F648BF" w:rsidRPr="00062142" w:rsidRDefault="00F648BF" w:rsidP="00F648BF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 xml:space="preserve">Modalidad Virtual </w:t>
                      </w:r>
                    </w:p>
                    <w:p w14:paraId="3CF8BFBB" w14:textId="77777777" w:rsidR="00F648BF" w:rsidRPr="00062142" w:rsidRDefault="00F648BF" w:rsidP="00F648BF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Código AMIE 22H</w:t>
                      </w:r>
                      <w:r w:rsidRPr="00322CA6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00564</w:t>
                      </w:r>
                    </w:p>
                    <w:p w14:paraId="2DE046BF" w14:textId="77777777" w:rsidR="00F648BF" w:rsidRPr="00062142" w:rsidRDefault="00854618" w:rsidP="00F648BF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hyperlink r:id="rId4" w:history="1">
                        <w:r w:rsidR="00F648BF" w:rsidRPr="00062142">
                          <w:rPr>
                            <w:rFonts w:ascii="Cambria" w:hAnsi="Cambria"/>
                            <w:color w:val="000760"/>
                            <w:sz w:val="20"/>
                            <w:szCs w:val="20"/>
                          </w:rPr>
                          <w:t>www.colegiopceirafaelgaleth.com</w:t>
                        </w:r>
                      </w:hyperlink>
                      <w:r w:rsidR="00F648BF"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06D0C0" w14:textId="77777777" w:rsidR="00F648BF" w:rsidRPr="00062142" w:rsidRDefault="00F648BF" w:rsidP="00F648BF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MINEDUC-CZ2-2025</w:t>
                      </w:r>
                      <w:r w:rsidRPr="009971CC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-</w:t>
                      </w:r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412</w:t>
                      </w:r>
                      <w:r w:rsidRPr="00C92B49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-R</w:t>
                      </w:r>
                    </w:p>
                    <w:p w14:paraId="7083148A" w14:textId="77777777" w:rsidR="00F648BF" w:rsidRPr="00062142" w:rsidRDefault="00F648BF" w:rsidP="00F648BF">
                      <w:pPr>
                        <w:spacing w:after="0"/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47E9C381" w14:textId="1859490B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4B6"/>
    <w:multiLevelType w:val="hybridMultilevel"/>
    <w:tmpl w:val="A9FCA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B4D"/>
    <w:multiLevelType w:val="hybridMultilevel"/>
    <w:tmpl w:val="77101B90"/>
    <w:lvl w:ilvl="0" w:tplc="5AA26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63D51"/>
    <w:multiLevelType w:val="hybridMultilevel"/>
    <w:tmpl w:val="998C12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10A9"/>
    <w:multiLevelType w:val="hybridMultilevel"/>
    <w:tmpl w:val="85EE94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66A5"/>
    <w:multiLevelType w:val="hybridMultilevel"/>
    <w:tmpl w:val="B8785F6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27C5"/>
    <w:multiLevelType w:val="hybridMultilevel"/>
    <w:tmpl w:val="BACA88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31EFD"/>
    <w:multiLevelType w:val="hybridMultilevel"/>
    <w:tmpl w:val="6936C63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54C95"/>
    <w:multiLevelType w:val="hybridMultilevel"/>
    <w:tmpl w:val="9DFAFE72"/>
    <w:lvl w:ilvl="0" w:tplc="AC76C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B4588"/>
    <w:multiLevelType w:val="hybridMultilevel"/>
    <w:tmpl w:val="F9724F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59DE"/>
    <w:multiLevelType w:val="hybridMultilevel"/>
    <w:tmpl w:val="92D23076"/>
    <w:lvl w:ilvl="0" w:tplc="AC76C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56B39"/>
    <w:multiLevelType w:val="hybridMultilevel"/>
    <w:tmpl w:val="3D36BA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E2F17"/>
    <w:multiLevelType w:val="multilevel"/>
    <w:tmpl w:val="8FEE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0E0AA3"/>
    <w:multiLevelType w:val="multilevel"/>
    <w:tmpl w:val="5CD6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287B3E"/>
    <w:multiLevelType w:val="hybridMultilevel"/>
    <w:tmpl w:val="F8965D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F2E03"/>
    <w:multiLevelType w:val="hybridMultilevel"/>
    <w:tmpl w:val="698476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D1E29"/>
    <w:multiLevelType w:val="hybridMultilevel"/>
    <w:tmpl w:val="44BAF5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61460"/>
    <w:multiLevelType w:val="hybridMultilevel"/>
    <w:tmpl w:val="827C424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13F78"/>
    <w:multiLevelType w:val="hybridMultilevel"/>
    <w:tmpl w:val="16CCDC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65C01"/>
    <w:multiLevelType w:val="hybridMultilevel"/>
    <w:tmpl w:val="FC6093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5"/>
  </w:num>
  <w:num w:numId="6">
    <w:abstractNumId w:val="1"/>
  </w:num>
  <w:num w:numId="7">
    <w:abstractNumId w:val="14"/>
  </w:num>
  <w:num w:numId="8">
    <w:abstractNumId w:val="18"/>
  </w:num>
  <w:num w:numId="9">
    <w:abstractNumId w:val="11"/>
  </w:num>
  <w:num w:numId="10">
    <w:abstractNumId w:val="0"/>
  </w:num>
  <w:num w:numId="11">
    <w:abstractNumId w:val="6"/>
  </w:num>
  <w:num w:numId="12">
    <w:abstractNumId w:val="3"/>
  </w:num>
  <w:num w:numId="13">
    <w:abstractNumId w:val="16"/>
  </w:num>
  <w:num w:numId="14">
    <w:abstractNumId w:val="10"/>
  </w:num>
  <w:num w:numId="15">
    <w:abstractNumId w:val="9"/>
  </w:num>
  <w:num w:numId="16">
    <w:abstractNumId w:val="7"/>
  </w:num>
  <w:num w:numId="17">
    <w:abstractNumId w:val="17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0C194B"/>
    <w:rsid w:val="000D149D"/>
    <w:rsid w:val="00116BDB"/>
    <w:rsid w:val="00184ABF"/>
    <w:rsid w:val="00197FD6"/>
    <w:rsid w:val="001F4030"/>
    <w:rsid w:val="00213147"/>
    <w:rsid w:val="00235F47"/>
    <w:rsid w:val="002D2982"/>
    <w:rsid w:val="002F402D"/>
    <w:rsid w:val="0030528A"/>
    <w:rsid w:val="003320AE"/>
    <w:rsid w:val="0035100B"/>
    <w:rsid w:val="00385D96"/>
    <w:rsid w:val="00390F7C"/>
    <w:rsid w:val="003A002E"/>
    <w:rsid w:val="003D07F4"/>
    <w:rsid w:val="004A275D"/>
    <w:rsid w:val="004B0498"/>
    <w:rsid w:val="004D3DE3"/>
    <w:rsid w:val="004E60C3"/>
    <w:rsid w:val="00507A56"/>
    <w:rsid w:val="005116F7"/>
    <w:rsid w:val="00533CBA"/>
    <w:rsid w:val="00582DEB"/>
    <w:rsid w:val="005972B2"/>
    <w:rsid w:val="005D02C6"/>
    <w:rsid w:val="00684F5B"/>
    <w:rsid w:val="00712B99"/>
    <w:rsid w:val="007261BB"/>
    <w:rsid w:val="00767D03"/>
    <w:rsid w:val="00770AB5"/>
    <w:rsid w:val="00785EA0"/>
    <w:rsid w:val="007B13B7"/>
    <w:rsid w:val="00854618"/>
    <w:rsid w:val="008967F8"/>
    <w:rsid w:val="008F12F2"/>
    <w:rsid w:val="009302AC"/>
    <w:rsid w:val="00933F75"/>
    <w:rsid w:val="0093422B"/>
    <w:rsid w:val="009E6029"/>
    <w:rsid w:val="00A645FC"/>
    <w:rsid w:val="00A84092"/>
    <w:rsid w:val="00A96BCE"/>
    <w:rsid w:val="00AA6DB3"/>
    <w:rsid w:val="00AA7F7D"/>
    <w:rsid w:val="00AC6192"/>
    <w:rsid w:val="00B207D7"/>
    <w:rsid w:val="00B30A91"/>
    <w:rsid w:val="00BA24A0"/>
    <w:rsid w:val="00BA2803"/>
    <w:rsid w:val="00BD5B19"/>
    <w:rsid w:val="00BD796F"/>
    <w:rsid w:val="00BE2A32"/>
    <w:rsid w:val="00C066A3"/>
    <w:rsid w:val="00C20226"/>
    <w:rsid w:val="00C52A14"/>
    <w:rsid w:val="00C569DD"/>
    <w:rsid w:val="00C62F85"/>
    <w:rsid w:val="00CF210D"/>
    <w:rsid w:val="00D11DDE"/>
    <w:rsid w:val="00D24B0C"/>
    <w:rsid w:val="00D708C3"/>
    <w:rsid w:val="00D963CA"/>
    <w:rsid w:val="00DE7794"/>
    <w:rsid w:val="00DF293F"/>
    <w:rsid w:val="00E16980"/>
    <w:rsid w:val="00E727E2"/>
    <w:rsid w:val="00E77334"/>
    <w:rsid w:val="00EE2142"/>
    <w:rsid w:val="00F11CAE"/>
    <w:rsid w:val="00F35311"/>
    <w:rsid w:val="00F5153C"/>
    <w:rsid w:val="00F648BF"/>
    <w:rsid w:val="00F73BF8"/>
    <w:rsid w:val="00FD6BAE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table" w:styleId="Tablaconcuadrcula">
    <w:name w:val="Table Grid"/>
    <w:basedOn w:val="Tablanormal"/>
    <w:uiPriority w:val="39"/>
    <w:rsid w:val="00DF293F"/>
    <w:pPr>
      <w:spacing w:after="0" w:line="240" w:lineRule="auto"/>
    </w:pPr>
    <w:rPr>
      <w:rFonts w:eastAsia="Times New Roman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A27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2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41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2221064">
              <w:marLeft w:val="0"/>
              <w:marRight w:val="0"/>
              <w:marTop w:val="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403140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56377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118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4043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3051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5390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072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0365058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15750433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256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5498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082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091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4465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808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63487287">
              <w:marLeft w:val="0"/>
              <w:marRight w:val="0"/>
              <w:marTop w:val="300"/>
              <w:marBottom w:val="300"/>
              <w:divBdr>
                <w:top w:val="single" w:sz="6" w:space="0" w:color="CFCED1"/>
                <w:left w:val="single" w:sz="6" w:space="0" w:color="CFCED1"/>
                <w:bottom w:val="single" w:sz="6" w:space="0" w:color="CFCED1"/>
                <w:right w:val="single" w:sz="6" w:space="0" w:color="CFCED1"/>
              </w:divBdr>
              <w:divsChild>
                <w:div w:id="185487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3808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9068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7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589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135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00419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018019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723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24</cp:revision>
  <dcterms:created xsi:type="dcterms:W3CDTF">2025-08-26T14:54:00Z</dcterms:created>
  <dcterms:modified xsi:type="dcterms:W3CDTF">2026-01-28T22:13:00Z</dcterms:modified>
</cp:coreProperties>
</file>