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766" w14:textId="60AC2A5D" w:rsidR="005D5056" w:rsidRDefault="00112BE3" w:rsidP="009F23E7">
      <w:pPr>
        <w:jc w:val="center"/>
        <w:rPr>
          <w:rFonts w:ascii="Cambria" w:hAnsi="Cambria"/>
          <w:b/>
          <w:bCs/>
          <w:sz w:val="36"/>
          <w:szCs w:val="36"/>
          <w:lang w:val="es-MX"/>
        </w:rPr>
      </w:pPr>
      <w:r>
        <w:rPr>
          <w:rFonts w:ascii="Cambria" w:hAnsi="Cambria"/>
          <w:b/>
          <w:bCs/>
          <w:sz w:val="36"/>
          <w:szCs w:val="36"/>
          <w:lang w:val="es-MX"/>
        </w:rPr>
        <w:t>TAREA-</w:t>
      </w:r>
      <w:r w:rsidR="009F23E7" w:rsidRPr="009F23E7">
        <w:rPr>
          <w:rFonts w:ascii="Cambria" w:hAnsi="Cambria"/>
          <w:b/>
          <w:bCs/>
          <w:sz w:val="36"/>
          <w:szCs w:val="36"/>
          <w:lang w:val="es-MX"/>
        </w:rPr>
        <w:t>PORTAFOLIO</w:t>
      </w:r>
    </w:p>
    <w:p w14:paraId="1D76621E" w14:textId="77777777" w:rsidR="009F23E7" w:rsidRPr="00AB363E" w:rsidRDefault="009F23E7" w:rsidP="009F23E7">
      <w:pPr>
        <w:jc w:val="center"/>
        <w:rPr>
          <w:rFonts w:ascii="Cambria" w:hAnsi="Cambria"/>
          <w:b/>
          <w:bCs/>
          <w:sz w:val="24"/>
          <w:szCs w:val="24"/>
          <w:lang w:val="es-MX"/>
        </w:rPr>
      </w:pPr>
    </w:p>
    <w:p w14:paraId="13C48096" w14:textId="77777777" w:rsidR="00AB363E" w:rsidRDefault="00AB363E" w:rsidP="00AB36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AB363E">
        <w:rPr>
          <w:rFonts w:ascii="Times New Roman" w:hAnsi="Times New Roman" w:cs="Times New Roman"/>
          <w:b/>
          <w:bCs/>
          <w:sz w:val="24"/>
          <w:szCs w:val="24"/>
          <w:lang w:val="es-EC"/>
        </w:rPr>
        <w:t>FICHAS INDIVIDUAL DE LECTURA</w:t>
      </w:r>
    </w:p>
    <w:p w14:paraId="49C68AC0" w14:textId="77777777" w:rsidR="00DB2911" w:rsidRDefault="00DB2911" w:rsidP="00AB36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1DBD4E3D" w14:textId="246AD45C" w:rsidR="00DB2911" w:rsidRDefault="00DB2911" w:rsidP="00AB36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DB2911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C"/>
        </w:rPr>
        <w:t>GRUPO 1</w:t>
      </w:r>
    </w:p>
    <w:p w14:paraId="6246CD30" w14:textId="77777777" w:rsidR="001301E9" w:rsidRDefault="00AB363E" w:rsidP="00AB36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16"/>
          <w:szCs w:val="16"/>
          <w:lang w:val="es-EC"/>
        </w:rPr>
        <w:br/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>1. TÍTULO DEL TEXTO</w:t>
      </w:r>
    </w:p>
    <w:p w14:paraId="36D5E5A5" w14:textId="6EEF02AE" w:rsidR="00AB363E" w:rsidRDefault="00AB363E" w:rsidP="00AB36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2.QUÉ GRUPO (NOMBRE DEL GRUPO) REALIZÓ LA LECTURA</w:t>
      </w:r>
    </w:p>
    <w:p w14:paraId="51CB3198" w14:textId="77777777" w:rsidR="001301E9" w:rsidRPr="001301E9" w:rsidRDefault="001301E9" w:rsidP="00AB36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14:paraId="0EF5A096" w14:textId="77777777" w:rsidR="001301E9" w:rsidRDefault="00AB363E" w:rsidP="00AB36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3.BREVE RESUMEN CON SUS PROPIAS PALABRAS</w:t>
      </w:r>
    </w:p>
    <w:p w14:paraId="23D41365" w14:textId="7B3A8462" w:rsidR="009F23E7" w:rsidRDefault="00AB363E" w:rsidP="00AB36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4.ANEXOS: FOTOS EVIDENCIAS DE PARTICIPACIÓN EN LA LECTURA</w:t>
      </w:r>
    </w:p>
    <w:p w14:paraId="257F7652" w14:textId="77777777" w:rsidR="001301E9" w:rsidRDefault="001301E9" w:rsidP="00AB363E">
      <w:pPr>
        <w:spacing w:after="0" w:line="360" w:lineRule="auto"/>
        <w:rPr>
          <w:rFonts w:ascii="Cambria" w:hAnsi="Cambria"/>
          <w:sz w:val="24"/>
          <w:szCs w:val="24"/>
          <w:lang w:val="es-MX"/>
        </w:rPr>
      </w:pPr>
    </w:p>
    <w:p w14:paraId="29C07085" w14:textId="77777777" w:rsidR="00DB2911" w:rsidRDefault="00DB2911" w:rsidP="00DB29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C"/>
        </w:rPr>
      </w:pPr>
    </w:p>
    <w:p w14:paraId="60B4F508" w14:textId="04F7994A" w:rsidR="00DB2911" w:rsidRDefault="00DB2911" w:rsidP="00DB29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DB2911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C"/>
        </w:rPr>
        <w:t xml:space="preserve">GRUPO </w:t>
      </w:r>
      <w:r w:rsidRPr="00DB2911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C"/>
        </w:rPr>
        <w:t>2</w:t>
      </w:r>
    </w:p>
    <w:p w14:paraId="1C6869A5" w14:textId="56A9607A" w:rsidR="00DB2911" w:rsidRDefault="00DB2911" w:rsidP="00DB29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>1</w:t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>. TÍTULO DEL TEXTO</w:t>
      </w:r>
    </w:p>
    <w:p w14:paraId="6CA991E4" w14:textId="77777777" w:rsidR="00DB2911" w:rsidRDefault="00DB2911" w:rsidP="00DB29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2.QUÉ GRUPO (NOMBRE DEL GRUPO) REALIZÓ LA LECTURA</w:t>
      </w:r>
    </w:p>
    <w:p w14:paraId="404EC573" w14:textId="77777777" w:rsidR="00DB2911" w:rsidRPr="001301E9" w:rsidRDefault="00DB2911" w:rsidP="00DB291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14:paraId="28F99CBA" w14:textId="77777777" w:rsidR="00DB2911" w:rsidRDefault="00DB2911" w:rsidP="00DB29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3.BREVE RESUMEN CON SUS PROPIAS PALABRAS</w:t>
      </w:r>
    </w:p>
    <w:p w14:paraId="0AFE5E25" w14:textId="77777777" w:rsidR="00DB2911" w:rsidRDefault="00DB2911" w:rsidP="00DB29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4.ANEXOS: FOTOS EVIDENCIAS DE PARTICIPACIÓN EN LA LECTURA</w:t>
      </w:r>
    </w:p>
    <w:p w14:paraId="36AB3249" w14:textId="77777777" w:rsidR="00DB2911" w:rsidRPr="00DB2911" w:rsidRDefault="00DB2911" w:rsidP="00AB363E">
      <w:pPr>
        <w:spacing w:after="0" w:line="360" w:lineRule="auto"/>
        <w:rPr>
          <w:rFonts w:ascii="Cambria" w:hAnsi="Cambria"/>
          <w:sz w:val="24"/>
          <w:szCs w:val="24"/>
          <w:lang w:val="es-EC"/>
        </w:rPr>
      </w:pPr>
    </w:p>
    <w:sectPr w:rsidR="00DB2911" w:rsidRPr="00DB2911" w:rsidSect="00851D9B">
      <w:headerReference w:type="default" r:id="rId6"/>
      <w:foot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1E6D" w14:textId="77777777" w:rsidR="00A01EC8" w:rsidRDefault="00A01EC8" w:rsidP="00851D9B">
      <w:pPr>
        <w:spacing w:after="0" w:line="240" w:lineRule="auto"/>
      </w:pPr>
      <w:r>
        <w:separator/>
      </w:r>
    </w:p>
  </w:endnote>
  <w:endnote w:type="continuationSeparator" w:id="0">
    <w:p w14:paraId="2B254097" w14:textId="77777777" w:rsidR="00A01EC8" w:rsidRDefault="00A01EC8" w:rsidP="0085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606B" w14:textId="77777777" w:rsidR="00851D9B" w:rsidRDefault="00851D9B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4B9EF1C" wp14:editId="3C16D2CC">
          <wp:simplePos x="0" y="0"/>
          <wp:positionH relativeFrom="page">
            <wp:align>right</wp:align>
          </wp:positionH>
          <wp:positionV relativeFrom="paragraph">
            <wp:posOffset>-1066800</wp:posOffset>
          </wp:positionV>
          <wp:extent cx="7142480" cy="1671320"/>
          <wp:effectExtent l="0" t="0" r="1270" b="5080"/>
          <wp:wrapTight wrapText="bothSides">
            <wp:wrapPolygon edited="0">
              <wp:start x="11580" y="13541"/>
              <wp:lineTo x="11061" y="14280"/>
              <wp:lineTo x="9909" y="16988"/>
              <wp:lineTo x="9909" y="17973"/>
              <wp:lineTo x="9621" y="21173"/>
              <wp:lineTo x="9621" y="21419"/>
              <wp:lineTo x="21546" y="21419"/>
              <wp:lineTo x="21546" y="14033"/>
              <wp:lineTo x="18032" y="13541"/>
              <wp:lineTo x="11580" y="13541"/>
            </wp:wrapPolygon>
          </wp:wrapTight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26C4" w14:textId="77777777" w:rsidR="00A01EC8" w:rsidRDefault="00A01EC8" w:rsidP="00851D9B">
      <w:pPr>
        <w:spacing w:after="0" w:line="240" w:lineRule="auto"/>
      </w:pPr>
      <w:r>
        <w:separator/>
      </w:r>
    </w:p>
  </w:footnote>
  <w:footnote w:type="continuationSeparator" w:id="0">
    <w:p w14:paraId="7D50D0D5" w14:textId="77777777" w:rsidR="00A01EC8" w:rsidRDefault="00A01EC8" w:rsidP="0085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B99A" w14:textId="7D4E103D" w:rsidR="00851D9B" w:rsidRDefault="0075380C">
    <w:pPr>
      <w:pStyle w:val="Encabezado"/>
    </w:pPr>
    <w:r w:rsidRPr="00916A14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1FF15AF" wp14:editId="4527D013">
              <wp:simplePos x="0" y="0"/>
              <wp:positionH relativeFrom="margin">
                <wp:posOffset>3554095</wp:posOffset>
              </wp:positionH>
              <wp:positionV relativeFrom="paragraph">
                <wp:posOffset>-449580</wp:posOffset>
              </wp:positionV>
              <wp:extent cx="2101850" cy="89535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5CC02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Unidad Educativa Rafael Galeth</w:t>
                          </w:r>
                        </w:p>
                        <w:p w14:paraId="53E031C8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 xml:space="preserve">Modalidad Virtual </w:t>
                          </w:r>
                        </w:p>
                        <w:p w14:paraId="5AE2A351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Código AMIE 22H00067</w:t>
                          </w:r>
                        </w:p>
                        <w:p w14:paraId="43A03637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062142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www.colegiopceirafaelgaleth.com</w:t>
                            </w:r>
                          </w:hyperlink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44CA302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MINEDUC-CZ2-2025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  <w14:textFill>
                                <w14:solidFill>
                                  <w14:srgbClr w14:val="000760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-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00361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  <w14:textFill>
                                <w14:solidFill>
                                  <w14:srgbClr w14:val="000760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-R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F15A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9.85pt;margin-top:-35.4pt;width:165.5pt;height:7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" stroked="f">
              <v:textbox>
                <w:txbxContent>
                  <w:p w14:paraId="3D35CC02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Unidad Educativa Rafael Galeth</w:t>
                    </w:r>
                  </w:p>
                  <w:p w14:paraId="53E031C8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 xml:space="preserve">Modalidad Virtual </w:t>
                    </w:r>
                  </w:p>
                  <w:p w14:paraId="5AE2A351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Código AMIE 22H00067</w:t>
                    </w:r>
                  </w:p>
                  <w:p w14:paraId="43A03637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hyperlink r:id="rId2" w:history="1">
                      <w:r w:rsidRPr="00062142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www.colegiopceirafaelgaleth.com</w:t>
                      </w:r>
                    </w:hyperlink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 xml:space="preserve"> </w:t>
                    </w:r>
                  </w:p>
                  <w:p w14:paraId="744CA302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MINEDUC-CZ2-2025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  <w14:textFill>
                          <w14:solidFill>
                            <w14:srgbClr w14:val="000760">
                              <w14:lumMod w14:val="50000"/>
                            </w14:srgbClr>
                          </w14:solidFill>
                        </w14:textFill>
                      </w:rPr>
                      <w:t>-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00361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  <w14:textFill>
                          <w14:solidFill>
                            <w14:srgbClr w14:val="000760">
                              <w14:lumMod w14:val="50000"/>
                            </w14:srgbClr>
                          </w14:solidFill>
                        </w14:textFill>
                      </w:rPr>
                      <w:t>-R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51D9B">
      <w:rPr>
        <w:noProof/>
      </w:rPr>
      <w:drawing>
        <wp:anchor distT="0" distB="0" distL="114300" distR="114300" simplePos="0" relativeHeight="251659264" behindDoc="1" locked="0" layoutInCell="1" allowOverlap="1" wp14:anchorId="0BF652AB" wp14:editId="36D1E454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658100" cy="1791970"/>
          <wp:effectExtent l="0" t="0" r="0" b="0"/>
          <wp:wrapNone/>
          <wp:docPr id="3" name="Imagen 4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4" descr="Imagen que contiene Icon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79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9B"/>
    <w:rsid w:val="00112BE3"/>
    <w:rsid w:val="001301E9"/>
    <w:rsid w:val="005D5056"/>
    <w:rsid w:val="00606598"/>
    <w:rsid w:val="007169D8"/>
    <w:rsid w:val="0075380C"/>
    <w:rsid w:val="00851D9B"/>
    <w:rsid w:val="009F23E7"/>
    <w:rsid w:val="00A01EC8"/>
    <w:rsid w:val="00A451A1"/>
    <w:rsid w:val="00AB363E"/>
    <w:rsid w:val="00B362B6"/>
    <w:rsid w:val="00DB2911"/>
    <w:rsid w:val="00DD4D82"/>
    <w:rsid w:val="00E60D73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C3C44"/>
  <w15:chartTrackingRefBased/>
  <w15:docId w15:val="{D94AB22D-FF51-4B26-B47C-5B9BE8E0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91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D9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51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D9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olegiopceirafaelgaleth.com" TargetMode="External"/><Relationship Id="rId1" Type="http://schemas.openxmlformats.org/officeDocument/2006/relationships/hyperlink" Target="http://www.colegiopceirafaelgalet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Cecy Mala</cp:lastModifiedBy>
  <cp:revision>8</cp:revision>
  <dcterms:created xsi:type="dcterms:W3CDTF">2025-08-22T13:18:00Z</dcterms:created>
  <dcterms:modified xsi:type="dcterms:W3CDTF">2025-08-22T13:46:00Z</dcterms:modified>
</cp:coreProperties>
</file>