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9C69" w14:textId="68FC9DCF" w:rsidR="00537A96" w:rsidRPr="00D56454" w:rsidRDefault="00D56454" w:rsidP="00733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D56454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D56454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D56454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41CDE2EB" w14:textId="35175202" w:rsidR="00DE57D1" w:rsidRDefault="00D56454" w:rsidP="007335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="00B74603">
        <w:rPr>
          <w:rFonts w:ascii="Times New Roman" w:hAnsi="Times New Roman" w:cs="Times New Roman"/>
          <w:sz w:val="24"/>
          <w:szCs w:val="24"/>
        </w:rPr>
        <w:t>Biología</w:t>
      </w:r>
    </w:p>
    <w:p w14:paraId="2E489E49" w14:textId="77777777" w:rsidR="00A13A9F" w:rsidRDefault="00A13A9F" w:rsidP="00A13A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79E20116" w14:textId="66F2397A" w:rsidR="009E2439" w:rsidRPr="009E2439" w:rsidRDefault="009E2439" w:rsidP="009E243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b/>
          <w:bCs/>
          <w:sz w:val="24"/>
          <w:szCs w:val="24"/>
          <w:lang w:val="es-ES"/>
        </w:rPr>
        <w:t>BIENESTAR</w:t>
      </w:r>
      <w:r w:rsidR="00B73932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ANIMAL</w:t>
      </w:r>
    </w:p>
    <w:p w14:paraId="6E50B4F5" w14:textId="77777777" w:rsidR="009E2439" w:rsidRPr="009E2439" w:rsidRDefault="009E2439" w:rsidP="009E24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9AF7E46" w14:textId="77777777" w:rsidR="009E2439" w:rsidRDefault="009E2439" w:rsidP="009E24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b/>
          <w:bCs/>
          <w:sz w:val="24"/>
          <w:szCs w:val="24"/>
          <w:lang w:val="es-ES"/>
        </w:rPr>
        <w:t>Objetivo: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790400A" w14:textId="188C4E96" w:rsidR="009E2439" w:rsidRPr="009E2439" w:rsidRDefault="009E2439" w:rsidP="009E24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sz w:val="24"/>
          <w:szCs w:val="24"/>
          <w:lang w:val="es-ES"/>
        </w:rPr>
        <w:t>Aplicar el método científico de observación para evaluar el estado de bienestar de un animal real.</w:t>
      </w:r>
    </w:p>
    <w:p w14:paraId="126C0D58" w14:textId="6028CEA4" w:rsidR="009E2439" w:rsidRPr="009E2439" w:rsidRDefault="009E2439" w:rsidP="009E243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b/>
          <w:bCs/>
          <w:sz w:val="24"/>
          <w:szCs w:val="24"/>
          <w:lang w:val="es-ES"/>
        </w:rPr>
        <w:t>Instrucciones</w:t>
      </w:r>
      <w:r w:rsidRPr="009E2439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</w:p>
    <w:p w14:paraId="3C80DDBF" w14:textId="2074C009" w:rsidR="009E2439" w:rsidRPr="009E2439" w:rsidRDefault="009E2439" w:rsidP="009E24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Selecciona un animal para observar (puede ser </w:t>
      </w: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>u mascota, un animal de granja de un vecino o visitar un refugio).</w:t>
      </w:r>
    </w:p>
    <w:p w14:paraId="29F70B49" w14:textId="66280512" w:rsidR="009E2439" w:rsidRPr="009E2439" w:rsidRDefault="009E2439" w:rsidP="009E24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sz w:val="24"/>
          <w:szCs w:val="24"/>
          <w:lang w:val="es-ES"/>
        </w:rPr>
        <w:t>Diseña un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E2439">
        <w:rPr>
          <w:rFonts w:ascii="Times New Roman" w:hAnsi="Times New Roman" w:cs="Times New Roman"/>
          <w:sz w:val="24"/>
          <w:szCs w:val="24"/>
          <w:lang w:val="es-ES"/>
        </w:rPr>
        <w:t>Checklist</w:t>
      </w:r>
      <w:proofErr w:type="spellEnd"/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 basada en </w:t>
      </w:r>
      <w:r>
        <w:rPr>
          <w:rFonts w:ascii="Times New Roman" w:hAnsi="Times New Roman" w:cs="Times New Roman"/>
          <w:sz w:val="24"/>
          <w:szCs w:val="24"/>
          <w:lang w:val="es-ES"/>
        </w:rPr>
        <w:t>estos 3 aspectos:</w:t>
      </w:r>
    </w:p>
    <w:p w14:paraId="02DDA21C" w14:textId="7137F0F0" w:rsidR="009E2439" w:rsidRPr="009E2439" w:rsidRDefault="009E2439" w:rsidP="009E243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b/>
          <w:bCs/>
          <w:sz w:val="24"/>
          <w:szCs w:val="24"/>
          <w:lang w:val="es-ES"/>
        </w:rPr>
        <w:t>Observa al animal durante 20 minutos sin interferir y registra evidencias:</w:t>
      </w:r>
    </w:p>
    <w:p w14:paraId="3246A513" w14:textId="6279D4EC" w:rsidR="009E2439" w:rsidRPr="009E2439" w:rsidRDefault="009E2439" w:rsidP="009E2439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sz w:val="24"/>
          <w:szCs w:val="24"/>
          <w:lang w:val="es-ES"/>
        </w:rPr>
        <w:t>Nutrición: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ejemplo: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 ¿Tiene agua limpia disponible ahora mismo? (Sí/No).</w:t>
      </w:r>
    </w:p>
    <w:p w14:paraId="7CF94F1A" w14:textId="3492FFD8" w:rsidR="009E2439" w:rsidRPr="009E2439" w:rsidRDefault="009E2439" w:rsidP="009E2439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Entorno: </w:t>
      </w:r>
      <w:r>
        <w:rPr>
          <w:rFonts w:ascii="Times New Roman" w:hAnsi="Times New Roman" w:cs="Times New Roman"/>
          <w:sz w:val="24"/>
          <w:szCs w:val="24"/>
          <w:lang w:val="es-ES"/>
        </w:rPr>
        <w:t>ejemplo: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>¿Tiene techo/sombra? ¿El suelo lastima sus patas?</w:t>
      </w:r>
    </w:p>
    <w:p w14:paraId="035C94D5" w14:textId="3F9C8D6B" w:rsidR="009E2439" w:rsidRPr="009E2439" w:rsidRDefault="009E2439" w:rsidP="009E2439">
      <w:pPr>
        <w:pStyle w:val="Prrafodelist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sz w:val="24"/>
          <w:szCs w:val="24"/>
          <w:lang w:val="es-ES"/>
        </w:rPr>
        <w:t>Comportamiento: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ejemplo: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 ¿Muestra estereotipias (movimientos repetitivos sin sentido)? ¿Juega o explora?</w:t>
      </w:r>
    </w:p>
    <w:p w14:paraId="11C65093" w14:textId="77777777" w:rsidR="009E2439" w:rsidRPr="009E2439" w:rsidRDefault="009E2439" w:rsidP="009E24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12BBEEA" w14:textId="52819F8D" w:rsidR="00454E3D" w:rsidRPr="009E2439" w:rsidRDefault="009E2439" w:rsidP="009E2439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E2439">
        <w:rPr>
          <w:rFonts w:ascii="Times New Roman" w:hAnsi="Times New Roman" w:cs="Times New Roman"/>
          <w:sz w:val="24"/>
          <w:szCs w:val="24"/>
          <w:lang w:val="es-ES"/>
        </w:rPr>
        <w:t>Escri</w:t>
      </w:r>
      <w:r>
        <w:rPr>
          <w:rFonts w:ascii="Times New Roman" w:hAnsi="Times New Roman" w:cs="Times New Roman"/>
          <w:sz w:val="24"/>
          <w:szCs w:val="24"/>
          <w:lang w:val="es-ES"/>
        </w:rPr>
        <w:t>bir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 un diagnóstico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Si el animal "reprueba" en 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>algún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aspecto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 debe 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>prop</w:t>
      </w:r>
      <w:r>
        <w:rPr>
          <w:rFonts w:ascii="Times New Roman" w:hAnsi="Times New Roman" w:cs="Times New Roman"/>
          <w:sz w:val="24"/>
          <w:szCs w:val="24"/>
          <w:lang w:val="es-ES"/>
        </w:rPr>
        <w:t>oner</w:t>
      </w:r>
      <w:r w:rsidRPr="009E2439">
        <w:rPr>
          <w:rFonts w:ascii="Times New Roman" w:hAnsi="Times New Roman" w:cs="Times New Roman"/>
          <w:sz w:val="24"/>
          <w:szCs w:val="24"/>
          <w:lang w:val="es-ES"/>
        </w:rPr>
        <w:t xml:space="preserve"> una solución concreta basada en la etología de la especie.</w:t>
      </w:r>
    </w:p>
    <w:p w14:paraId="21646890" w14:textId="240C2299" w:rsidR="004F0333" w:rsidRDefault="004F0333" w:rsidP="00A13A9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00980999" w14:textId="63B4E708" w:rsidR="004F0333" w:rsidRDefault="004F0333" w:rsidP="00A13A9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2E0FFD71" w14:textId="77777777" w:rsidR="004F0333" w:rsidRPr="00624216" w:rsidRDefault="004F0333" w:rsidP="00A13A9F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sectPr w:rsidR="004F0333" w:rsidRPr="006242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6E0D" w14:textId="77777777" w:rsidR="002F2343" w:rsidRDefault="002F2343" w:rsidP="002F402D">
      <w:pPr>
        <w:spacing w:after="0" w:line="240" w:lineRule="auto"/>
      </w:pPr>
      <w:r>
        <w:separator/>
      </w:r>
    </w:p>
  </w:endnote>
  <w:endnote w:type="continuationSeparator" w:id="0">
    <w:p w14:paraId="537C50DE" w14:textId="77777777" w:rsidR="002F2343" w:rsidRDefault="002F2343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2CA8" w14:textId="77777777" w:rsidR="002F2343" w:rsidRDefault="002F2343" w:rsidP="002F402D">
      <w:pPr>
        <w:spacing w:after="0" w:line="240" w:lineRule="auto"/>
      </w:pPr>
      <w:r>
        <w:separator/>
      </w:r>
    </w:p>
  </w:footnote>
  <w:footnote w:type="continuationSeparator" w:id="0">
    <w:p w14:paraId="6650B046" w14:textId="77777777" w:rsidR="002F2343" w:rsidRDefault="002F2343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2081"/>
    <w:multiLevelType w:val="hybridMultilevel"/>
    <w:tmpl w:val="7E8A0B8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F7C"/>
    <w:multiLevelType w:val="hybridMultilevel"/>
    <w:tmpl w:val="532C0F6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432F3"/>
    <w:multiLevelType w:val="hybridMultilevel"/>
    <w:tmpl w:val="A88A5F58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95DD3"/>
    <w:multiLevelType w:val="hybridMultilevel"/>
    <w:tmpl w:val="3F3E779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C7AAC"/>
    <w:multiLevelType w:val="hybridMultilevel"/>
    <w:tmpl w:val="F3989F0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36FAB"/>
    <w:multiLevelType w:val="hybridMultilevel"/>
    <w:tmpl w:val="F3989F0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94A6C"/>
    <w:multiLevelType w:val="hybridMultilevel"/>
    <w:tmpl w:val="ACC0C032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022395"/>
    <w:multiLevelType w:val="hybridMultilevel"/>
    <w:tmpl w:val="61D0E7A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F62E7F"/>
    <w:multiLevelType w:val="hybridMultilevel"/>
    <w:tmpl w:val="7F66DBDA"/>
    <w:lvl w:ilvl="0" w:tplc="CD6640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2A23A9"/>
    <w:multiLevelType w:val="hybridMultilevel"/>
    <w:tmpl w:val="A37C6AA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211E3"/>
    <w:multiLevelType w:val="hybridMultilevel"/>
    <w:tmpl w:val="9064BBA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75B9D"/>
    <w:multiLevelType w:val="hybridMultilevel"/>
    <w:tmpl w:val="C576EAC0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45184"/>
    <w:multiLevelType w:val="hybridMultilevel"/>
    <w:tmpl w:val="F2BA5A7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7"/>
  </w:num>
  <w:num w:numId="5">
    <w:abstractNumId w:val="3"/>
  </w:num>
  <w:num w:numId="6">
    <w:abstractNumId w:val="6"/>
  </w:num>
  <w:num w:numId="7">
    <w:abstractNumId w:val="12"/>
  </w:num>
  <w:num w:numId="8">
    <w:abstractNumId w:val="16"/>
  </w:num>
  <w:num w:numId="9">
    <w:abstractNumId w:val="14"/>
  </w:num>
  <w:num w:numId="10">
    <w:abstractNumId w:val="20"/>
  </w:num>
  <w:num w:numId="11">
    <w:abstractNumId w:val="1"/>
  </w:num>
  <w:num w:numId="12">
    <w:abstractNumId w:val="11"/>
  </w:num>
  <w:num w:numId="13">
    <w:abstractNumId w:val="15"/>
  </w:num>
  <w:num w:numId="14">
    <w:abstractNumId w:val="9"/>
  </w:num>
  <w:num w:numId="15">
    <w:abstractNumId w:val="10"/>
  </w:num>
  <w:num w:numId="16">
    <w:abstractNumId w:val="19"/>
  </w:num>
  <w:num w:numId="17">
    <w:abstractNumId w:val="0"/>
  </w:num>
  <w:num w:numId="18">
    <w:abstractNumId w:val="13"/>
  </w:num>
  <w:num w:numId="19">
    <w:abstractNumId w:val="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90019"/>
    <w:rsid w:val="00097AB2"/>
    <w:rsid w:val="000A2451"/>
    <w:rsid w:val="000A63E9"/>
    <w:rsid w:val="000B6510"/>
    <w:rsid w:val="000D5B48"/>
    <w:rsid w:val="000F14EA"/>
    <w:rsid w:val="001525A3"/>
    <w:rsid w:val="001710A6"/>
    <w:rsid w:val="00177958"/>
    <w:rsid w:val="00185AF2"/>
    <w:rsid w:val="0018622B"/>
    <w:rsid w:val="001A4F89"/>
    <w:rsid w:val="001A67E9"/>
    <w:rsid w:val="001E749E"/>
    <w:rsid w:val="001F646C"/>
    <w:rsid w:val="00213147"/>
    <w:rsid w:val="002148EF"/>
    <w:rsid w:val="00235F47"/>
    <w:rsid w:val="002611CB"/>
    <w:rsid w:val="00267EE8"/>
    <w:rsid w:val="00282815"/>
    <w:rsid w:val="00295876"/>
    <w:rsid w:val="002A18E6"/>
    <w:rsid w:val="002A61E8"/>
    <w:rsid w:val="002B5DFC"/>
    <w:rsid w:val="002B5EAD"/>
    <w:rsid w:val="002D7531"/>
    <w:rsid w:val="002F2343"/>
    <w:rsid w:val="002F402D"/>
    <w:rsid w:val="002F69F9"/>
    <w:rsid w:val="003401FC"/>
    <w:rsid w:val="00340DFA"/>
    <w:rsid w:val="00354C9E"/>
    <w:rsid w:val="00385D96"/>
    <w:rsid w:val="003D07F4"/>
    <w:rsid w:val="0044043D"/>
    <w:rsid w:val="00454E3D"/>
    <w:rsid w:val="004661C1"/>
    <w:rsid w:val="004B0498"/>
    <w:rsid w:val="004D3DE3"/>
    <w:rsid w:val="004D62E0"/>
    <w:rsid w:val="004E60C3"/>
    <w:rsid w:val="004F0333"/>
    <w:rsid w:val="004F20A7"/>
    <w:rsid w:val="00507A56"/>
    <w:rsid w:val="0053670C"/>
    <w:rsid w:val="00537A96"/>
    <w:rsid w:val="00541098"/>
    <w:rsid w:val="00542C4B"/>
    <w:rsid w:val="00581E39"/>
    <w:rsid w:val="00582DEB"/>
    <w:rsid w:val="005D0A25"/>
    <w:rsid w:val="005F7F97"/>
    <w:rsid w:val="00605C88"/>
    <w:rsid w:val="00624216"/>
    <w:rsid w:val="0065674D"/>
    <w:rsid w:val="007261BB"/>
    <w:rsid w:val="00733540"/>
    <w:rsid w:val="00770AB5"/>
    <w:rsid w:val="00776A80"/>
    <w:rsid w:val="008022B3"/>
    <w:rsid w:val="00870293"/>
    <w:rsid w:val="00880237"/>
    <w:rsid w:val="00896DCA"/>
    <w:rsid w:val="008D1FB6"/>
    <w:rsid w:val="00933F75"/>
    <w:rsid w:val="0093422B"/>
    <w:rsid w:val="00976A59"/>
    <w:rsid w:val="009854DB"/>
    <w:rsid w:val="009A0334"/>
    <w:rsid w:val="009E2439"/>
    <w:rsid w:val="00A04631"/>
    <w:rsid w:val="00A13A9F"/>
    <w:rsid w:val="00A32DA4"/>
    <w:rsid w:val="00A66786"/>
    <w:rsid w:val="00A764A0"/>
    <w:rsid w:val="00AA6DB3"/>
    <w:rsid w:val="00B207D7"/>
    <w:rsid w:val="00B2381E"/>
    <w:rsid w:val="00B66CF7"/>
    <w:rsid w:val="00B73932"/>
    <w:rsid w:val="00B73E5C"/>
    <w:rsid w:val="00B74603"/>
    <w:rsid w:val="00C066A3"/>
    <w:rsid w:val="00C23816"/>
    <w:rsid w:val="00C255D0"/>
    <w:rsid w:val="00C37C6D"/>
    <w:rsid w:val="00C476B7"/>
    <w:rsid w:val="00C52A14"/>
    <w:rsid w:val="00D11DDE"/>
    <w:rsid w:val="00D33BBB"/>
    <w:rsid w:val="00D56454"/>
    <w:rsid w:val="00D8594B"/>
    <w:rsid w:val="00D963CA"/>
    <w:rsid w:val="00DD57B2"/>
    <w:rsid w:val="00DE4DBA"/>
    <w:rsid w:val="00DE57D1"/>
    <w:rsid w:val="00DF3F7A"/>
    <w:rsid w:val="00E77334"/>
    <w:rsid w:val="00EC490F"/>
    <w:rsid w:val="00F04BF8"/>
    <w:rsid w:val="00F84585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5</cp:revision>
  <dcterms:created xsi:type="dcterms:W3CDTF">2026-01-20T23:21:00Z</dcterms:created>
  <dcterms:modified xsi:type="dcterms:W3CDTF">2026-01-20T23:30:00Z</dcterms:modified>
</cp:coreProperties>
</file>