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13EC92E0" w:rsid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15254F">
        <w:rPr>
          <w:rFonts w:ascii="Times New Roman" w:hAnsi="Times New Roman" w:cs="Times New Roman"/>
          <w:sz w:val="24"/>
          <w:szCs w:val="24"/>
        </w:rPr>
        <w:t>Química</w:t>
      </w:r>
    </w:p>
    <w:p w14:paraId="00F0E144" w14:textId="77777777" w:rsidR="000277E1" w:rsidRDefault="000277E1" w:rsidP="000277E1">
      <w:pPr>
        <w:rPr>
          <w:rFonts w:ascii="Times New Roman" w:hAnsi="Times New Roman" w:cs="Times New Roman"/>
          <w:sz w:val="24"/>
          <w:szCs w:val="24"/>
        </w:rPr>
      </w:pPr>
    </w:p>
    <w:p w14:paraId="717375DF" w14:textId="47F97816" w:rsidR="00D16545" w:rsidRPr="00D16545" w:rsidRDefault="00D16545" w:rsidP="00D16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545">
        <w:rPr>
          <w:rFonts w:ascii="Times New Roman" w:hAnsi="Times New Roman" w:cs="Times New Roman"/>
          <w:b/>
          <w:bCs/>
          <w:sz w:val="24"/>
          <w:szCs w:val="24"/>
        </w:rPr>
        <w:t>AMINAS Y AMIDAS</w:t>
      </w:r>
    </w:p>
    <w:p w14:paraId="35555E79" w14:textId="77777777" w:rsidR="00A96116" w:rsidRDefault="00C46A9F" w:rsidP="00C4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46A9F">
        <w:rPr>
          <w:rFonts w:ascii="Times New Roman" w:hAnsi="Times New Roman" w:cs="Times New Roman"/>
          <w:sz w:val="24"/>
          <w:szCs w:val="24"/>
        </w:rPr>
        <w:t>Explicar las propiedades físicas y químicas de aminas y amidas, incluyendo su polaridad, solubilidad y reactividad</w:t>
      </w:r>
    </w:p>
    <w:p w14:paraId="4EDF2DC7" w14:textId="66F08CC5" w:rsidR="009617D5" w:rsidRPr="00EA6BE9" w:rsidRDefault="00C46A9F" w:rsidP="00C46A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A9F">
        <w:rPr>
          <w:rFonts w:ascii="Times New Roman" w:hAnsi="Times New Roman" w:cs="Times New Roman"/>
          <w:sz w:val="24"/>
          <w:szCs w:val="24"/>
        </w:rPr>
        <w:t>.</w:t>
      </w:r>
    </w:p>
    <w:sectPr w:rsidR="009617D5" w:rsidRPr="00EA6B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A70B" w14:textId="77777777" w:rsidR="00856060" w:rsidRDefault="00856060" w:rsidP="002F402D">
      <w:pPr>
        <w:spacing w:after="0" w:line="240" w:lineRule="auto"/>
      </w:pPr>
      <w:r>
        <w:separator/>
      </w:r>
    </w:p>
  </w:endnote>
  <w:endnote w:type="continuationSeparator" w:id="0">
    <w:p w14:paraId="5401FC07" w14:textId="77777777" w:rsidR="00856060" w:rsidRDefault="00856060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04C5" w14:textId="77777777" w:rsidR="00856060" w:rsidRDefault="00856060" w:rsidP="002F402D">
      <w:pPr>
        <w:spacing w:after="0" w:line="240" w:lineRule="auto"/>
      </w:pPr>
      <w:r>
        <w:separator/>
      </w:r>
    </w:p>
  </w:footnote>
  <w:footnote w:type="continuationSeparator" w:id="0">
    <w:p w14:paraId="1A2AEF3F" w14:textId="77777777" w:rsidR="00856060" w:rsidRDefault="00856060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4381"/>
    <w:multiLevelType w:val="hybridMultilevel"/>
    <w:tmpl w:val="EAB23F7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B2F06"/>
    <w:multiLevelType w:val="hybridMultilevel"/>
    <w:tmpl w:val="836AFB4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67747"/>
    <w:multiLevelType w:val="hybridMultilevel"/>
    <w:tmpl w:val="7B90C3C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13192"/>
    <w:multiLevelType w:val="hybridMultilevel"/>
    <w:tmpl w:val="7AF6BC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3321D"/>
    <w:multiLevelType w:val="hybridMultilevel"/>
    <w:tmpl w:val="F1DAF9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500E4"/>
    <w:multiLevelType w:val="hybridMultilevel"/>
    <w:tmpl w:val="01D6EE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052AF"/>
    <w:multiLevelType w:val="multilevel"/>
    <w:tmpl w:val="95D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67CC7"/>
    <w:multiLevelType w:val="hybridMultilevel"/>
    <w:tmpl w:val="889AE23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B3400"/>
    <w:multiLevelType w:val="hybridMultilevel"/>
    <w:tmpl w:val="520858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14"/>
  </w:num>
  <w:num w:numId="9">
    <w:abstractNumId w:val="9"/>
  </w:num>
  <w:num w:numId="10">
    <w:abstractNumId w:val="13"/>
  </w:num>
  <w:num w:numId="11">
    <w:abstractNumId w:val="8"/>
  </w:num>
  <w:num w:numId="12">
    <w:abstractNumId w:val="12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277E1"/>
    <w:rsid w:val="000A2451"/>
    <w:rsid w:val="000D5B48"/>
    <w:rsid w:val="0015254F"/>
    <w:rsid w:val="0019402C"/>
    <w:rsid w:val="00213147"/>
    <w:rsid w:val="002148EF"/>
    <w:rsid w:val="00235F47"/>
    <w:rsid w:val="00290446"/>
    <w:rsid w:val="002F1E95"/>
    <w:rsid w:val="002F402D"/>
    <w:rsid w:val="002F69F9"/>
    <w:rsid w:val="003111C2"/>
    <w:rsid w:val="00385D96"/>
    <w:rsid w:val="003D07F4"/>
    <w:rsid w:val="004A0545"/>
    <w:rsid w:val="004B0498"/>
    <w:rsid w:val="004D3DE3"/>
    <w:rsid w:val="004D62E0"/>
    <w:rsid w:val="004E60C3"/>
    <w:rsid w:val="00507A56"/>
    <w:rsid w:val="00530B26"/>
    <w:rsid w:val="00582DEB"/>
    <w:rsid w:val="005C3046"/>
    <w:rsid w:val="005F3757"/>
    <w:rsid w:val="005F67A1"/>
    <w:rsid w:val="0060051B"/>
    <w:rsid w:val="00601710"/>
    <w:rsid w:val="006C07B6"/>
    <w:rsid w:val="007261BB"/>
    <w:rsid w:val="00770AB5"/>
    <w:rsid w:val="00776A80"/>
    <w:rsid w:val="00787DCE"/>
    <w:rsid w:val="007B0B51"/>
    <w:rsid w:val="007E5303"/>
    <w:rsid w:val="007F1CA0"/>
    <w:rsid w:val="00856060"/>
    <w:rsid w:val="008738FB"/>
    <w:rsid w:val="008803F9"/>
    <w:rsid w:val="00913697"/>
    <w:rsid w:val="00924104"/>
    <w:rsid w:val="00933F75"/>
    <w:rsid w:val="0093422B"/>
    <w:rsid w:val="00940FDD"/>
    <w:rsid w:val="009617D5"/>
    <w:rsid w:val="009A4BD2"/>
    <w:rsid w:val="009F5F19"/>
    <w:rsid w:val="00A04631"/>
    <w:rsid w:val="00A232CD"/>
    <w:rsid w:val="00A32DA4"/>
    <w:rsid w:val="00A46A55"/>
    <w:rsid w:val="00A764A0"/>
    <w:rsid w:val="00A84346"/>
    <w:rsid w:val="00A96116"/>
    <w:rsid w:val="00AA6DB3"/>
    <w:rsid w:val="00AF655F"/>
    <w:rsid w:val="00B14FC2"/>
    <w:rsid w:val="00B207D7"/>
    <w:rsid w:val="00B66CF7"/>
    <w:rsid w:val="00C066A3"/>
    <w:rsid w:val="00C16AD1"/>
    <w:rsid w:val="00C23816"/>
    <w:rsid w:val="00C43B8A"/>
    <w:rsid w:val="00C46A9F"/>
    <w:rsid w:val="00C476B7"/>
    <w:rsid w:val="00C52A14"/>
    <w:rsid w:val="00C9567A"/>
    <w:rsid w:val="00D11DDE"/>
    <w:rsid w:val="00D16545"/>
    <w:rsid w:val="00D26EFB"/>
    <w:rsid w:val="00D33BBB"/>
    <w:rsid w:val="00D56454"/>
    <w:rsid w:val="00D6795E"/>
    <w:rsid w:val="00D963CA"/>
    <w:rsid w:val="00DD57B2"/>
    <w:rsid w:val="00E77334"/>
    <w:rsid w:val="00EA23BB"/>
    <w:rsid w:val="00EA6BE9"/>
    <w:rsid w:val="00EE5BF8"/>
    <w:rsid w:val="00F04BFC"/>
    <w:rsid w:val="00F743D6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character" w:styleId="Textoennegrita">
    <w:name w:val="Strong"/>
    <w:basedOn w:val="Fuentedeprrafopredeter"/>
    <w:uiPriority w:val="22"/>
    <w:qFormat/>
    <w:rsid w:val="00C43B8A"/>
    <w:rPr>
      <w:b/>
      <w:bCs/>
    </w:rPr>
  </w:style>
  <w:style w:type="character" w:customStyle="1" w:styleId="uv3um">
    <w:name w:val="uv3um"/>
    <w:basedOn w:val="Fuentedeprrafopredeter"/>
    <w:rsid w:val="00C43B8A"/>
  </w:style>
  <w:style w:type="paragraph" w:styleId="NormalWeb">
    <w:name w:val="Normal (Web)"/>
    <w:basedOn w:val="Normal"/>
    <w:uiPriority w:val="99"/>
    <w:semiHidden/>
    <w:unhideWhenUsed/>
    <w:rsid w:val="00EA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7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7</cp:revision>
  <dcterms:created xsi:type="dcterms:W3CDTF">2025-08-19T17:10:00Z</dcterms:created>
  <dcterms:modified xsi:type="dcterms:W3CDTF">2025-09-09T14:00:00Z</dcterms:modified>
</cp:coreProperties>
</file>