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D1D4D9C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1A06A596" w14:textId="0C0B1D53" w:rsidR="00A92E0F" w:rsidRDefault="00A92E0F" w:rsidP="00A92E0F">
      <w:pPr>
        <w:rPr>
          <w:rFonts w:ascii="Times New Roman" w:hAnsi="Times New Roman" w:cs="Times New Roman"/>
          <w:sz w:val="24"/>
          <w:szCs w:val="24"/>
        </w:rPr>
      </w:pPr>
    </w:p>
    <w:p w14:paraId="0BD599FF" w14:textId="36507A9C" w:rsidR="00A92E0F" w:rsidRPr="00A92E0F" w:rsidRDefault="00A92E0F" w:rsidP="00A92E0F">
      <w:pPr>
        <w:jc w:val="center"/>
      </w:pPr>
      <w:r w:rsidRPr="00A92E0F">
        <w:rPr>
          <w:rStyle w:val="Textoennegrita"/>
        </w:rPr>
        <w:t>DESCOMPOSICIÓN Y RECICLAJE DE MATERIA</w:t>
      </w:r>
    </w:p>
    <w:p w14:paraId="1C8190CC" w14:textId="03F3D017" w:rsidR="00A92E0F" w:rsidRDefault="00A92E0F" w:rsidP="00A92E0F">
      <w:pPr>
        <w:pStyle w:val="my-0"/>
        <w:rPr>
          <w:lang w:val="es-EC"/>
        </w:rPr>
      </w:pPr>
      <w:r w:rsidRPr="00A92E0F">
        <w:rPr>
          <w:rStyle w:val="Textoennegrita"/>
          <w:rFonts w:eastAsiaTheme="majorEastAsia"/>
          <w:lang w:val="es-EC"/>
        </w:rPr>
        <w:t>Objetivo:</w:t>
      </w:r>
      <w:r w:rsidRPr="00A92E0F">
        <w:rPr>
          <w:lang w:val="es-EC"/>
        </w:rPr>
        <w:t xml:space="preserve"> Observar el papel de los descomponedores en el flujo de materia.</w:t>
      </w:r>
    </w:p>
    <w:p w14:paraId="3B82C33E" w14:textId="4DD20C6D" w:rsidR="00A92E0F" w:rsidRPr="00A92E0F" w:rsidRDefault="00A92E0F" w:rsidP="00A92E0F">
      <w:pPr>
        <w:pStyle w:val="my-0"/>
        <w:rPr>
          <w:lang w:val="es-EC"/>
        </w:rPr>
      </w:pPr>
      <w:r>
        <w:rPr>
          <w:lang w:val="es-EC"/>
        </w:rPr>
        <w:t>REALIZAR UN VIDEO REALIZANDO EL SIGUIENTE EXPERIMENTO:</w:t>
      </w:r>
    </w:p>
    <w:p w14:paraId="6CF95154" w14:textId="77777777" w:rsidR="00A92E0F" w:rsidRDefault="00A92E0F" w:rsidP="00A92E0F">
      <w:pPr>
        <w:pStyle w:val="my-0"/>
        <w:rPr>
          <w:lang w:val="es-EC"/>
        </w:rPr>
      </w:pPr>
      <w:r w:rsidRPr="00A92E0F">
        <w:rPr>
          <w:rStyle w:val="Textoennegrita"/>
          <w:rFonts w:eastAsiaTheme="majorEastAsia"/>
          <w:lang w:val="es-EC"/>
        </w:rPr>
        <w:t>Procedimiento:</w:t>
      </w:r>
      <w:r w:rsidRPr="00A92E0F">
        <w:rPr>
          <w:lang w:val="es-EC"/>
        </w:rPr>
        <w:t xml:space="preserve"> En frascos con tierra, colocar restos orgánicos (hojas, frutas) y observar durante varios días el proceso de descomposición. </w:t>
      </w:r>
    </w:p>
    <w:p w14:paraId="6A3633FD" w14:textId="14171FC6" w:rsidR="00717311" w:rsidRDefault="00A92E0F" w:rsidP="00717311">
      <w:pPr>
        <w:pStyle w:val="my-0"/>
        <w:numPr>
          <w:ilvl w:val="0"/>
          <w:numId w:val="11"/>
        </w:numPr>
        <w:spacing w:before="0" w:beforeAutospacing="0" w:after="0" w:afterAutospacing="0"/>
        <w:rPr>
          <w:lang w:val="es-EC"/>
        </w:rPr>
      </w:pPr>
      <w:r w:rsidRPr="00717311">
        <w:rPr>
          <w:lang w:val="es-EC"/>
        </w:rPr>
        <w:t xml:space="preserve">Registrar cambios y </w:t>
      </w:r>
      <w:r w:rsidRPr="00717311">
        <w:rPr>
          <w:lang w:val="es-EC"/>
        </w:rPr>
        <w:t>mencionar</w:t>
      </w:r>
      <w:r w:rsidRPr="00717311">
        <w:rPr>
          <w:lang w:val="es-EC"/>
        </w:rPr>
        <w:t xml:space="preserve"> cómo los nutrientes vuelven al suelo.</w:t>
      </w:r>
    </w:p>
    <w:p w14:paraId="562AAA6C" w14:textId="77777777" w:rsidR="00717311" w:rsidRPr="00717311" w:rsidRDefault="00717311" w:rsidP="00717311">
      <w:pPr>
        <w:pStyle w:val="my-0"/>
        <w:spacing w:before="0" w:beforeAutospacing="0" w:after="0" w:afterAutospacing="0"/>
        <w:ind w:left="720"/>
        <w:rPr>
          <w:lang w:val="es-EC"/>
        </w:rPr>
      </w:pPr>
    </w:p>
    <w:p w14:paraId="62E661D7" w14:textId="3A6F0D2D" w:rsidR="00A92E0F" w:rsidRPr="00717311" w:rsidRDefault="00A92E0F" w:rsidP="00717311">
      <w:pPr>
        <w:pStyle w:val="my-0"/>
        <w:numPr>
          <w:ilvl w:val="0"/>
          <w:numId w:val="11"/>
        </w:numPr>
        <w:spacing w:before="0" w:beforeAutospacing="0" w:after="0" w:afterAutospacing="0"/>
        <w:rPr>
          <w:lang w:val="es-EC"/>
        </w:rPr>
      </w:pPr>
      <w:r w:rsidRPr="00717311">
        <w:rPr>
          <w:rStyle w:val="Textoennegrita"/>
          <w:rFonts w:eastAsiaTheme="majorEastAsia"/>
          <w:b w:val="0"/>
          <w:bCs w:val="0"/>
          <w:lang w:val="es-EC"/>
        </w:rPr>
        <w:t xml:space="preserve">Explicar </w:t>
      </w:r>
      <w:r w:rsidRPr="00717311">
        <w:rPr>
          <w:lang w:val="es-EC"/>
        </w:rPr>
        <w:t>el ciclo de la materia y la función ecológica de los descomponedores.</w:t>
      </w:r>
    </w:p>
    <w:p w14:paraId="2170A49D" w14:textId="3E064459" w:rsidR="00A92E0F" w:rsidRDefault="00A92E0F" w:rsidP="00A92E0F">
      <w:pPr>
        <w:rPr>
          <w:rFonts w:ascii="Times New Roman" w:hAnsi="Times New Roman" w:cs="Times New Roman"/>
          <w:sz w:val="24"/>
          <w:szCs w:val="24"/>
        </w:rPr>
      </w:pPr>
    </w:p>
    <w:p w14:paraId="1178F02A" w14:textId="6A182560" w:rsidR="00717311" w:rsidRDefault="00717311" w:rsidP="00A9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video debe ser subido al YOUTUBE, posterior utilizar el formato enviado al correo para las tareas y colocar el link del video. Finalmente subir el documento en formato PDF al apartado de la TAREA con el link del video.</w:t>
      </w:r>
    </w:p>
    <w:p w14:paraId="183C4698" w14:textId="77777777" w:rsidR="00717311" w:rsidRDefault="00717311" w:rsidP="00A92E0F">
      <w:pPr>
        <w:rPr>
          <w:rFonts w:ascii="Times New Roman" w:hAnsi="Times New Roman" w:cs="Times New Roman"/>
          <w:sz w:val="24"/>
          <w:szCs w:val="24"/>
        </w:rPr>
      </w:pPr>
    </w:p>
    <w:p w14:paraId="3B5ED2A7" w14:textId="7ED6C76C" w:rsidR="00717311" w:rsidRDefault="00717311" w:rsidP="00A92E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311">
        <w:rPr>
          <w:rFonts w:ascii="Times New Roman" w:hAnsi="Times New Roman" w:cs="Times New Roman"/>
          <w:b/>
          <w:bCs/>
          <w:sz w:val="24"/>
          <w:szCs w:val="24"/>
        </w:rPr>
        <w:t>CRITERIOS DE CALIFICACIÓN</w:t>
      </w:r>
    </w:p>
    <w:p w14:paraId="10AD8681" w14:textId="14B25DAC" w:rsidR="00717311" w:rsidRPr="00717311" w:rsidRDefault="00717311" w:rsidP="0071731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Constar todos los puntos solicitados en la tarea</w:t>
      </w:r>
    </w:p>
    <w:p w14:paraId="19C04150" w14:textId="7FC8F697" w:rsidR="00717311" w:rsidRPr="00717311" w:rsidRDefault="00717311" w:rsidP="0071731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Resultados obtenidos en el experimento </w:t>
      </w:r>
    </w:p>
    <w:p w14:paraId="5BA8F863" w14:textId="4DA697FF" w:rsidR="00717311" w:rsidRPr="00717311" w:rsidRDefault="00717311" w:rsidP="0071731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Documento con el uso del formato </w:t>
      </w:r>
    </w:p>
    <w:p w14:paraId="0B21F55F" w14:textId="77777777" w:rsidR="00717311" w:rsidRPr="00717311" w:rsidRDefault="00717311" w:rsidP="0071731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7311" w:rsidRPr="007173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DBC2" w14:textId="77777777" w:rsidR="00AE37CD" w:rsidRDefault="00AE37CD" w:rsidP="002F402D">
      <w:pPr>
        <w:spacing w:after="0" w:line="240" w:lineRule="auto"/>
      </w:pPr>
      <w:r>
        <w:separator/>
      </w:r>
    </w:p>
  </w:endnote>
  <w:endnote w:type="continuationSeparator" w:id="0">
    <w:p w14:paraId="379440B8" w14:textId="77777777" w:rsidR="00AE37CD" w:rsidRDefault="00AE37CD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6FF5" w14:textId="77777777" w:rsidR="00AE37CD" w:rsidRDefault="00AE37CD" w:rsidP="002F402D">
      <w:pPr>
        <w:spacing w:after="0" w:line="240" w:lineRule="auto"/>
      </w:pPr>
      <w:r>
        <w:separator/>
      </w:r>
    </w:p>
  </w:footnote>
  <w:footnote w:type="continuationSeparator" w:id="0">
    <w:p w14:paraId="1C432D0A" w14:textId="77777777" w:rsidR="00AE37CD" w:rsidRDefault="00AE37CD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E0CAD"/>
    <w:multiLevelType w:val="multilevel"/>
    <w:tmpl w:val="0270C2B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6546"/>
    <w:multiLevelType w:val="hybridMultilevel"/>
    <w:tmpl w:val="DD0A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406FD"/>
    <w:multiLevelType w:val="hybridMultilevel"/>
    <w:tmpl w:val="78C6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D5B48"/>
    <w:rsid w:val="00213147"/>
    <w:rsid w:val="002148EF"/>
    <w:rsid w:val="00235F47"/>
    <w:rsid w:val="002F402D"/>
    <w:rsid w:val="002F69F9"/>
    <w:rsid w:val="00385D96"/>
    <w:rsid w:val="003D07F4"/>
    <w:rsid w:val="004524AD"/>
    <w:rsid w:val="004B0498"/>
    <w:rsid w:val="004D3DE3"/>
    <w:rsid w:val="004D62E0"/>
    <w:rsid w:val="004E60C3"/>
    <w:rsid w:val="00507A56"/>
    <w:rsid w:val="00582DEB"/>
    <w:rsid w:val="005C56CD"/>
    <w:rsid w:val="00717311"/>
    <w:rsid w:val="007261BB"/>
    <w:rsid w:val="00770AB5"/>
    <w:rsid w:val="00776A80"/>
    <w:rsid w:val="00880237"/>
    <w:rsid w:val="0092060D"/>
    <w:rsid w:val="00933F75"/>
    <w:rsid w:val="0093422B"/>
    <w:rsid w:val="00A04631"/>
    <w:rsid w:val="00A32DA4"/>
    <w:rsid w:val="00A66786"/>
    <w:rsid w:val="00A764A0"/>
    <w:rsid w:val="00A92E0F"/>
    <w:rsid w:val="00AA6DB3"/>
    <w:rsid w:val="00AE0E23"/>
    <w:rsid w:val="00AE37CD"/>
    <w:rsid w:val="00B207D7"/>
    <w:rsid w:val="00B66CF7"/>
    <w:rsid w:val="00C066A3"/>
    <w:rsid w:val="00C23816"/>
    <w:rsid w:val="00C45F99"/>
    <w:rsid w:val="00C476B7"/>
    <w:rsid w:val="00C52A14"/>
    <w:rsid w:val="00D11DDE"/>
    <w:rsid w:val="00D33BBB"/>
    <w:rsid w:val="00D56454"/>
    <w:rsid w:val="00D963CA"/>
    <w:rsid w:val="00DC55EA"/>
    <w:rsid w:val="00DD57B2"/>
    <w:rsid w:val="00DF3F7A"/>
    <w:rsid w:val="00E77334"/>
    <w:rsid w:val="00EC490F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A92E0F"/>
    <w:rPr>
      <w:b/>
      <w:bCs/>
    </w:rPr>
  </w:style>
  <w:style w:type="paragraph" w:customStyle="1" w:styleId="my-0">
    <w:name w:val="my-0"/>
    <w:basedOn w:val="Normal"/>
    <w:rsid w:val="00A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92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Kely Cabrera</cp:lastModifiedBy>
  <cp:revision>3</cp:revision>
  <dcterms:created xsi:type="dcterms:W3CDTF">2025-06-25T03:10:00Z</dcterms:created>
  <dcterms:modified xsi:type="dcterms:W3CDTF">2025-06-25T03:26:00Z</dcterms:modified>
</cp:coreProperties>
</file>