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C45F99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C45F99">
        <w:rPr>
          <w:rFonts w:ascii="Times New Roman" w:hAnsi="Times New Roman" w:cs="Times New Roman"/>
          <w:sz w:val="24"/>
          <w:szCs w:val="24"/>
        </w:rPr>
        <w:t>Ing. Kely Cabrera</w:t>
      </w:r>
    </w:p>
    <w:p w14:paraId="0B9581A6" w14:textId="0D1D4D9C" w:rsidR="00D56454" w:rsidRPr="00C45F99" w:rsidRDefault="00D56454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C45F99"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Pr="00C45F99">
        <w:rPr>
          <w:rFonts w:ascii="Times New Roman" w:hAnsi="Times New Roman" w:cs="Times New Roman"/>
          <w:sz w:val="24"/>
          <w:szCs w:val="24"/>
        </w:rPr>
        <w:t>Ciencias Naturales</w:t>
      </w:r>
    </w:p>
    <w:p w14:paraId="3836FF36" w14:textId="77777777" w:rsidR="00C23816" w:rsidRPr="00C45F99" w:rsidRDefault="00C23816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682F825B" w14:textId="77777777" w:rsidR="00DF3F7A" w:rsidRPr="0054793F" w:rsidRDefault="00DF3F7A" w:rsidP="005C56CD">
      <w:pPr>
        <w:pStyle w:val="Ttulo2"/>
        <w:jc w:val="center"/>
        <w:rPr>
          <w:rFonts w:ascii="Times New Roman" w:hAnsi="Times New Roman" w:cs="Times New Roman"/>
          <w:color w:val="auto"/>
        </w:rPr>
      </w:pPr>
      <w:r w:rsidRPr="0054793F">
        <w:rPr>
          <w:rFonts w:ascii="Times New Roman" w:hAnsi="Times New Roman" w:cs="Times New Roman"/>
          <w:color w:val="auto"/>
        </w:rPr>
        <w:t>MAQUETA SOBRE LA CÉLULA</w:t>
      </w:r>
    </w:p>
    <w:p w14:paraId="01A8CC7B" w14:textId="77777777" w:rsidR="00DF3F7A" w:rsidRPr="00C45F99" w:rsidRDefault="00DF3F7A" w:rsidP="00DF3F7A">
      <w:pPr>
        <w:pStyle w:val="NormalWeb"/>
      </w:pPr>
      <w:r w:rsidRPr="00C45F99">
        <w:t>ACTIVIDADES:</w:t>
      </w:r>
    </w:p>
    <w:p w14:paraId="21281B3E" w14:textId="77777777" w:rsidR="005C56CD" w:rsidRDefault="00DF3F7A" w:rsidP="00DF3F7A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5C56CD">
        <w:rPr>
          <w:rFonts w:ascii="Times New Roman" w:hAnsi="Times New Roman" w:cs="Times New Roman"/>
        </w:rPr>
        <w:t xml:space="preserve">Realizar una maqueta sobre la célula </w:t>
      </w:r>
      <w:r w:rsidR="00AE0E23" w:rsidRPr="005C56CD">
        <w:rPr>
          <w:rFonts w:ascii="Times New Roman" w:hAnsi="Times New Roman" w:cs="Times New Roman"/>
        </w:rPr>
        <w:t>animal y vegetal</w:t>
      </w:r>
      <w:r w:rsidRPr="005C56CD">
        <w:rPr>
          <w:rFonts w:ascii="Times New Roman" w:hAnsi="Times New Roman" w:cs="Times New Roman"/>
        </w:rPr>
        <w:t xml:space="preserve"> INDIVIDUAL según la división por orden de lista que se detalla en el </w:t>
      </w:r>
      <w:r w:rsidR="00AE0E23" w:rsidRPr="005C56CD">
        <w:rPr>
          <w:rFonts w:ascii="Times New Roman" w:hAnsi="Times New Roman" w:cs="Times New Roman"/>
        </w:rPr>
        <w:t>cuadro</w:t>
      </w:r>
      <w:r w:rsidRPr="005C56CD">
        <w:rPr>
          <w:rFonts w:ascii="Times New Roman" w:hAnsi="Times New Roman" w:cs="Times New Roman"/>
        </w:rPr>
        <w:t xml:space="preserve"> adjunto, para realizar la maqueta pueden utilizar cualquier tipo de material, eso queda a su imaginación y destrezas. </w:t>
      </w:r>
    </w:p>
    <w:p w14:paraId="012433EA" w14:textId="77777777" w:rsidR="005C56CD" w:rsidRDefault="005C56CD" w:rsidP="005C56CD">
      <w:pPr>
        <w:pStyle w:val="Prrafodelista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</w:p>
    <w:p w14:paraId="216C2FC9" w14:textId="77777777" w:rsidR="005C56CD" w:rsidRPr="005C56CD" w:rsidRDefault="00DF3F7A" w:rsidP="00DF3F7A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5C56CD">
        <w:rPr>
          <w:rFonts w:ascii="Times New Roman" w:hAnsi="Times New Roman" w:cs="Times New Roman"/>
        </w:rPr>
        <w:t>Una vez realizada la maqueta de la célula deber adjuntar fotografías de la maqueta en el documento que suben al apartado de la TAREA. </w:t>
      </w:r>
    </w:p>
    <w:p w14:paraId="4E71F66E" w14:textId="77777777" w:rsidR="005C56CD" w:rsidRPr="005C56CD" w:rsidRDefault="005C56CD" w:rsidP="005C56CD">
      <w:pPr>
        <w:pStyle w:val="Prrafodelista"/>
        <w:rPr>
          <w:rFonts w:ascii="Times New Roman" w:hAnsi="Times New Roman" w:cs="Times New Roman"/>
        </w:rPr>
      </w:pPr>
    </w:p>
    <w:p w14:paraId="6AC8C3F3" w14:textId="16219560" w:rsidR="00DF3F7A" w:rsidRPr="005C56CD" w:rsidRDefault="00DF3F7A" w:rsidP="00DF3F7A">
      <w:pPr>
        <w:pStyle w:val="Prrafodelista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</w:rPr>
      </w:pPr>
      <w:r w:rsidRPr="005C56CD">
        <w:rPr>
          <w:rFonts w:ascii="Times New Roman" w:hAnsi="Times New Roman" w:cs="Times New Roman"/>
        </w:rPr>
        <w:t>Deben realizar un video con sus respectivas maquetas donde ustedes explican lo siguiente: </w:t>
      </w:r>
    </w:p>
    <w:p w14:paraId="331240F5" w14:textId="1502899C" w:rsidR="00DF3F7A" w:rsidRPr="00C45F99" w:rsidRDefault="00DF3F7A" w:rsidP="00DF3F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45F99">
        <w:rPr>
          <w:rFonts w:ascii="Times New Roman" w:hAnsi="Times New Roman" w:cs="Times New Roman"/>
          <w:lang w:val="es-ES_tradnl"/>
        </w:rPr>
        <w:t>¿Qué es la célula?</w:t>
      </w:r>
    </w:p>
    <w:p w14:paraId="5E52BE42" w14:textId="77777777" w:rsidR="00DF3F7A" w:rsidRPr="00C45F99" w:rsidRDefault="00DF3F7A" w:rsidP="00DF3F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45F99">
        <w:rPr>
          <w:rFonts w:ascii="Times New Roman" w:hAnsi="Times New Roman" w:cs="Times New Roman"/>
          <w:lang w:val="es-ES_tradnl"/>
        </w:rPr>
        <w:t>¿Cuál es su función principal?</w:t>
      </w:r>
    </w:p>
    <w:p w14:paraId="2759E037" w14:textId="77777777" w:rsidR="00DF3F7A" w:rsidRPr="00C45F99" w:rsidRDefault="00DF3F7A" w:rsidP="00DF3F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45F99">
        <w:rPr>
          <w:rFonts w:ascii="Times New Roman" w:hAnsi="Times New Roman" w:cs="Times New Roman"/>
          <w:lang w:val="es-ES_tradnl"/>
        </w:rPr>
        <w:t xml:space="preserve">Su estructura o composición celular </w:t>
      </w:r>
    </w:p>
    <w:p w14:paraId="710E5D88" w14:textId="427D3144" w:rsidR="00DF3F7A" w:rsidRPr="00C45F99" w:rsidRDefault="00DF3F7A" w:rsidP="00DF3F7A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45F99">
        <w:rPr>
          <w:rFonts w:ascii="Times New Roman" w:hAnsi="Times New Roman" w:cs="Times New Roman"/>
          <w:lang w:val="es-ES_tradnl"/>
        </w:rPr>
        <w:t>Características principales</w:t>
      </w:r>
    </w:p>
    <w:p w14:paraId="57D7C34F" w14:textId="19ED4367" w:rsidR="00AE0E23" w:rsidRPr="00242897" w:rsidRDefault="00C45F99" w:rsidP="002428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C45F99">
        <w:rPr>
          <w:rFonts w:ascii="Times New Roman" w:hAnsi="Times New Roman" w:cs="Times New Roman"/>
          <w:lang w:val="es-ES_tradnl"/>
        </w:rPr>
        <w:t>Diferencias</w:t>
      </w:r>
      <w:r w:rsidR="00AE0E23" w:rsidRPr="00C45F99">
        <w:rPr>
          <w:rFonts w:ascii="Times New Roman" w:hAnsi="Times New Roman" w:cs="Times New Roman"/>
          <w:lang w:val="es-ES_tradnl"/>
        </w:rPr>
        <w:t xml:space="preserve"> entre la </w:t>
      </w:r>
      <w:r w:rsidR="00AE0E23" w:rsidRPr="00242897">
        <w:rPr>
          <w:rFonts w:ascii="Times New Roman" w:hAnsi="Times New Roman" w:cs="Times New Roman"/>
          <w:lang w:val="es-ES_tradnl"/>
        </w:rPr>
        <w:t xml:space="preserve">vegetal y animal </w:t>
      </w:r>
    </w:p>
    <w:p w14:paraId="656805FD" w14:textId="75E44812" w:rsidR="007261BB" w:rsidRPr="00C45F99" w:rsidRDefault="007261BB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p w14:paraId="37CE94D6" w14:textId="0B30B966" w:rsidR="00DF3F7A" w:rsidRPr="00C45F99" w:rsidRDefault="00DF3F7A" w:rsidP="005C56CD">
      <w:pPr>
        <w:rPr>
          <w:rFonts w:ascii="Times New Roman" w:hAnsi="Times New Roman" w:cs="Times New Roman"/>
          <w:sz w:val="24"/>
          <w:szCs w:val="24"/>
          <w:lang w:val="es-ES"/>
        </w:rPr>
      </w:pPr>
    </w:p>
    <w:tbl>
      <w:tblPr>
        <w:tblW w:w="642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80"/>
        <w:gridCol w:w="1300"/>
        <w:gridCol w:w="1240"/>
      </w:tblGrid>
      <w:tr w:rsidR="005D287A" w:rsidRPr="005D287A" w14:paraId="3360D682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1021" w14:textId="77777777" w:rsidR="005D287A" w:rsidRPr="005D287A" w:rsidRDefault="005D287A" w:rsidP="005D287A">
            <w:pPr>
              <w:spacing w:after="0" w:line="240" w:lineRule="auto"/>
              <w:ind w:firstLineChars="100" w:firstLine="221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s-EC"/>
                <w14:ligatures w14:val="none"/>
              </w:rPr>
              <w:t>NOMBRES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DA80B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 xml:space="preserve">célula animal 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04709B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célula vegetal</w:t>
            </w:r>
          </w:p>
        </w:tc>
      </w:tr>
      <w:tr w:rsidR="005D287A" w:rsidRPr="005D287A" w14:paraId="00EDD921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1F7CB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ABIGAIL LIZBETH CARVAJAL RIOS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BF3EC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98206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013BE902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F7C43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ALISON JULIANA ILLANES VARGAS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EF5CD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88825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583D214B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6A50D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AMBER SHAYRA ALVARADO ANDY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CDD2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2DE75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4EBBAC6B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31E93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ANALIA LISETH ANDRANGO SALAZAR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CF90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F78D8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2AE62E86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5652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ANTHONY JOEL GIRON ROGEL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64C45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8F404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57314C51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381D3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BILAN ANTHONY VELEZ ARIZALA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86FDE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866ED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3AF7F7EB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99E70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BRIGIDA ALSIRA GREFA MAMALLACTA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FEE74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A1B8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67CBA7E1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ED7C0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DANILO SANTIAGO SANTANA VASQUEZ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7B15F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C746F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7FF99DFD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44F9D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DENISSE ESTEFANIA ELJAIK VILLAGOMEZ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EEA96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A714E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047ECDE9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EFF41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EDRICK ARIEL PIONCE GUERRERO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31C54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2B9CD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27503F7C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AE0E5B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ELIAM SAMIR TENEMAZA OLMEDO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98111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93202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14B09BF3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039D5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ELIAS DAVID RUGEL QUIJIJE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78CA7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BA834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</w:tr>
      <w:tr w:rsidR="005D287A" w:rsidRPr="005D287A" w14:paraId="4A341DB6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7093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ELIAS JOSUE NASAMUES MELO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A9331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D85D6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639F1B50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4A715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ERICK MATEO CONDOY LARGO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AB3E9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4BEF9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114DC16E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7C97D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ERICK MAURICIO CARPIO CABRERA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9C328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0D44F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3EBBCCB3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24D8F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HANNA NAZLI PRECIADO CABEZAS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6546B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1753F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0108676D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8CE90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HOLGER DAMIAN ORTIZ ZAMBRANO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9347D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F98DF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74C5235A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6DDB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JESUS ISMAEL VILLAVICENCIO GARCIA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73950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E6D54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0DB78655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A2D01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lastRenderedPageBreak/>
              <w:t>LEONARDO MARTIN LOPEZ LOZADA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D5C33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6EC63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7A9D04A6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921BA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MATIAS RAFAEL GOMEZ CARDENAS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B4E8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C2E66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6D466E1C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84F69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MILEY BEYONCE SAENZ VERA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B59C5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FA053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150AB841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B1FD5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SHERLYN ANAHI ROSERO ARMIJOS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10B5D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DD895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66662C7A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B4D49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STEEVEN DAVID SARMIENTO HIDALGO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0C1C8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714D0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6B3CD039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53802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YAMILETH VALENTINA VERA MORAN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28FF3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9346C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  <w:tr w:rsidR="005D287A" w:rsidRPr="005D287A" w14:paraId="1AB7050A" w14:textId="77777777" w:rsidTr="005D287A">
        <w:trPr>
          <w:trHeight w:val="288"/>
          <w:jc w:val="center"/>
        </w:trPr>
        <w:tc>
          <w:tcPr>
            <w:tcW w:w="38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D155E" w14:textId="77777777" w:rsidR="005D287A" w:rsidRPr="005D287A" w:rsidRDefault="005D287A" w:rsidP="005D287A">
            <w:pPr>
              <w:spacing w:after="0" w:line="240" w:lineRule="auto"/>
              <w:ind w:firstLineChars="100" w:firstLine="161"/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</w:pPr>
            <w:r w:rsidRPr="005D287A">
              <w:rPr>
                <w:rFonts w:ascii="Arial" w:eastAsia="Times New Roman" w:hAnsi="Arial" w:cs="Arial"/>
                <w:b/>
                <w:bCs/>
                <w:color w:val="16132E"/>
                <w:kern w:val="0"/>
                <w:sz w:val="16"/>
                <w:szCs w:val="16"/>
                <w:lang w:eastAsia="es-EC"/>
                <w14:ligatures w14:val="none"/>
              </w:rPr>
              <w:t>YARELI JESSENIA MOSQUERA BONE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977F6" w14:textId="77777777" w:rsidR="005D287A" w:rsidRPr="005D287A" w:rsidRDefault="005D287A" w:rsidP="005D287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BF6C7" w14:textId="77777777" w:rsidR="005D287A" w:rsidRPr="005D287A" w:rsidRDefault="005D287A" w:rsidP="005D287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</w:pPr>
            <w:r w:rsidRPr="005D287A">
              <w:rPr>
                <w:rFonts w:ascii="Calibri" w:eastAsia="Times New Roman" w:hAnsi="Calibri" w:cs="Calibri"/>
                <w:color w:val="000000"/>
                <w:kern w:val="0"/>
                <w:lang w:eastAsia="es-EC"/>
                <w14:ligatures w14:val="none"/>
              </w:rPr>
              <w:t>x</w:t>
            </w:r>
          </w:p>
        </w:tc>
      </w:tr>
    </w:tbl>
    <w:p w14:paraId="674547DB" w14:textId="497AA4C4" w:rsidR="00DF3F7A" w:rsidRPr="00C45F99" w:rsidRDefault="00DF3F7A" w:rsidP="00C066A3">
      <w:pPr>
        <w:ind w:firstLine="708"/>
        <w:rPr>
          <w:rFonts w:ascii="Times New Roman" w:hAnsi="Times New Roman" w:cs="Times New Roman"/>
          <w:sz w:val="24"/>
          <w:szCs w:val="24"/>
          <w:lang w:val="es-ES"/>
        </w:rPr>
      </w:pPr>
    </w:p>
    <w:sectPr w:rsidR="00DF3F7A" w:rsidRPr="00C45F99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5990E" w14:textId="77777777" w:rsidR="008B1F3F" w:rsidRDefault="008B1F3F" w:rsidP="002F402D">
      <w:pPr>
        <w:spacing w:after="0" w:line="240" w:lineRule="auto"/>
      </w:pPr>
      <w:r>
        <w:separator/>
      </w:r>
    </w:p>
  </w:endnote>
  <w:endnote w:type="continuationSeparator" w:id="0">
    <w:p w14:paraId="26B9219B" w14:textId="77777777" w:rsidR="008B1F3F" w:rsidRDefault="008B1F3F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2088015388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2AE71A" w14:textId="77777777" w:rsidR="008B1F3F" w:rsidRDefault="008B1F3F" w:rsidP="002F402D">
      <w:pPr>
        <w:spacing w:after="0" w:line="240" w:lineRule="auto"/>
      </w:pPr>
      <w:r>
        <w:separator/>
      </w:r>
    </w:p>
  </w:footnote>
  <w:footnote w:type="continuationSeparator" w:id="0">
    <w:p w14:paraId="0633FCA4" w14:textId="77777777" w:rsidR="008B1F3F" w:rsidRDefault="008B1F3F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115963918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68506703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70CF9"/>
    <w:multiLevelType w:val="hybridMultilevel"/>
    <w:tmpl w:val="994457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3B7598"/>
    <w:multiLevelType w:val="multilevel"/>
    <w:tmpl w:val="300A5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44735E8"/>
    <w:multiLevelType w:val="multilevel"/>
    <w:tmpl w:val="73C4B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8"/>
  </w:num>
  <w:num w:numId="5">
    <w:abstractNumId w:val="1"/>
  </w:num>
  <w:num w:numId="6">
    <w:abstractNumId w:val="4"/>
  </w:num>
  <w:num w:numId="7">
    <w:abstractNumId w:val="6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72F98"/>
    <w:rsid w:val="000A2451"/>
    <w:rsid w:val="000D5B48"/>
    <w:rsid w:val="00180329"/>
    <w:rsid w:val="00213147"/>
    <w:rsid w:val="002148EF"/>
    <w:rsid w:val="00235F47"/>
    <w:rsid w:val="00242897"/>
    <w:rsid w:val="002F402D"/>
    <w:rsid w:val="002F69F9"/>
    <w:rsid w:val="00385D96"/>
    <w:rsid w:val="003D07F4"/>
    <w:rsid w:val="004524AD"/>
    <w:rsid w:val="004B0498"/>
    <w:rsid w:val="004D3DE3"/>
    <w:rsid w:val="004D62E0"/>
    <w:rsid w:val="004E60C3"/>
    <w:rsid w:val="00507A56"/>
    <w:rsid w:val="0054793F"/>
    <w:rsid w:val="00582DEB"/>
    <w:rsid w:val="005C56CD"/>
    <w:rsid w:val="005D287A"/>
    <w:rsid w:val="006355FF"/>
    <w:rsid w:val="0067519C"/>
    <w:rsid w:val="006F4A62"/>
    <w:rsid w:val="007261BB"/>
    <w:rsid w:val="007456E3"/>
    <w:rsid w:val="00770AB5"/>
    <w:rsid w:val="00776A80"/>
    <w:rsid w:val="00880237"/>
    <w:rsid w:val="008B1F3F"/>
    <w:rsid w:val="00920841"/>
    <w:rsid w:val="00933F75"/>
    <w:rsid w:val="0093422B"/>
    <w:rsid w:val="00A04631"/>
    <w:rsid w:val="00A144EA"/>
    <w:rsid w:val="00A25621"/>
    <w:rsid w:val="00A32DA4"/>
    <w:rsid w:val="00A66786"/>
    <w:rsid w:val="00A764A0"/>
    <w:rsid w:val="00A81F1C"/>
    <w:rsid w:val="00AA6DB3"/>
    <w:rsid w:val="00AE0E23"/>
    <w:rsid w:val="00B207D7"/>
    <w:rsid w:val="00B66CF7"/>
    <w:rsid w:val="00C066A3"/>
    <w:rsid w:val="00C23816"/>
    <w:rsid w:val="00C45F99"/>
    <w:rsid w:val="00C476B7"/>
    <w:rsid w:val="00C52A14"/>
    <w:rsid w:val="00D11DDE"/>
    <w:rsid w:val="00D13F41"/>
    <w:rsid w:val="00D33BBB"/>
    <w:rsid w:val="00D56454"/>
    <w:rsid w:val="00D963CA"/>
    <w:rsid w:val="00DC55EA"/>
    <w:rsid w:val="00DD57B2"/>
    <w:rsid w:val="00DF3F7A"/>
    <w:rsid w:val="00E77334"/>
    <w:rsid w:val="00EC490F"/>
    <w:rsid w:val="00F337C7"/>
    <w:rsid w:val="00FA6E87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  <w:style w:type="paragraph" w:styleId="NormalWeb">
    <w:name w:val="Normal (Web)"/>
    <w:basedOn w:val="Normal"/>
    <w:uiPriority w:val="99"/>
    <w:semiHidden/>
    <w:unhideWhenUsed/>
    <w:rsid w:val="00DF3F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C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96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192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3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250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4</cp:revision>
  <dcterms:created xsi:type="dcterms:W3CDTF">2026-06-18T16:02:00Z</dcterms:created>
  <dcterms:modified xsi:type="dcterms:W3CDTF">2026-10-15T15:54:00Z</dcterms:modified>
</cp:coreProperties>
</file>