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13EC92E0" w:rsid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="0015254F">
        <w:rPr>
          <w:rFonts w:ascii="Times New Roman" w:hAnsi="Times New Roman" w:cs="Times New Roman"/>
          <w:sz w:val="24"/>
          <w:szCs w:val="24"/>
        </w:rPr>
        <w:t>Química</w:t>
      </w:r>
    </w:p>
    <w:p w14:paraId="3836FF36" w14:textId="77777777" w:rsidR="00C23816" w:rsidRPr="00D56454" w:rsidRDefault="00C23816" w:rsidP="0019402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5BFA6DF" w14:textId="19439510" w:rsidR="00C16AD1" w:rsidRPr="0019402C" w:rsidRDefault="0019402C" w:rsidP="0019402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19402C">
        <w:rPr>
          <w:rFonts w:ascii="Times New Roman" w:hAnsi="Times New Roman" w:cs="Times New Roman"/>
          <w:b/>
          <w:bCs/>
          <w:sz w:val="24"/>
          <w:szCs w:val="24"/>
          <w:lang w:val="es-ES"/>
        </w:rPr>
        <w:t>ALIMENTACIÓN BALANCEADA</w:t>
      </w:r>
    </w:p>
    <w:p w14:paraId="7047172A" w14:textId="48424DA3" w:rsidR="00C16AD1" w:rsidRDefault="00AF655F" w:rsidP="00C16AD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Realizar</w:t>
      </w:r>
      <w:r w:rsidR="0019402C">
        <w:rPr>
          <w:rFonts w:ascii="Times New Roman" w:hAnsi="Times New Roman" w:cs="Times New Roman"/>
          <w:sz w:val="24"/>
          <w:szCs w:val="24"/>
          <w:lang w:val="es-ES"/>
        </w:rPr>
        <w:t xml:space="preserve"> un video explicando </w:t>
      </w:r>
      <w:r w:rsidR="004A0545">
        <w:rPr>
          <w:rFonts w:ascii="Times New Roman" w:hAnsi="Times New Roman" w:cs="Times New Roman"/>
          <w:sz w:val="24"/>
          <w:szCs w:val="24"/>
          <w:lang w:val="es-ES"/>
        </w:rPr>
        <w:t>la elaboración de</w:t>
      </w:r>
      <w:r w:rsidR="007F1CA0">
        <w:rPr>
          <w:rFonts w:ascii="Times New Roman" w:hAnsi="Times New Roman" w:cs="Times New Roman"/>
          <w:sz w:val="24"/>
          <w:szCs w:val="24"/>
          <w:lang w:val="es-ES"/>
        </w:rPr>
        <w:t xml:space="preserve"> una comida balanceada y con un valor nutricional (que tenga biomoléculas)</w:t>
      </w:r>
    </w:p>
    <w:p w14:paraId="3BC66AC9" w14:textId="5DB78DE5" w:rsidR="007F1CA0" w:rsidRDefault="007F1CA0" w:rsidP="00C16AD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Posterior a eso explicar lo siguiente:</w:t>
      </w:r>
    </w:p>
    <w:p w14:paraId="6144A69D" w14:textId="139AFE2D" w:rsidR="004A0545" w:rsidRPr="004A0545" w:rsidRDefault="004A0545" w:rsidP="00C16AD1">
      <w:pPr>
        <w:pStyle w:val="Prrafodelista"/>
        <w:numPr>
          <w:ilvl w:val="0"/>
          <w:numId w:val="13"/>
        </w:numPr>
        <w:spacing w:after="0" w:line="240" w:lineRule="auto"/>
        <w:rPr>
          <w:rFonts w:ascii="Segoe UI" w:hAnsi="Segoe UI" w:cs="Segoe UI"/>
          <w:sz w:val="21"/>
          <w:szCs w:val="21"/>
        </w:rPr>
      </w:pPr>
      <w:r w:rsidRPr="004A0545">
        <w:rPr>
          <w:rFonts w:ascii="Segoe UI" w:hAnsi="Segoe UI" w:cs="Segoe UI"/>
          <w:sz w:val="21"/>
          <w:szCs w:val="21"/>
        </w:rPr>
        <w:t>Tipos de biomoléculas en alimentos y su función (energética, estructural, reguladora).</w:t>
      </w:r>
    </w:p>
    <w:p w14:paraId="722979F3" w14:textId="2753F5AC" w:rsidR="007F1CA0" w:rsidRPr="004A0545" w:rsidRDefault="004A0545" w:rsidP="004A0545">
      <w:pPr>
        <w:pStyle w:val="Prrafodelista"/>
        <w:numPr>
          <w:ilvl w:val="0"/>
          <w:numId w:val="13"/>
        </w:numPr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F</w:t>
      </w:r>
      <w:r w:rsidR="007F1CA0" w:rsidRPr="004A0545">
        <w:rPr>
          <w:rFonts w:ascii="Segoe UI" w:hAnsi="Segoe UI" w:cs="Segoe UI"/>
          <w:sz w:val="21"/>
          <w:szCs w:val="21"/>
        </w:rPr>
        <w:t>unción nutricional.</w:t>
      </w:r>
    </w:p>
    <w:p w14:paraId="22189901" w14:textId="59469A80" w:rsidR="004A0545" w:rsidRPr="004A0545" w:rsidRDefault="004A0545" w:rsidP="004A05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4A0545">
        <w:rPr>
          <w:rFonts w:ascii="Segoe UI" w:hAnsi="Segoe UI" w:cs="Segoe UI"/>
          <w:sz w:val="21"/>
          <w:szCs w:val="21"/>
        </w:rPr>
        <w:t>Explicar la importancia de combinar alimentos para una dieta equilibrada</w:t>
      </w:r>
    </w:p>
    <w:p w14:paraId="04A1F972" w14:textId="78B062D5" w:rsidR="004A0545" w:rsidRPr="0019402C" w:rsidRDefault="004A0545" w:rsidP="004A05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Segoe UI" w:hAnsi="Segoe UI" w:cs="Segoe UI"/>
          <w:sz w:val="21"/>
          <w:szCs w:val="21"/>
        </w:rPr>
        <w:t>R</w:t>
      </w:r>
      <w:r w:rsidRPr="00C36B60">
        <w:rPr>
          <w:rFonts w:ascii="Segoe UI" w:hAnsi="Segoe UI" w:cs="Segoe UI"/>
          <w:sz w:val="21"/>
          <w:szCs w:val="21"/>
        </w:rPr>
        <w:t>elación entre biomoléculas y valor nutricional.</w:t>
      </w:r>
    </w:p>
    <w:p w14:paraId="21CC7F24" w14:textId="4553509F" w:rsidR="0019402C" w:rsidRDefault="0019402C" w:rsidP="0019402C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840C666" w14:textId="5807F971" w:rsidR="0019402C" w:rsidRDefault="0019402C" w:rsidP="0019402C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286669E6" w14:textId="77777777" w:rsidR="0019402C" w:rsidRPr="00C43B8A" w:rsidRDefault="0019402C" w:rsidP="0019402C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color w:val="001D35"/>
          <w:kern w:val="0"/>
          <w:sz w:val="24"/>
          <w:szCs w:val="24"/>
          <w:lang w:eastAsia="es-EC"/>
          <w14:ligatures w14:val="none"/>
        </w:rPr>
      </w:pPr>
      <w:r w:rsidRPr="00C43B8A">
        <w:rPr>
          <w:rFonts w:ascii="Times New Roman" w:eastAsia="Times New Roman" w:hAnsi="Times New Roman" w:cs="Times New Roman"/>
          <w:color w:val="001D35"/>
          <w:kern w:val="0"/>
          <w:sz w:val="24"/>
          <w:szCs w:val="24"/>
          <w:lang w:eastAsia="es-EC"/>
          <w14:ligatures w14:val="none"/>
        </w:rPr>
        <w:t>Ejemplos de alimentos y las biomoléculas que contienen:</w:t>
      </w:r>
    </w:p>
    <w:p w14:paraId="7BF9689B" w14:textId="77777777" w:rsidR="0019402C" w:rsidRPr="00C43B8A" w:rsidRDefault="0019402C" w:rsidP="0019402C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</w:pPr>
      <w:r w:rsidRPr="00C43B8A">
        <w:rPr>
          <w:rFonts w:ascii="Times New Roman" w:eastAsia="Times New Roman" w:hAnsi="Times New Roman" w:cs="Times New Roman"/>
          <w:b/>
          <w:bCs/>
          <w:color w:val="001D35"/>
          <w:kern w:val="0"/>
          <w:lang w:eastAsia="es-EC"/>
          <w14:ligatures w14:val="none"/>
        </w:rPr>
        <w:t>Almidón:</w:t>
      </w:r>
      <w:r w:rsidRPr="00C43B8A"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  <w:t> Arroz, pan, papas, maíz.</w:t>
      </w:r>
    </w:p>
    <w:p w14:paraId="2A2EEA29" w14:textId="77777777" w:rsidR="0019402C" w:rsidRPr="00C43B8A" w:rsidRDefault="0019402C" w:rsidP="0019402C">
      <w:pPr>
        <w:numPr>
          <w:ilvl w:val="0"/>
          <w:numId w:val="1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</w:pPr>
      <w:r w:rsidRPr="00C43B8A">
        <w:rPr>
          <w:rFonts w:ascii="Times New Roman" w:eastAsia="Times New Roman" w:hAnsi="Times New Roman" w:cs="Times New Roman"/>
          <w:b/>
          <w:bCs/>
          <w:color w:val="001D35"/>
          <w:kern w:val="0"/>
          <w:lang w:eastAsia="es-EC"/>
          <w14:ligatures w14:val="none"/>
        </w:rPr>
        <w:t>Azúcares reductores:</w:t>
      </w:r>
      <w:r w:rsidRPr="00C43B8A"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  <w:t> Frutas (plátano, uvas), miel.</w:t>
      </w:r>
    </w:p>
    <w:p w14:paraId="64D9F771" w14:textId="77777777" w:rsidR="0019402C" w:rsidRPr="00C43B8A" w:rsidRDefault="0019402C" w:rsidP="0019402C">
      <w:pPr>
        <w:numPr>
          <w:ilvl w:val="0"/>
          <w:numId w:val="12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</w:pPr>
      <w:r w:rsidRPr="00C43B8A">
        <w:rPr>
          <w:rFonts w:ascii="Times New Roman" w:eastAsia="Times New Roman" w:hAnsi="Times New Roman" w:cs="Times New Roman"/>
          <w:b/>
          <w:bCs/>
          <w:color w:val="001D35"/>
          <w:kern w:val="0"/>
          <w:lang w:eastAsia="es-EC"/>
          <w14:ligatures w14:val="none"/>
        </w:rPr>
        <w:t>Lípidos:</w:t>
      </w:r>
      <w:r w:rsidRPr="00C43B8A">
        <w:rPr>
          <w:rFonts w:ascii="Times New Roman" w:eastAsia="Times New Roman" w:hAnsi="Times New Roman" w:cs="Times New Roman"/>
          <w:color w:val="001D35"/>
          <w:kern w:val="0"/>
          <w:lang w:eastAsia="es-EC"/>
          <w14:ligatures w14:val="none"/>
        </w:rPr>
        <w:t> Aceites, aguacate, frutos secos, alimentos fritos. </w:t>
      </w:r>
    </w:p>
    <w:p w14:paraId="44F93B58" w14:textId="3EBCE9D7" w:rsidR="0019402C" w:rsidRDefault="0019402C" w:rsidP="0019402C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7063B2F8" w14:textId="77777777" w:rsidR="0019402C" w:rsidRPr="0019402C" w:rsidRDefault="0019402C" w:rsidP="0019402C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4CE706E4" w14:textId="50FECC0B" w:rsidR="00C16AD1" w:rsidRDefault="00C16AD1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CRITERIOS DE CALIFICACIÓN</w:t>
      </w:r>
    </w:p>
    <w:p w14:paraId="77AF0042" w14:textId="77777777" w:rsidR="00C16AD1" w:rsidRDefault="00C16AD1" w:rsidP="00C16AD1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DD57B2">
        <w:rPr>
          <w:rFonts w:ascii="Times New Roman" w:hAnsi="Times New Roman" w:cs="Times New Roman"/>
          <w:sz w:val="24"/>
          <w:szCs w:val="24"/>
          <w:lang w:val="es-ES"/>
        </w:rPr>
        <w:t>Inclusión de todos los puntos solicitados en la tarea.</w:t>
      </w:r>
    </w:p>
    <w:p w14:paraId="59E6AE1E" w14:textId="08D5E970" w:rsidR="00C16AD1" w:rsidRPr="00AF655F" w:rsidRDefault="00C16AD1" w:rsidP="001268B8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AF655F">
        <w:rPr>
          <w:rFonts w:ascii="Times New Roman" w:hAnsi="Times New Roman" w:cs="Times New Roman"/>
          <w:sz w:val="24"/>
          <w:szCs w:val="24"/>
          <w:lang w:val="es-ES"/>
        </w:rPr>
        <w:t>Presentación ordenada y detalles de la explicación</w:t>
      </w:r>
      <w:r w:rsidR="00AF655F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sectPr w:rsidR="00C16AD1" w:rsidRPr="00AF655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97D59" w14:textId="77777777" w:rsidR="00290446" w:rsidRDefault="00290446" w:rsidP="002F402D">
      <w:pPr>
        <w:spacing w:after="0" w:line="240" w:lineRule="auto"/>
      </w:pPr>
      <w:r>
        <w:separator/>
      </w:r>
    </w:p>
  </w:endnote>
  <w:endnote w:type="continuationSeparator" w:id="0">
    <w:p w14:paraId="61A59C4F" w14:textId="77777777" w:rsidR="00290446" w:rsidRDefault="00290446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3F976" w14:textId="77777777" w:rsidR="00290446" w:rsidRDefault="00290446" w:rsidP="002F402D">
      <w:pPr>
        <w:spacing w:after="0" w:line="240" w:lineRule="auto"/>
      </w:pPr>
      <w:r>
        <w:separator/>
      </w:r>
    </w:p>
  </w:footnote>
  <w:footnote w:type="continuationSeparator" w:id="0">
    <w:p w14:paraId="4E3455B7" w14:textId="77777777" w:rsidR="00290446" w:rsidRDefault="00290446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1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67747"/>
    <w:multiLevelType w:val="hybridMultilevel"/>
    <w:tmpl w:val="7B90C3CA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13192"/>
    <w:multiLevelType w:val="hybridMultilevel"/>
    <w:tmpl w:val="7AF6BC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3321D"/>
    <w:multiLevelType w:val="hybridMultilevel"/>
    <w:tmpl w:val="F1DAF96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500E4"/>
    <w:multiLevelType w:val="hybridMultilevel"/>
    <w:tmpl w:val="01D6EE9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52AF"/>
    <w:multiLevelType w:val="multilevel"/>
    <w:tmpl w:val="95D8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B67CC7"/>
    <w:multiLevelType w:val="hybridMultilevel"/>
    <w:tmpl w:val="889AE23E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B3400"/>
    <w:multiLevelType w:val="hybridMultilevel"/>
    <w:tmpl w:val="520858E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9"/>
  </w:num>
  <w:num w:numId="8">
    <w:abstractNumId w:val="12"/>
  </w:num>
  <w:num w:numId="9">
    <w:abstractNumId w:val="7"/>
  </w:num>
  <w:num w:numId="10">
    <w:abstractNumId w:val="11"/>
  </w:num>
  <w:num w:numId="11">
    <w:abstractNumId w:val="6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5B48"/>
    <w:rsid w:val="0015254F"/>
    <w:rsid w:val="0019402C"/>
    <w:rsid w:val="00213147"/>
    <w:rsid w:val="002148EF"/>
    <w:rsid w:val="00235F47"/>
    <w:rsid w:val="00290446"/>
    <w:rsid w:val="002F1E95"/>
    <w:rsid w:val="002F402D"/>
    <w:rsid w:val="002F69F9"/>
    <w:rsid w:val="003111C2"/>
    <w:rsid w:val="00385D96"/>
    <w:rsid w:val="003D07F4"/>
    <w:rsid w:val="004A0545"/>
    <w:rsid w:val="004B0498"/>
    <w:rsid w:val="004D3DE3"/>
    <w:rsid w:val="004D62E0"/>
    <w:rsid w:val="004E60C3"/>
    <w:rsid w:val="00507A56"/>
    <w:rsid w:val="00582DEB"/>
    <w:rsid w:val="005C3046"/>
    <w:rsid w:val="0060051B"/>
    <w:rsid w:val="00601710"/>
    <w:rsid w:val="006C07B6"/>
    <w:rsid w:val="007261BB"/>
    <w:rsid w:val="00770AB5"/>
    <w:rsid w:val="00776A80"/>
    <w:rsid w:val="00787DCE"/>
    <w:rsid w:val="007B0B51"/>
    <w:rsid w:val="007F1CA0"/>
    <w:rsid w:val="008803F9"/>
    <w:rsid w:val="00913697"/>
    <w:rsid w:val="00933F75"/>
    <w:rsid w:val="0093422B"/>
    <w:rsid w:val="00940FDD"/>
    <w:rsid w:val="00A04631"/>
    <w:rsid w:val="00A232CD"/>
    <w:rsid w:val="00A32DA4"/>
    <w:rsid w:val="00A764A0"/>
    <w:rsid w:val="00A84346"/>
    <w:rsid w:val="00AA6DB3"/>
    <w:rsid w:val="00AF655F"/>
    <w:rsid w:val="00B14FC2"/>
    <w:rsid w:val="00B207D7"/>
    <w:rsid w:val="00B66CF7"/>
    <w:rsid w:val="00C066A3"/>
    <w:rsid w:val="00C16AD1"/>
    <w:rsid w:val="00C23816"/>
    <w:rsid w:val="00C43B8A"/>
    <w:rsid w:val="00C476B7"/>
    <w:rsid w:val="00C52A14"/>
    <w:rsid w:val="00D11DDE"/>
    <w:rsid w:val="00D33BBB"/>
    <w:rsid w:val="00D56454"/>
    <w:rsid w:val="00D6795E"/>
    <w:rsid w:val="00D963CA"/>
    <w:rsid w:val="00DD57B2"/>
    <w:rsid w:val="00E77334"/>
    <w:rsid w:val="00EE5BF8"/>
    <w:rsid w:val="00F04BFC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character" w:styleId="Textoennegrita">
    <w:name w:val="Strong"/>
    <w:basedOn w:val="Fuentedeprrafopredeter"/>
    <w:uiPriority w:val="22"/>
    <w:qFormat/>
    <w:rsid w:val="00C43B8A"/>
    <w:rPr>
      <w:b/>
      <w:bCs/>
    </w:rPr>
  </w:style>
  <w:style w:type="character" w:customStyle="1" w:styleId="uv3um">
    <w:name w:val="uv3um"/>
    <w:basedOn w:val="Fuentedeprrafopredeter"/>
    <w:rsid w:val="00C4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8972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3</cp:revision>
  <dcterms:created xsi:type="dcterms:W3CDTF">2025-06-25T15:52:00Z</dcterms:created>
  <dcterms:modified xsi:type="dcterms:W3CDTF">2025-06-25T16:40:00Z</dcterms:modified>
</cp:coreProperties>
</file>