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D56454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D56454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D56454">
        <w:rPr>
          <w:rFonts w:ascii="Times New Roman" w:hAnsi="Times New Roman" w:cs="Times New Roman"/>
          <w:sz w:val="24"/>
          <w:szCs w:val="24"/>
        </w:rPr>
        <w:t>Kely</w:t>
      </w:r>
      <w:proofErr w:type="spellEnd"/>
      <w:r w:rsidRPr="00D56454">
        <w:rPr>
          <w:rFonts w:ascii="Times New Roman" w:hAnsi="Times New Roman" w:cs="Times New Roman"/>
          <w:sz w:val="24"/>
          <w:szCs w:val="24"/>
        </w:rPr>
        <w:t xml:space="preserve"> Cabrera</w:t>
      </w:r>
    </w:p>
    <w:p w14:paraId="0B9581A6" w14:textId="02B3B831" w:rsidR="00D56454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="00B74603">
        <w:rPr>
          <w:rFonts w:ascii="Times New Roman" w:hAnsi="Times New Roman" w:cs="Times New Roman"/>
          <w:sz w:val="24"/>
          <w:szCs w:val="24"/>
        </w:rPr>
        <w:t>Biología</w:t>
      </w:r>
    </w:p>
    <w:p w14:paraId="41CDE2EB" w14:textId="77777777" w:rsidR="00DE57D1" w:rsidRDefault="00DE57D1" w:rsidP="00C066A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B6B67EA" w14:textId="77777777" w:rsidR="003401FC" w:rsidRDefault="003401FC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495707D8" w14:textId="4DCBE3B7" w:rsidR="00DE57D1" w:rsidRPr="00B343FF" w:rsidRDefault="00B343FF" w:rsidP="00B343F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B343FF">
        <w:rPr>
          <w:rFonts w:ascii="Times New Roman" w:hAnsi="Times New Roman" w:cs="Times New Roman"/>
          <w:b/>
          <w:bCs/>
          <w:sz w:val="24"/>
          <w:szCs w:val="24"/>
          <w:lang w:val="es-ES"/>
        </w:rPr>
        <w:t>AVANCES DE ESTUDIOS BIOLÓGICOS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B343FF">
        <w:rPr>
          <w:rFonts w:ascii="Times New Roman" w:hAnsi="Times New Roman" w:cs="Times New Roman"/>
          <w:b/>
          <w:bCs/>
          <w:sz w:val="24"/>
          <w:szCs w:val="24"/>
          <w:lang w:val="es-ES"/>
        </w:rPr>
        <w:t>QUE HAN PERMITIDO DESARROLLOS DE LA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B343FF">
        <w:rPr>
          <w:rFonts w:ascii="Times New Roman" w:hAnsi="Times New Roman" w:cs="Times New Roman"/>
          <w:b/>
          <w:bCs/>
          <w:sz w:val="24"/>
          <w:szCs w:val="24"/>
          <w:lang w:val="es-ES"/>
        </w:rPr>
        <w:t>AGRICULTURA</w:t>
      </w:r>
    </w:p>
    <w:p w14:paraId="4BA20685" w14:textId="21E0F1BD" w:rsidR="00DF3F7A" w:rsidRDefault="00DF3F7A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3CBDDC39" w14:textId="794D52AE" w:rsidR="00DF3F7A" w:rsidRDefault="00B343FF" w:rsidP="00B343FF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Escoger un estudio de avance biológico vinculado con la agricultura, salud o ambiente, el cuál deben preparar una presentación para la segunda clase de la quincena 3.1.</w:t>
      </w:r>
    </w:p>
    <w:p w14:paraId="2669C942" w14:textId="71A6EA6D" w:rsidR="00B343FF" w:rsidRDefault="00B343FF" w:rsidP="00B343FF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Porcentaje de calificación:</w:t>
      </w:r>
    </w:p>
    <w:p w14:paraId="2B7C4272" w14:textId="2D63DAB5" w:rsidR="00B343FF" w:rsidRDefault="00B343FF" w:rsidP="00B343F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Exposición: 50%</w:t>
      </w:r>
    </w:p>
    <w:p w14:paraId="6ACA0FB8" w14:textId="0CF86BD4" w:rsidR="00B343FF" w:rsidRPr="00B343FF" w:rsidRDefault="00B343FF" w:rsidP="00B343F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Documento: 50%</w:t>
      </w:r>
    </w:p>
    <w:p w14:paraId="0558FCAB" w14:textId="52C4A96D" w:rsidR="00B343FF" w:rsidRDefault="00B343FF" w:rsidP="00B343F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NOTA:</w:t>
      </w:r>
    </w:p>
    <w:p w14:paraId="5DA490D7" w14:textId="7D538343" w:rsidR="00B343FF" w:rsidRDefault="00B343FF" w:rsidP="00B343FF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Los estudiantes que estén matriculados en la modalidad de virtual times no se les considerará la exposición. </w:t>
      </w:r>
    </w:p>
    <w:p w14:paraId="212E2629" w14:textId="027AB5E2" w:rsidR="00DF3F7A" w:rsidRDefault="00DF3F7A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38A0616A" w14:textId="7BC5EFD4" w:rsidR="00DF3F7A" w:rsidRDefault="00DF3F7A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738EA46E" w14:textId="4246F916" w:rsidR="00DF3F7A" w:rsidRDefault="00DF3F7A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37CE94D6" w14:textId="0B30B966" w:rsidR="00DF3F7A" w:rsidRDefault="00DF3F7A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674547DB" w14:textId="497AA4C4" w:rsidR="00DF3F7A" w:rsidRDefault="00DF3F7A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p w14:paraId="010FC182" w14:textId="77777777" w:rsidR="00880237" w:rsidRDefault="00880237" w:rsidP="00C066A3">
      <w:pPr>
        <w:ind w:firstLine="708"/>
        <w:rPr>
          <w:rFonts w:ascii="Times New Roman" w:hAnsi="Times New Roman" w:cs="Times New Roman"/>
          <w:sz w:val="24"/>
          <w:szCs w:val="24"/>
          <w:lang w:val="es-ES"/>
        </w:rPr>
      </w:pPr>
    </w:p>
    <w:sectPr w:rsidR="008802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8825" w14:textId="77777777" w:rsidR="00DF7B6B" w:rsidRDefault="00DF7B6B" w:rsidP="002F402D">
      <w:pPr>
        <w:spacing w:after="0" w:line="240" w:lineRule="auto"/>
      </w:pPr>
      <w:r>
        <w:separator/>
      </w:r>
    </w:p>
  </w:endnote>
  <w:endnote w:type="continuationSeparator" w:id="0">
    <w:p w14:paraId="5B379873" w14:textId="77777777" w:rsidR="00DF7B6B" w:rsidRDefault="00DF7B6B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9538" w14:textId="77777777" w:rsidR="00DF7B6B" w:rsidRDefault="00DF7B6B" w:rsidP="002F402D">
      <w:pPr>
        <w:spacing w:after="0" w:line="240" w:lineRule="auto"/>
      </w:pPr>
      <w:r>
        <w:separator/>
      </w:r>
    </w:p>
  </w:footnote>
  <w:footnote w:type="continuationSeparator" w:id="0">
    <w:p w14:paraId="5CF38D44" w14:textId="77777777" w:rsidR="00DF7B6B" w:rsidRDefault="00DF7B6B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B7598"/>
    <w:multiLevelType w:val="multilevel"/>
    <w:tmpl w:val="300A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62E7F"/>
    <w:multiLevelType w:val="hybridMultilevel"/>
    <w:tmpl w:val="7F66DBDA"/>
    <w:lvl w:ilvl="0" w:tplc="CD664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4735E8"/>
    <w:multiLevelType w:val="multilevel"/>
    <w:tmpl w:val="73C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45184"/>
    <w:multiLevelType w:val="hybridMultilevel"/>
    <w:tmpl w:val="F2BA5A7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0D5B48"/>
    <w:rsid w:val="00120D58"/>
    <w:rsid w:val="001A67E9"/>
    <w:rsid w:val="00213147"/>
    <w:rsid w:val="002148EF"/>
    <w:rsid w:val="00235F47"/>
    <w:rsid w:val="002F402D"/>
    <w:rsid w:val="002F69F9"/>
    <w:rsid w:val="003401FC"/>
    <w:rsid w:val="00385D96"/>
    <w:rsid w:val="003D07F4"/>
    <w:rsid w:val="004B0498"/>
    <w:rsid w:val="004D3DE3"/>
    <w:rsid w:val="004D62E0"/>
    <w:rsid w:val="004E60C3"/>
    <w:rsid w:val="00507A56"/>
    <w:rsid w:val="00582DEB"/>
    <w:rsid w:val="005F7F97"/>
    <w:rsid w:val="007261BB"/>
    <w:rsid w:val="00770AB5"/>
    <w:rsid w:val="00776A80"/>
    <w:rsid w:val="00880237"/>
    <w:rsid w:val="00933F75"/>
    <w:rsid w:val="0093422B"/>
    <w:rsid w:val="00976A59"/>
    <w:rsid w:val="00A04631"/>
    <w:rsid w:val="00A32DA4"/>
    <w:rsid w:val="00A66786"/>
    <w:rsid w:val="00A764A0"/>
    <w:rsid w:val="00AA6DB3"/>
    <w:rsid w:val="00B207D7"/>
    <w:rsid w:val="00B343FF"/>
    <w:rsid w:val="00B66CF7"/>
    <w:rsid w:val="00B73E5C"/>
    <w:rsid w:val="00B74603"/>
    <w:rsid w:val="00C066A3"/>
    <w:rsid w:val="00C23816"/>
    <w:rsid w:val="00C476B7"/>
    <w:rsid w:val="00C52A14"/>
    <w:rsid w:val="00D11DDE"/>
    <w:rsid w:val="00D33BBB"/>
    <w:rsid w:val="00D56454"/>
    <w:rsid w:val="00D963CA"/>
    <w:rsid w:val="00DD57B2"/>
    <w:rsid w:val="00DE57D1"/>
    <w:rsid w:val="00DF3F7A"/>
    <w:rsid w:val="00DF7B6B"/>
    <w:rsid w:val="00E77334"/>
    <w:rsid w:val="00EC490F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paragraph" w:styleId="NormalWeb">
    <w:name w:val="Normal (Web)"/>
    <w:basedOn w:val="Normal"/>
    <w:uiPriority w:val="99"/>
    <w:semiHidden/>
    <w:unhideWhenUsed/>
    <w:rsid w:val="00DF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3</cp:revision>
  <dcterms:created xsi:type="dcterms:W3CDTF">2025-12-08T03:29:00Z</dcterms:created>
  <dcterms:modified xsi:type="dcterms:W3CDTF">2025-12-08T03:37:00Z</dcterms:modified>
</cp:coreProperties>
</file>