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ACB18" w14:textId="3863E9FF" w:rsidR="00D56454" w:rsidRPr="00D56454" w:rsidRDefault="00D56454" w:rsidP="00D5645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Docente: </w:t>
      </w:r>
      <w:r w:rsidRPr="00D56454">
        <w:rPr>
          <w:rFonts w:ascii="Times New Roman" w:hAnsi="Times New Roman" w:cs="Times New Roman"/>
          <w:sz w:val="24"/>
          <w:szCs w:val="24"/>
        </w:rPr>
        <w:t xml:space="preserve">Ing. </w:t>
      </w:r>
      <w:proofErr w:type="spellStart"/>
      <w:r w:rsidRPr="00D56454">
        <w:rPr>
          <w:rFonts w:ascii="Times New Roman" w:hAnsi="Times New Roman" w:cs="Times New Roman"/>
          <w:sz w:val="24"/>
          <w:szCs w:val="24"/>
        </w:rPr>
        <w:t>Kely</w:t>
      </w:r>
      <w:proofErr w:type="spellEnd"/>
      <w:r w:rsidRPr="00D56454">
        <w:rPr>
          <w:rFonts w:ascii="Times New Roman" w:hAnsi="Times New Roman" w:cs="Times New Roman"/>
          <w:sz w:val="24"/>
          <w:szCs w:val="24"/>
        </w:rPr>
        <w:t xml:space="preserve"> Cabrera</w:t>
      </w:r>
    </w:p>
    <w:p w14:paraId="0B9581A6" w14:textId="7FC06CB2" w:rsidR="00D56454" w:rsidRDefault="00D56454" w:rsidP="00D5645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Asignatura: </w:t>
      </w:r>
      <w:r w:rsidR="000B3723">
        <w:rPr>
          <w:rFonts w:ascii="Times New Roman" w:hAnsi="Times New Roman" w:cs="Times New Roman"/>
          <w:sz w:val="24"/>
          <w:szCs w:val="24"/>
        </w:rPr>
        <w:t>Química</w:t>
      </w:r>
    </w:p>
    <w:p w14:paraId="668508A8" w14:textId="77777777" w:rsidR="00EE4EC7" w:rsidRPr="00EE4EC7" w:rsidRDefault="00EE4EC7" w:rsidP="00EE4E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B020AB" w14:textId="23B43A72" w:rsidR="00F961A4" w:rsidRDefault="00F961A4" w:rsidP="00F961A4">
      <w:pPr>
        <w:jc w:val="center"/>
        <w:rPr>
          <w:rFonts w:ascii="Arial" w:hAnsi="Arial" w:cs="Arial"/>
          <w:b/>
          <w:bCs/>
          <w:color w:val="000000"/>
        </w:rPr>
      </w:pPr>
      <w:r w:rsidRPr="00F961A4">
        <w:rPr>
          <w:rFonts w:ascii="Arial" w:hAnsi="Arial" w:cs="Arial"/>
          <w:b/>
          <w:bCs/>
          <w:color w:val="000000"/>
        </w:rPr>
        <w:t>VELOCIDAD DE LAS REACCIONES Y FACTORES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F961A4">
        <w:rPr>
          <w:rFonts w:ascii="Arial" w:hAnsi="Arial" w:cs="Arial"/>
          <w:b/>
          <w:bCs/>
          <w:color w:val="000000"/>
        </w:rPr>
        <w:t>QUE LA AFECTAN</w:t>
      </w:r>
    </w:p>
    <w:p w14:paraId="37ED9030" w14:textId="5432DD83" w:rsidR="00F961A4" w:rsidRPr="00F961A4" w:rsidRDefault="00F961A4" w:rsidP="00F961A4">
      <w:pPr>
        <w:jc w:val="both"/>
        <w:rPr>
          <w:rFonts w:ascii="Times New Roman" w:hAnsi="Times New Roman" w:cs="Times New Roman"/>
          <w:sz w:val="24"/>
          <w:szCs w:val="24"/>
        </w:rPr>
      </w:pPr>
      <w:r w:rsidRPr="00F961A4">
        <w:rPr>
          <w:rFonts w:ascii="Times New Roman" w:hAnsi="Times New Roman" w:cs="Times New Roman"/>
          <w:sz w:val="24"/>
          <w:szCs w:val="24"/>
        </w:rPr>
        <w:t>Investiga catalizadores en:</w:t>
      </w:r>
    </w:p>
    <w:p w14:paraId="2FC14B9F" w14:textId="77777777" w:rsidR="00F961A4" w:rsidRPr="00F961A4" w:rsidRDefault="00F961A4" w:rsidP="00F961A4">
      <w:pPr>
        <w:pStyle w:val="Prrafodelista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1A4">
        <w:rPr>
          <w:rFonts w:ascii="Times New Roman" w:hAnsi="Times New Roman" w:cs="Times New Roman"/>
          <w:sz w:val="24"/>
          <w:szCs w:val="24"/>
        </w:rPr>
        <w:t>Refinería Esmeraldas (</w:t>
      </w:r>
      <w:proofErr w:type="spellStart"/>
      <w:r w:rsidRPr="00F961A4">
        <w:rPr>
          <w:rFonts w:ascii="Times New Roman" w:hAnsi="Times New Roman" w:cs="Times New Roman"/>
          <w:sz w:val="24"/>
          <w:szCs w:val="24"/>
        </w:rPr>
        <w:t>hidrodesulfuración</w:t>
      </w:r>
      <w:proofErr w:type="spellEnd"/>
      <w:r w:rsidRPr="00F961A4">
        <w:rPr>
          <w:rFonts w:ascii="Times New Roman" w:hAnsi="Times New Roman" w:cs="Times New Roman"/>
          <w:sz w:val="24"/>
          <w:szCs w:val="24"/>
        </w:rPr>
        <w:t>).</w:t>
      </w:r>
    </w:p>
    <w:p w14:paraId="257ED680" w14:textId="77777777" w:rsidR="00F961A4" w:rsidRPr="00F961A4" w:rsidRDefault="00F961A4" w:rsidP="00F961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F7A7C6" w14:textId="77777777" w:rsidR="00F961A4" w:rsidRPr="00F961A4" w:rsidRDefault="00F961A4" w:rsidP="00F961A4">
      <w:pPr>
        <w:pStyle w:val="Prrafodelista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1A4">
        <w:rPr>
          <w:rFonts w:ascii="Times New Roman" w:hAnsi="Times New Roman" w:cs="Times New Roman"/>
          <w:sz w:val="24"/>
          <w:szCs w:val="24"/>
        </w:rPr>
        <w:t>Fermentación yuca (enzimas).</w:t>
      </w:r>
    </w:p>
    <w:p w14:paraId="70EBFE0A" w14:textId="77777777" w:rsidR="00F961A4" w:rsidRPr="00F961A4" w:rsidRDefault="00F961A4" w:rsidP="00F961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0A106F" w14:textId="287DBECB" w:rsidR="00F961A4" w:rsidRPr="00F961A4" w:rsidRDefault="00F961A4" w:rsidP="00F961A4">
      <w:pPr>
        <w:pStyle w:val="Prrafodelista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1A4">
        <w:rPr>
          <w:rFonts w:ascii="Times New Roman" w:hAnsi="Times New Roman" w:cs="Times New Roman"/>
          <w:sz w:val="24"/>
          <w:szCs w:val="24"/>
        </w:rPr>
        <w:t>Fertilizantes urea (Haber-Bosch).</w:t>
      </w:r>
    </w:p>
    <w:p w14:paraId="636E5065" w14:textId="77777777" w:rsidR="00F961A4" w:rsidRDefault="00F961A4" w:rsidP="00F961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211692" w14:textId="062563B2" w:rsidR="00F961A4" w:rsidRPr="00F961A4" w:rsidRDefault="00F961A4" w:rsidP="00F961A4">
      <w:pPr>
        <w:jc w:val="both"/>
        <w:rPr>
          <w:rFonts w:ascii="Times New Roman" w:hAnsi="Times New Roman" w:cs="Times New Roman"/>
          <w:sz w:val="24"/>
          <w:szCs w:val="24"/>
        </w:rPr>
      </w:pPr>
      <w:r w:rsidRPr="00F961A4">
        <w:rPr>
          <w:rFonts w:ascii="Times New Roman" w:hAnsi="Times New Roman" w:cs="Times New Roman"/>
          <w:sz w:val="24"/>
          <w:szCs w:val="24"/>
        </w:rPr>
        <w:t>Responder:</w:t>
      </w:r>
    </w:p>
    <w:p w14:paraId="546B901E" w14:textId="77777777" w:rsidR="00F961A4" w:rsidRPr="00F961A4" w:rsidRDefault="00F961A4" w:rsidP="00F961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84A7C4" w14:textId="77777777" w:rsidR="00F961A4" w:rsidRPr="00F961A4" w:rsidRDefault="00F961A4" w:rsidP="00F961A4">
      <w:pPr>
        <w:jc w:val="both"/>
        <w:rPr>
          <w:rFonts w:ascii="Times New Roman" w:hAnsi="Times New Roman" w:cs="Times New Roman"/>
          <w:sz w:val="24"/>
          <w:szCs w:val="24"/>
        </w:rPr>
      </w:pPr>
      <w:r w:rsidRPr="00F961A4">
        <w:rPr>
          <w:rFonts w:ascii="Times New Roman" w:hAnsi="Times New Roman" w:cs="Times New Roman"/>
          <w:sz w:val="24"/>
          <w:szCs w:val="24"/>
        </w:rPr>
        <w:t>¿Por qué el azúcar se disuelve más rápido en té caliente?</w:t>
      </w:r>
    </w:p>
    <w:p w14:paraId="2524CE04" w14:textId="77777777" w:rsidR="00F961A4" w:rsidRPr="00F961A4" w:rsidRDefault="00F961A4" w:rsidP="00F961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0031B1" w14:textId="77777777" w:rsidR="00F961A4" w:rsidRPr="00F961A4" w:rsidRDefault="00F961A4" w:rsidP="00F961A4">
      <w:pPr>
        <w:jc w:val="both"/>
        <w:rPr>
          <w:rFonts w:ascii="Times New Roman" w:hAnsi="Times New Roman" w:cs="Times New Roman"/>
          <w:sz w:val="24"/>
          <w:szCs w:val="24"/>
        </w:rPr>
      </w:pPr>
      <w:r w:rsidRPr="00F961A4">
        <w:rPr>
          <w:rFonts w:ascii="Times New Roman" w:hAnsi="Times New Roman" w:cs="Times New Roman"/>
          <w:sz w:val="24"/>
          <w:szCs w:val="24"/>
        </w:rPr>
        <w:t>¿Qué pasa si hay duplicados de levadura en masa?</w:t>
      </w:r>
    </w:p>
    <w:p w14:paraId="727F1CA7" w14:textId="77777777" w:rsidR="00F961A4" w:rsidRPr="00F961A4" w:rsidRDefault="00F961A4" w:rsidP="00F961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C266A6" w14:textId="117B2C34" w:rsidR="00C44EB1" w:rsidRPr="00C44EB1" w:rsidRDefault="00F961A4" w:rsidP="00F961A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61A4">
        <w:rPr>
          <w:rFonts w:ascii="Times New Roman" w:hAnsi="Times New Roman" w:cs="Times New Roman"/>
          <w:sz w:val="24"/>
          <w:szCs w:val="24"/>
        </w:rPr>
        <w:t>¿Por qué farmacéuticas muelen pastillas?</w:t>
      </w:r>
    </w:p>
    <w:sectPr w:rsidR="00C44EB1" w:rsidRPr="00C44EB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4509D" w14:textId="77777777" w:rsidR="002272ED" w:rsidRDefault="002272ED" w:rsidP="002F402D">
      <w:pPr>
        <w:spacing w:after="0" w:line="240" w:lineRule="auto"/>
      </w:pPr>
      <w:r>
        <w:separator/>
      </w:r>
    </w:p>
  </w:endnote>
  <w:endnote w:type="continuationSeparator" w:id="0">
    <w:p w14:paraId="7C2E3A5C" w14:textId="77777777" w:rsidR="002272ED" w:rsidRDefault="002272ED" w:rsidP="002F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70CF6" w14:textId="043ED0B7" w:rsidR="002F402D" w:rsidRDefault="0093422B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D9BCEA" wp14:editId="73843968">
          <wp:simplePos x="0" y="0"/>
          <wp:positionH relativeFrom="margin">
            <wp:posOffset>-661035</wp:posOffset>
          </wp:positionH>
          <wp:positionV relativeFrom="paragraph">
            <wp:posOffset>-1043940</wp:posOffset>
          </wp:positionV>
          <wp:extent cx="7142480" cy="1671320"/>
          <wp:effectExtent l="0" t="0" r="1270" b="5080"/>
          <wp:wrapTight wrapText="bothSides">
            <wp:wrapPolygon edited="0">
              <wp:start x="11522" y="13541"/>
              <wp:lineTo x="10946" y="14526"/>
              <wp:lineTo x="9909" y="17234"/>
              <wp:lineTo x="9563" y="21419"/>
              <wp:lineTo x="21546" y="21419"/>
              <wp:lineTo x="21546" y="14033"/>
              <wp:lineTo x="19818" y="13541"/>
              <wp:lineTo x="11522" y="13541"/>
            </wp:wrapPolygon>
          </wp:wrapTight>
          <wp:docPr id="208801538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5388" name="Imagen 20880153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D226B" w14:textId="77777777" w:rsidR="002272ED" w:rsidRDefault="002272ED" w:rsidP="002F402D">
      <w:pPr>
        <w:spacing w:after="0" w:line="240" w:lineRule="auto"/>
      </w:pPr>
      <w:r>
        <w:separator/>
      </w:r>
    </w:p>
  </w:footnote>
  <w:footnote w:type="continuationSeparator" w:id="0">
    <w:p w14:paraId="3AC66A84" w14:textId="77777777" w:rsidR="002272ED" w:rsidRDefault="002272ED" w:rsidP="002F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92F8D" w14:textId="49A97551" w:rsidR="004D3DE3" w:rsidRDefault="004D3DE3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C175A05" wp14:editId="2C92040B">
          <wp:simplePos x="0" y="0"/>
          <wp:positionH relativeFrom="column">
            <wp:posOffset>2938780</wp:posOffset>
          </wp:positionH>
          <wp:positionV relativeFrom="paragraph">
            <wp:posOffset>-363855</wp:posOffset>
          </wp:positionV>
          <wp:extent cx="2943225" cy="815975"/>
          <wp:effectExtent l="0" t="0" r="0" b="0"/>
          <wp:wrapTight wrapText="bothSides">
            <wp:wrapPolygon edited="0">
              <wp:start x="15518" y="2521"/>
              <wp:lineTo x="1258" y="3530"/>
              <wp:lineTo x="1118" y="18658"/>
              <wp:lineTo x="14540" y="18658"/>
              <wp:lineTo x="16497" y="14120"/>
              <wp:lineTo x="16497" y="11598"/>
              <wp:lineTo x="20691" y="10590"/>
              <wp:lineTo x="20831" y="3530"/>
              <wp:lineTo x="16078" y="2521"/>
              <wp:lineTo x="15518" y="2521"/>
            </wp:wrapPolygon>
          </wp:wrapTight>
          <wp:docPr id="111596391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963918" name="Imagen 11159639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25" cy="81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7" behindDoc="1" locked="0" layoutInCell="1" allowOverlap="1" wp14:anchorId="5102B359" wp14:editId="59B6F3DB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4086225" cy="1791970"/>
          <wp:effectExtent l="0" t="0" r="0" b="0"/>
          <wp:wrapTight wrapText="bothSides">
            <wp:wrapPolygon edited="0">
              <wp:start x="0" y="0"/>
              <wp:lineTo x="0" y="11252"/>
              <wp:lineTo x="17421" y="11252"/>
              <wp:lineTo x="17924" y="10792"/>
              <wp:lineTo x="20039" y="8037"/>
              <wp:lineTo x="20140" y="7348"/>
              <wp:lineTo x="20945" y="3674"/>
              <wp:lineTo x="21248" y="0"/>
              <wp:lineTo x="0" y="0"/>
            </wp:wrapPolygon>
          </wp:wrapTight>
          <wp:docPr id="68506703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067033" name="Imagen 68506703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642"/>
                  <a:stretch/>
                </pic:blipFill>
                <pic:spPr bwMode="auto">
                  <a:xfrm>
                    <a:off x="0" y="0"/>
                    <a:ext cx="4086225" cy="1791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E9C381" w14:textId="474C0004" w:rsidR="002F402D" w:rsidRDefault="002F40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689"/>
    <w:multiLevelType w:val="multilevel"/>
    <w:tmpl w:val="60B8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A46276"/>
    <w:multiLevelType w:val="hybridMultilevel"/>
    <w:tmpl w:val="005C28CC"/>
    <w:lvl w:ilvl="0" w:tplc="300A000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2" w15:restartNumberingAfterBreak="0">
    <w:nsid w:val="139C0197"/>
    <w:multiLevelType w:val="hybridMultilevel"/>
    <w:tmpl w:val="70A856F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F470A"/>
    <w:multiLevelType w:val="hybridMultilevel"/>
    <w:tmpl w:val="082CCD8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F5DFE"/>
    <w:multiLevelType w:val="multilevel"/>
    <w:tmpl w:val="26E43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CC4785"/>
    <w:multiLevelType w:val="multilevel"/>
    <w:tmpl w:val="0C20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7A1F55"/>
    <w:multiLevelType w:val="hybridMultilevel"/>
    <w:tmpl w:val="5C28DBB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D1789"/>
    <w:multiLevelType w:val="hybridMultilevel"/>
    <w:tmpl w:val="B844B63C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B38C8F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94BD6"/>
    <w:multiLevelType w:val="hybridMultilevel"/>
    <w:tmpl w:val="18328DB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27E29"/>
    <w:multiLevelType w:val="hybridMultilevel"/>
    <w:tmpl w:val="482C304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C05A5"/>
    <w:multiLevelType w:val="hybridMultilevel"/>
    <w:tmpl w:val="7E561C90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72C01"/>
    <w:multiLevelType w:val="hybridMultilevel"/>
    <w:tmpl w:val="B00AFFF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B7598"/>
    <w:multiLevelType w:val="multilevel"/>
    <w:tmpl w:val="300A5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7E17B0"/>
    <w:multiLevelType w:val="hybridMultilevel"/>
    <w:tmpl w:val="E8023A8A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6A50F0"/>
    <w:multiLevelType w:val="multilevel"/>
    <w:tmpl w:val="8F923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8587791"/>
    <w:multiLevelType w:val="hybridMultilevel"/>
    <w:tmpl w:val="70A856F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F66DB2"/>
    <w:multiLevelType w:val="hybridMultilevel"/>
    <w:tmpl w:val="32568A32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4735E8"/>
    <w:multiLevelType w:val="multilevel"/>
    <w:tmpl w:val="73C4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621E67"/>
    <w:multiLevelType w:val="hybridMultilevel"/>
    <w:tmpl w:val="F712FCA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E75F5"/>
    <w:multiLevelType w:val="multilevel"/>
    <w:tmpl w:val="38706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34A35C5"/>
    <w:multiLevelType w:val="multilevel"/>
    <w:tmpl w:val="064E4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355571E"/>
    <w:multiLevelType w:val="multilevel"/>
    <w:tmpl w:val="BA0C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AA72507"/>
    <w:multiLevelType w:val="multilevel"/>
    <w:tmpl w:val="59AE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18"/>
  </w:num>
  <w:num w:numId="5">
    <w:abstractNumId w:val="3"/>
  </w:num>
  <w:num w:numId="6">
    <w:abstractNumId w:val="8"/>
  </w:num>
  <w:num w:numId="7">
    <w:abstractNumId w:val="12"/>
  </w:num>
  <w:num w:numId="8">
    <w:abstractNumId w:val="17"/>
  </w:num>
  <w:num w:numId="9">
    <w:abstractNumId w:val="2"/>
  </w:num>
  <w:num w:numId="10">
    <w:abstractNumId w:val="15"/>
  </w:num>
  <w:num w:numId="11">
    <w:abstractNumId w:val="9"/>
  </w:num>
  <w:num w:numId="12">
    <w:abstractNumId w:val="10"/>
  </w:num>
  <w:num w:numId="13">
    <w:abstractNumId w:val="16"/>
  </w:num>
  <w:num w:numId="14">
    <w:abstractNumId w:val="6"/>
  </w:num>
  <w:num w:numId="15">
    <w:abstractNumId w:val="5"/>
  </w:num>
  <w:num w:numId="16">
    <w:abstractNumId w:val="0"/>
  </w:num>
  <w:num w:numId="17">
    <w:abstractNumId w:val="21"/>
  </w:num>
  <w:num w:numId="18">
    <w:abstractNumId w:val="4"/>
  </w:num>
  <w:num w:numId="19">
    <w:abstractNumId w:val="22"/>
  </w:num>
  <w:num w:numId="20">
    <w:abstractNumId w:val="14"/>
  </w:num>
  <w:num w:numId="21">
    <w:abstractNumId w:val="19"/>
  </w:num>
  <w:num w:numId="22">
    <w:abstractNumId w:val="2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2D"/>
    <w:rsid w:val="00004E59"/>
    <w:rsid w:val="00043CFA"/>
    <w:rsid w:val="000A2451"/>
    <w:rsid w:val="000A72E8"/>
    <w:rsid w:val="000B3723"/>
    <w:rsid w:val="000D5B48"/>
    <w:rsid w:val="00116DF8"/>
    <w:rsid w:val="00124EE7"/>
    <w:rsid w:val="001B3BD4"/>
    <w:rsid w:val="001C432C"/>
    <w:rsid w:val="001F20F5"/>
    <w:rsid w:val="00213147"/>
    <w:rsid w:val="002148EF"/>
    <w:rsid w:val="00216C4A"/>
    <w:rsid w:val="002272ED"/>
    <w:rsid w:val="00235F47"/>
    <w:rsid w:val="002D5974"/>
    <w:rsid w:val="002F402D"/>
    <w:rsid w:val="002F69F9"/>
    <w:rsid w:val="0031220A"/>
    <w:rsid w:val="00385D96"/>
    <w:rsid w:val="003D07F4"/>
    <w:rsid w:val="00476E18"/>
    <w:rsid w:val="00480494"/>
    <w:rsid w:val="00486F1A"/>
    <w:rsid w:val="004B0498"/>
    <w:rsid w:val="004D3DE3"/>
    <w:rsid w:val="004D62E0"/>
    <w:rsid w:val="004E192E"/>
    <w:rsid w:val="004E60C3"/>
    <w:rsid w:val="004F34E1"/>
    <w:rsid w:val="00507A56"/>
    <w:rsid w:val="00582DEB"/>
    <w:rsid w:val="006C601C"/>
    <w:rsid w:val="006E2762"/>
    <w:rsid w:val="007261BB"/>
    <w:rsid w:val="00770AB5"/>
    <w:rsid w:val="00776A80"/>
    <w:rsid w:val="007C043E"/>
    <w:rsid w:val="00880237"/>
    <w:rsid w:val="008D0DD9"/>
    <w:rsid w:val="00905C35"/>
    <w:rsid w:val="00933A3C"/>
    <w:rsid w:val="00933F75"/>
    <w:rsid w:val="0093422B"/>
    <w:rsid w:val="009C67D3"/>
    <w:rsid w:val="00A04631"/>
    <w:rsid w:val="00A32DA4"/>
    <w:rsid w:val="00A66786"/>
    <w:rsid w:val="00A764A0"/>
    <w:rsid w:val="00AA6DB3"/>
    <w:rsid w:val="00B207D7"/>
    <w:rsid w:val="00B30A66"/>
    <w:rsid w:val="00B66CF7"/>
    <w:rsid w:val="00BE7587"/>
    <w:rsid w:val="00C066A3"/>
    <w:rsid w:val="00C23816"/>
    <w:rsid w:val="00C44EB1"/>
    <w:rsid w:val="00C476B7"/>
    <w:rsid w:val="00C52A14"/>
    <w:rsid w:val="00D11DDE"/>
    <w:rsid w:val="00D302FD"/>
    <w:rsid w:val="00D33BBB"/>
    <w:rsid w:val="00D56454"/>
    <w:rsid w:val="00D963CA"/>
    <w:rsid w:val="00DD57B2"/>
    <w:rsid w:val="00DF3F7A"/>
    <w:rsid w:val="00E77334"/>
    <w:rsid w:val="00EC490F"/>
    <w:rsid w:val="00EE4EC7"/>
    <w:rsid w:val="00F1585D"/>
    <w:rsid w:val="00F652F6"/>
    <w:rsid w:val="00F961A4"/>
    <w:rsid w:val="00FC665E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A32A3"/>
  <w15:chartTrackingRefBased/>
  <w15:docId w15:val="{7017892E-958D-40A6-8B5D-E57D4D16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4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4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4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4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4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4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4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4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4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4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4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4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40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40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40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40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40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40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4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4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4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4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4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40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40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40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4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40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40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402D"/>
  </w:style>
  <w:style w:type="paragraph" w:styleId="Piedepgina">
    <w:name w:val="footer"/>
    <w:basedOn w:val="Normal"/>
    <w:link w:val="Piedepgina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02D"/>
  </w:style>
  <w:style w:type="paragraph" w:styleId="NormalWeb">
    <w:name w:val="Normal (Web)"/>
    <w:basedOn w:val="Normal"/>
    <w:uiPriority w:val="99"/>
    <w:semiHidden/>
    <w:unhideWhenUsed/>
    <w:rsid w:val="00DF3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C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0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61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LENOVO</cp:lastModifiedBy>
  <cp:revision>3</cp:revision>
  <dcterms:created xsi:type="dcterms:W3CDTF">2025-12-08T17:46:00Z</dcterms:created>
  <dcterms:modified xsi:type="dcterms:W3CDTF">2025-12-08T20:20:00Z</dcterms:modified>
</cp:coreProperties>
</file>