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ACB18" w14:textId="3863E9FF" w:rsidR="00D56454" w:rsidRPr="00D56454" w:rsidRDefault="00D56454" w:rsidP="00D56454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Docente: </w:t>
      </w:r>
      <w:r w:rsidRPr="00D56454">
        <w:rPr>
          <w:rFonts w:ascii="Times New Roman" w:hAnsi="Times New Roman" w:cs="Times New Roman"/>
          <w:sz w:val="24"/>
          <w:szCs w:val="24"/>
        </w:rPr>
        <w:t xml:space="preserve">Ing. </w:t>
      </w:r>
      <w:proofErr w:type="spellStart"/>
      <w:r w:rsidRPr="00D56454">
        <w:rPr>
          <w:rFonts w:ascii="Times New Roman" w:hAnsi="Times New Roman" w:cs="Times New Roman"/>
          <w:sz w:val="24"/>
          <w:szCs w:val="24"/>
        </w:rPr>
        <w:t>Kely</w:t>
      </w:r>
      <w:proofErr w:type="spellEnd"/>
      <w:r w:rsidRPr="00D56454">
        <w:rPr>
          <w:rFonts w:ascii="Times New Roman" w:hAnsi="Times New Roman" w:cs="Times New Roman"/>
          <w:sz w:val="24"/>
          <w:szCs w:val="24"/>
        </w:rPr>
        <w:t xml:space="preserve"> Cabrera</w:t>
      </w:r>
    </w:p>
    <w:p w14:paraId="0B9581A6" w14:textId="0CA6C8A7" w:rsidR="00D56454" w:rsidRDefault="00D56454" w:rsidP="00D56454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Asignatura: </w:t>
      </w:r>
      <w:r w:rsidRPr="00D56454">
        <w:rPr>
          <w:rFonts w:ascii="Times New Roman" w:hAnsi="Times New Roman" w:cs="Times New Roman"/>
          <w:sz w:val="24"/>
          <w:szCs w:val="24"/>
        </w:rPr>
        <w:t>Ciencias Naturales</w:t>
      </w:r>
    </w:p>
    <w:p w14:paraId="756C5A46" w14:textId="77777777" w:rsidR="003046CD" w:rsidRDefault="003046CD" w:rsidP="00D56454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3836FF36" w14:textId="7E09ED02" w:rsidR="00C23816" w:rsidRPr="009B3B11" w:rsidRDefault="009B3B11" w:rsidP="009B3B1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B3B11">
        <w:rPr>
          <w:rFonts w:ascii="Times New Roman" w:hAnsi="Times New Roman" w:cs="Times New Roman"/>
          <w:b/>
          <w:bCs/>
          <w:sz w:val="24"/>
          <w:szCs w:val="24"/>
        </w:rPr>
        <w:t>CLASIFICACIÓN DE LA MATERIA Y ESTADOS DE LA MATERIA</w:t>
      </w:r>
    </w:p>
    <w:p w14:paraId="2BC78495" w14:textId="77777777" w:rsidR="009B3B11" w:rsidRDefault="009B3B11" w:rsidP="009B3B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C"/>
        </w:rPr>
        <w:t>GRABAR UN VIDEO Y EXPLICAR LO SIGUEINTE:</w:t>
      </w:r>
    </w:p>
    <w:p w14:paraId="5809D588" w14:textId="77777777" w:rsidR="009B3B11" w:rsidRDefault="009B3B11" w:rsidP="009B3B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</w:p>
    <w:p w14:paraId="2488EF0A" w14:textId="3A032858" w:rsidR="003046CD" w:rsidRPr="009B3B11" w:rsidRDefault="009B3B11" w:rsidP="003046CD">
      <w:pPr>
        <w:pStyle w:val="Prrafodelista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B3B11">
        <w:rPr>
          <w:rFonts w:ascii="Times New Roman" w:eastAsia="Times New Roman" w:hAnsi="Times New Roman" w:cs="Times New Roman"/>
          <w:sz w:val="24"/>
          <w:szCs w:val="24"/>
          <w:lang w:eastAsia="es-EC"/>
        </w:rPr>
        <w:t>Clasificación de la materia: sustancias puras (elementos y compuestos) y mezclas (homogéneas y heterogéneas).</w:t>
      </w:r>
    </w:p>
    <w:p w14:paraId="1EAA97A0" w14:textId="52E5EF7A" w:rsidR="009B3B11" w:rsidRPr="009B3B11" w:rsidRDefault="009B3B11" w:rsidP="009B3B11">
      <w:pPr>
        <w:pStyle w:val="Prrafodelist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9B3B11">
        <w:rPr>
          <w:rFonts w:ascii="Times New Roman" w:hAnsi="Times New Roman" w:cs="Times New Roman"/>
          <w:sz w:val="24"/>
          <w:szCs w:val="24"/>
        </w:rPr>
        <w:t>C</w:t>
      </w:r>
      <w:r w:rsidRPr="009B3B11">
        <w:rPr>
          <w:rFonts w:ascii="Times New Roman" w:hAnsi="Times New Roman" w:cs="Times New Roman"/>
          <w:sz w:val="24"/>
          <w:szCs w:val="24"/>
        </w:rPr>
        <w:t>lasificación de la materia y los estados de la materia</w:t>
      </w:r>
    </w:p>
    <w:p w14:paraId="4218B086" w14:textId="7B744945" w:rsidR="009B3B11" w:rsidRPr="009B3B11" w:rsidRDefault="009B3B11" w:rsidP="009B3B11">
      <w:pPr>
        <w:pStyle w:val="Prrafodelist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9B3B11">
        <w:rPr>
          <w:rFonts w:ascii="Times New Roman" w:hAnsi="Times New Roman" w:cs="Times New Roman"/>
          <w:sz w:val="24"/>
          <w:szCs w:val="24"/>
        </w:rPr>
        <w:t xml:space="preserve">Con materiales de su domicilio </w:t>
      </w:r>
      <w:r w:rsidRPr="009B3B11">
        <w:rPr>
          <w:rFonts w:ascii="Times New Roman" w:hAnsi="Times New Roman" w:cs="Times New Roman"/>
          <w:sz w:val="24"/>
          <w:szCs w:val="24"/>
        </w:rPr>
        <w:t>identificar ejemplos y aplicar estos conceptos en situaciones prácticas.</w:t>
      </w:r>
    </w:p>
    <w:sectPr w:rsidR="009B3B11" w:rsidRPr="009B3B11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7D163" w14:textId="77777777" w:rsidR="000D00AA" w:rsidRDefault="000D00AA" w:rsidP="002F402D">
      <w:pPr>
        <w:spacing w:after="0" w:line="240" w:lineRule="auto"/>
      </w:pPr>
      <w:r>
        <w:separator/>
      </w:r>
    </w:p>
  </w:endnote>
  <w:endnote w:type="continuationSeparator" w:id="0">
    <w:p w14:paraId="24BA68DE" w14:textId="77777777" w:rsidR="000D00AA" w:rsidRDefault="000D00AA" w:rsidP="002F4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70CF6" w14:textId="043ED0B7" w:rsidR="002F402D" w:rsidRDefault="0093422B">
    <w:pPr>
      <w:pStyle w:val="Piedepgin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8D9BCEA" wp14:editId="73843968">
          <wp:simplePos x="0" y="0"/>
          <wp:positionH relativeFrom="margin">
            <wp:posOffset>-661035</wp:posOffset>
          </wp:positionH>
          <wp:positionV relativeFrom="paragraph">
            <wp:posOffset>-1043940</wp:posOffset>
          </wp:positionV>
          <wp:extent cx="7142480" cy="1671320"/>
          <wp:effectExtent l="0" t="0" r="1270" b="5080"/>
          <wp:wrapTight wrapText="bothSides">
            <wp:wrapPolygon edited="0">
              <wp:start x="11522" y="13541"/>
              <wp:lineTo x="10946" y="14526"/>
              <wp:lineTo x="9909" y="17234"/>
              <wp:lineTo x="9563" y="21419"/>
              <wp:lineTo x="21546" y="21419"/>
              <wp:lineTo x="21546" y="14033"/>
              <wp:lineTo x="19818" y="13541"/>
              <wp:lineTo x="11522" y="13541"/>
            </wp:wrapPolygon>
          </wp:wrapTight>
          <wp:docPr id="2088015388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8015388" name="Imagen 20880153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42480" cy="1671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48A5E6" w14:textId="77777777" w:rsidR="000D00AA" w:rsidRDefault="000D00AA" w:rsidP="002F402D">
      <w:pPr>
        <w:spacing w:after="0" w:line="240" w:lineRule="auto"/>
      </w:pPr>
      <w:r>
        <w:separator/>
      </w:r>
    </w:p>
  </w:footnote>
  <w:footnote w:type="continuationSeparator" w:id="0">
    <w:p w14:paraId="6FF14A9E" w14:textId="77777777" w:rsidR="000D00AA" w:rsidRDefault="000D00AA" w:rsidP="002F4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92F8D" w14:textId="49A97551" w:rsidR="004D3DE3" w:rsidRDefault="004D3DE3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4C175A05" wp14:editId="2C92040B">
          <wp:simplePos x="0" y="0"/>
          <wp:positionH relativeFrom="column">
            <wp:posOffset>2938780</wp:posOffset>
          </wp:positionH>
          <wp:positionV relativeFrom="paragraph">
            <wp:posOffset>-363855</wp:posOffset>
          </wp:positionV>
          <wp:extent cx="2943225" cy="815975"/>
          <wp:effectExtent l="0" t="0" r="0" b="0"/>
          <wp:wrapTight wrapText="bothSides">
            <wp:wrapPolygon edited="0">
              <wp:start x="15518" y="2521"/>
              <wp:lineTo x="1258" y="3530"/>
              <wp:lineTo x="1118" y="18658"/>
              <wp:lineTo x="14540" y="18658"/>
              <wp:lineTo x="16497" y="14120"/>
              <wp:lineTo x="16497" y="11598"/>
              <wp:lineTo x="20691" y="10590"/>
              <wp:lineTo x="20831" y="3530"/>
              <wp:lineTo x="16078" y="2521"/>
              <wp:lineTo x="15518" y="2521"/>
            </wp:wrapPolygon>
          </wp:wrapTight>
          <wp:docPr id="111596391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5963918" name="Imagen 11159639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3225" cy="815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7" behindDoc="1" locked="0" layoutInCell="1" allowOverlap="1" wp14:anchorId="5102B359" wp14:editId="59B6F3DB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4086225" cy="1791970"/>
          <wp:effectExtent l="0" t="0" r="0" b="0"/>
          <wp:wrapTight wrapText="bothSides">
            <wp:wrapPolygon edited="0">
              <wp:start x="0" y="0"/>
              <wp:lineTo x="0" y="11252"/>
              <wp:lineTo x="17421" y="11252"/>
              <wp:lineTo x="17924" y="10792"/>
              <wp:lineTo x="20039" y="8037"/>
              <wp:lineTo x="20140" y="7348"/>
              <wp:lineTo x="20945" y="3674"/>
              <wp:lineTo x="21248" y="0"/>
              <wp:lineTo x="0" y="0"/>
            </wp:wrapPolygon>
          </wp:wrapTight>
          <wp:docPr id="68506703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5067033" name="Imagen 685067033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6642"/>
                  <a:stretch/>
                </pic:blipFill>
                <pic:spPr bwMode="auto">
                  <a:xfrm>
                    <a:off x="0" y="0"/>
                    <a:ext cx="4086225" cy="1791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E9C381" w14:textId="474C0004" w:rsidR="002F402D" w:rsidRDefault="002F402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46276"/>
    <w:multiLevelType w:val="hybridMultilevel"/>
    <w:tmpl w:val="005C28CC"/>
    <w:lvl w:ilvl="0" w:tplc="300A0001">
      <w:start w:val="1"/>
      <w:numFmt w:val="bullet"/>
      <w:lvlText w:val=""/>
      <w:lvlJc w:val="left"/>
      <w:pPr>
        <w:ind w:left="4897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5617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6337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7057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7777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8497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9217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9937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10657" w:hanging="360"/>
      </w:pPr>
      <w:rPr>
        <w:rFonts w:ascii="Wingdings" w:hAnsi="Wingdings" w:hint="default"/>
      </w:rPr>
    </w:lvl>
  </w:abstractNum>
  <w:abstractNum w:abstractNumId="1" w15:restartNumberingAfterBreak="0">
    <w:nsid w:val="139C0197"/>
    <w:multiLevelType w:val="hybridMultilevel"/>
    <w:tmpl w:val="70A856F4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F470A"/>
    <w:multiLevelType w:val="hybridMultilevel"/>
    <w:tmpl w:val="082CCD8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1961CB"/>
    <w:multiLevelType w:val="hybridMultilevel"/>
    <w:tmpl w:val="E578DEF0"/>
    <w:lvl w:ilvl="0" w:tplc="3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4D1789"/>
    <w:multiLevelType w:val="hybridMultilevel"/>
    <w:tmpl w:val="B844B63C"/>
    <w:lvl w:ilvl="0" w:tplc="3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BB38C8FA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E94BD6"/>
    <w:multiLevelType w:val="hybridMultilevel"/>
    <w:tmpl w:val="18328DB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427E29"/>
    <w:multiLevelType w:val="hybridMultilevel"/>
    <w:tmpl w:val="482C3040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BC05A5"/>
    <w:multiLevelType w:val="hybridMultilevel"/>
    <w:tmpl w:val="7E561C90"/>
    <w:lvl w:ilvl="0" w:tplc="3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072C01"/>
    <w:multiLevelType w:val="hybridMultilevel"/>
    <w:tmpl w:val="B00AFFF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3B7598"/>
    <w:multiLevelType w:val="multilevel"/>
    <w:tmpl w:val="300A5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8587791"/>
    <w:multiLevelType w:val="hybridMultilevel"/>
    <w:tmpl w:val="70A856F4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F66DB2"/>
    <w:multiLevelType w:val="hybridMultilevel"/>
    <w:tmpl w:val="32568A32"/>
    <w:lvl w:ilvl="0" w:tplc="3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4735E8"/>
    <w:multiLevelType w:val="multilevel"/>
    <w:tmpl w:val="73C4B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621E67"/>
    <w:multiLevelType w:val="hybridMultilevel"/>
    <w:tmpl w:val="F712FCA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13"/>
  </w:num>
  <w:num w:numId="5">
    <w:abstractNumId w:val="2"/>
  </w:num>
  <w:num w:numId="6">
    <w:abstractNumId w:val="5"/>
  </w:num>
  <w:num w:numId="7">
    <w:abstractNumId w:val="9"/>
  </w:num>
  <w:num w:numId="8">
    <w:abstractNumId w:val="12"/>
  </w:num>
  <w:num w:numId="9">
    <w:abstractNumId w:val="1"/>
  </w:num>
  <w:num w:numId="10">
    <w:abstractNumId w:val="10"/>
  </w:num>
  <w:num w:numId="11">
    <w:abstractNumId w:val="6"/>
  </w:num>
  <w:num w:numId="12">
    <w:abstractNumId w:val="7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02D"/>
    <w:rsid w:val="00043CFA"/>
    <w:rsid w:val="000A2451"/>
    <w:rsid w:val="000D00AA"/>
    <w:rsid w:val="000D5B48"/>
    <w:rsid w:val="00213147"/>
    <w:rsid w:val="002148EF"/>
    <w:rsid w:val="00235F47"/>
    <w:rsid w:val="002F402D"/>
    <w:rsid w:val="002F69F9"/>
    <w:rsid w:val="003046CD"/>
    <w:rsid w:val="00385D96"/>
    <w:rsid w:val="003D07F4"/>
    <w:rsid w:val="004B0498"/>
    <w:rsid w:val="004D3DE3"/>
    <w:rsid w:val="004D62E0"/>
    <w:rsid w:val="004E192E"/>
    <w:rsid w:val="004E60C3"/>
    <w:rsid w:val="00507A56"/>
    <w:rsid w:val="00582DEB"/>
    <w:rsid w:val="007261BB"/>
    <w:rsid w:val="00770AB5"/>
    <w:rsid w:val="00776A80"/>
    <w:rsid w:val="007C043E"/>
    <w:rsid w:val="00880237"/>
    <w:rsid w:val="008A3610"/>
    <w:rsid w:val="008D0DD9"/>
    <w:rsid w:val="009120AC"/>
    <w:rsid w:val="00933A3C"/>
    <w:rsid w:val="00933F75"/>
    <w:rsid w:val="0093422B"/>
    <w:rsid w:val="009B3B11"/>
    <w:rsid w:val="009C67D3"/>
    <w:rsid w:val="00A04631"/>
    <w:rsid w:val="00A32DA4"/>
    <w:rsid w:val="00A66786"/>
    <w:rsid w:val="00A764A0"/>
    <w:rsid w:val="00AA6DB3"/>
    <w:rsid w:val="00B207D7"/>
    <w:rsid w:val="00B42F2E"/>
    <w:rsid w:val="00B66CF7"/>
    <w:rsid w:val="00BE7587"/>
    <w:rsid w:val="00C066A3"/>
    <w:rsid w:val="00C23816"/>
    <w:rsid w:val="00C476B7"/>
    <w:rsid w:val="00C52A14"/>
    <w:rsid w:val="00C82188"/>
    <w:rsid w:val="00D11DDE"/>
    <w:rsid w:val="00D33BBB"/>
    <w:rsid w:val="00D56454"/>
    <w:rsid w:val="00D963CA"/>
    <w:rsid w:val="00DD57B2"/>
    <w:rsid w:val="00DF3F7A"/>
    <w:rsid w:val="00E77334"/>
    <w:rsid w:val="00EC490F"/>
    <w:rsid w:val="00F652F6"/>
    <w:rsid w:val="00FC665E"/>
    <w:rsid w:val="00FD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6A32A3"/>
  <w15:chartTrackingRefBased/>
  <w15:docId w15:val="{7017892E-958D-40A6-8B5D-E57D4D16A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F40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F40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F40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F40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F40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F40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F40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F40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F40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F40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F40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F40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F402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F402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F402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F402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F402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F402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F40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F40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F40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F40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F40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F402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F402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F402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F40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F402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F402D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F40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402D"/>
  </w:style>
  <w:style w:type="paragraph" w:styleId="Piedepgina">
    <w:name w:val="footer"/>
    <w:basedOn w:val="Normal"/>
    <w:link w:val="PiedepginaCar"/>
    <w:uiPriority w:val="99"/>
    <w:unhideWhenUsed/>
    <w:rsid w:val="002F40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402D"/>
  </w:style>
  <w:style w:type="paragraph" w:styleId="NormalWeb">
    <w:name w:val="Normal (Web)"/>
    <w:basedOn w:val="Normal"/>
    <w:uiPriority w:val="99"/>
    <w:semiHidden/>
    <w:unhideWhenUsed/>
    <w:rsid w:val="00DF3F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C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9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4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65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LENOVO</cp:lastModifiedBy>
  <cp:revision>3</cp:revision>
  <dcterms:created xsi:type="dcterms:W3CDTF">2025-06-25T17:06:00Z</dcterms:created>
  <dcterms:modified xsi:type="dcterms:W3CDTF">2025-06-25T17:29:00Z</dcterms:modified>
</cp:coreProperties>
</file>