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766" w14:textId="60AC2A5D" w:rsidR="005D5056" w:rsidRDefault="00112BE3" w:rsidP="009F23E7">
      <w:pPr>
        <w:jc w:val="center"/>
        <w:rPr>
          <w:rFonts w:ascii="Cambria" w:hAnsi="Cambria"/>
          <w:b/>
          <w:bCs/>
          <w:sz w:val="36"/>
          <w:szCs w:val="36"/>
          <w:lang w:val="es-MX"/>
        </w:rPr>
      </w:pPr>
      <w:r>
        <w:rPr>
          <w:rFonts w:ascii="Cambria" w:hAnsi="Cambria"/>
          <w:b/>
          <w:bCs/>
          <w:sz w:val="36"/>
          <w:szCs w:val="36"/>
          <w:lang w:val="es-MX"/>
        </w:rPr>
        <w:t>TAREA-</w:t>
      </w:r>
      <w:r w:rsidR="009F23E7" w:rsidRPr="009F23E7">
        <w:rPr>
          <w:rFonts w:ascii="Cambria" w:hAnsi="Cambria"/>
          <w:b/>
          <w:bCs/>
          <w:sz w:val="36"/>
          <w:szCs w:val="36"/>
          <w:lang w:val="es-MX"/>
        </w:rPr>
        <w:t>PORTAFOLIO</w:t>
      </w:r>
    </w:p>
    <w:p w14:paraId="1D76621E" w14:textId="77777777" w:rsidR="009F23E7" w:rsidRPr="00AB363E" w:rsidRDefault="009F23E7" w:rsidP="009F23E7">
      <w:pPr>
        <w:jc w:val="center"/>
        <w:rPr>
          <w:rFonts w:ascii="Cambria" w:hAnsi="Cambria"/>
          <w:b/>
          <w:bCs/>
          <w:sz w:val="24"/>
          <w:szCs w:val="24"/>
          <w:lang w:val="es-MX"/>
        </w:rPr>
      </w:pPr>
    </w:p>
    <w:p w14:paraId="13C48096" w14:textId="6436AE38" w:rsidR="00AB363E" w:rsidRDefault="00AB363E" w:rsidP="00AB36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AB363E">
        <w:rPr>
          <w:rFonts w:ascii="Times New Roman" w:hAnsi="Times New Roman" w:cs="Times New Roman"/>
          <w:b/>
          <w:bCs/>
          <w:sz w:val="24"/>
          <w:szCs w:val="24"/>
          <w:lang w:val="es-EC"/>
        </w:rPr>
        <w:t>FICHAS DE LECTURA</w:t>
      </w:r>
    </w:p>
    <w:p w14:paraId="49C68AC0" w14:textId="77777777" w:rsidR="00DB2911" w:rsidRDefault="00DB2911" w:rsidP="00AB36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</w:p>
    <w:p w14:paraId="1DBD4E3D" w14:textId="650D266A" w:rsidR="00DB2911" w:rsidRDefault="0075138D" w:rsidP="00AB36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75138D">
        <w:rPr>
          <w:rFonts w:ascii="Times New Roman" w:hAnsi="Times New Roman" w:cs="Times New Roman"/>
          <w:b/>
          <w:bCs/>
          <w:sz w:val="24"/>
          <w:szCs w:val="24"/>
          <w:lang w:val="es-EC"/>
        </w:rPr>
        <w:t>ESTUDIANTE 1</w:t>
      </w:r>
    </w:p>
    <w:p w14:paraId="6246CD30" w14:textId="77777777" w:rsidR="001301E9" w:rsidRDefault="00AB363E" w:rsidP="00AB36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16"/>
          <w:szCs w:val="16"/>
          <w:lang w:val="es-EC"/>
        </w:rPr>
        <w:br/>
      </w: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t>1. TÍTULO DEL TEXTO</w:t>
      </w:r>
    </w:p>
    <w:p w14:paraId="7FB11657" w14:textId="23BD94C8" w:rsidR="001267AB" w:rsidRPr="001267AB" w:rsidRDefault="00AB363E" w:rsidP="00AB363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</w:r>
      <w:r w:rsidR="001267AB" w:rsidRPr="001267AB">
        <w:rPr>
          <w:rFonts w:ascii="Times New Roman" w:hAnsi="Times New Roman" w:cs="Times New Roman"/>
          <w:sz w:val="24"/>
          <w:szCs w:val="24"/>
          <w:lang w:val="es-EC"/>
        </w:rPr>
        <w:t>MMMMMMMMMM</w:t>
      </w:r>
      <w:r w:rsidR="00B54582">
        <w:rPr>
          <w:rFonts w:ascii="Times New Roman" w:hAnsi="Times New Roman" w:cs="Times New Roman"/>
          <w:sz w:val="24"/>
          <w:szCs w:val="24"/>
          <w:lang w:val="es-EC"/>
        </w:rPr>
        <w:t>MMMMMMMMM</w:t>
      </w:r>
    </w:p>
    <w:p w14:paraId="36D5E5A5" w14:textId="0E7D8056" w:rsidR="00AB363E" w:rsidRDefault="00AB363E" w:rsidP="00AB36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  <w:t xml:space="preserve">2.NOMBRE </w:t>
      </w:r>
      <w:r w:rsidR="0075138D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DEL ESTUDIANTE QUE </w:t>
      </w: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t>DE</w:t>
      </w:r>
      <w:r w:rsidR="0075138D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 LA</w:t>
      </w: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 REALIZÓ LA LECTURA</w:t>
      </w:r>
    </w:p>
    <w:p w14:paraId="51CB3198" w14:textId="77777777" w:rsidR="001301E9" w:rsidRPr="001301E9" w:rsidRDefault="001301E9" w:rsidP="00AB363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C"/>
        </w:rPr>
      </w:pPr>
    </w:p>
    <w:p w14:paraId="51FA359A" w14:textId="66296163" w:rsidR="001267AB" w:rsidRPr="001267AB" w:rsidRDefault="001267AB" w:rsidP="00AB363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1267AB">
        <w:rPr>
          <w:rFonts w:ascii="Times New Roman" w:hAnsi="Times New Roman" w:cs="Times New Roman"/>
          <w:sz w:val="24"/>
          <w:szCs w:val="24"/>
          <w:lang w:val="es-EC"/>
        </w:rPr>
        <w:t xml:space="preserve">MMMMMMMMM </w:t>
      </w:r>
      <w:r w:rsidR="00B54582">
        <w:rPr>
          <w:rFonts w:ascii="Times New Roman" w:hAnsi="Times New Roman" w:cs="Times New Roman"/>
          <w:sz w:val="24"/>
          <w:szCs w:val="24"/>
          <w:lang w:val="es-EC"/>
        </w:rPr>
        <w:t>MMMMMM</w:t>
      </w:r>
    </w:p>
    <w:p w14:paraId="0EF5A096" w14:textId="71E3F9FC" w:rsidR="001301E9" w:rsidRDefault="00AB363E" w:rsidP="00AB36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  <w:t>3.BREVE RESUMEN CON SUS PROPIAS PALABRAS</w:t>
      </w:r>
    </w:p>
    <w:p w14:paraId="7CA59D59" w14:textId="7B8501F5" w:rsidR="001267AB" w:rsidRPr="001267AB" w:rsidRDefault="00AB363E" w:rsidP="00AB363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</w:r>
      <w:r w:rsidR="001267AB" w:rsidRPr="001267AB">
        <w:rPr>
          <w:rFonts w:ascii="Times New Roman" w:hAnsi="Times New Roman" w:cs="Times New Roman"/>
          <w:sz w:val="24"/>
          <w:szCs w:val="24"/>
          <w:lang w:val="es-EC"/>
        </w:rPr>
        <w:t>MMMMMMMMM</w:t>
      </w:r>
      <w:r w:rsidR="00B54582">
        <w:rPr>
          <w:rFonts w:ascii="Times New Roman" w:hAnsi="Times New Roman" w:cs="Times New Roman"/>
          <w:sz w:val="24"/>
          <w:szCs w:val="24"/>
          <w:lang w:val="es-EC"/>
        </w:rPr>
        <w:t>MMMMMM</w:t>
      </w:r>
    </w:p>
    <w:p w14:paraId="23D41365" w14:textId="14397E0E" w:rsidR="009F23E7" w:rsidRDefault="00AB363E" w:rsidP="00AB36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  <w:t>4.ANEXOS: FOTOS EVIDENCIAS DE PARTICIPACIÓN EN LA LECTURA</w:t>
      </w:r>
    </w:p>
    <w:p w14:paraId="257F7652" w14:textId="77777777" w:rsidR="001301E9" w:rsidRDefault="001301E9" w:rsidP="00AB363E">
      <w:pPr>
        <w:spacing w:after="0" w:line="360" w:lineRule="auto"/>
        <w:rPr>
          <w:rFonts w:ascii="Cambria" w:hAnsi="Cambria"/>
          <w:sz w:val="24"/>
          <w:szCs w:val="24"/>
          <w:lang w:val="es-MX"/>
        </w:rPr>
      </w:pPr>
    </w:p>
    <w:p w14:paraId="29C07085" w14:textId="77777777" w:rsidR="00DB2911" w:rsidRDefault="00DB2911" w:rsidP="00DB29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C"/>
        </w:rPr>
      </w:pPr>
    </w:p>
    <w:p w14:paraId="22148058" w14:textId="77777777" w:rsidR="001267AB" w:rsidRDefault="001267AB" w:rsidP="00DB29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C"/>
        </w:rPr>
      </w:pPr>
    </w:p>
    <w:p w14:paraId="3281BF0D" w14:textId="77777777" w:rsidR="001267AB" w:rsidRDefault="001267AB" w:rsidP="00DB29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C"/>
        </w:rPr>
      </w:pPr>
    </w:p>
    <w:p w14:paraId="0115468C" w14:textId="3197728D" w:rsidR="0075138D" w:rsidRDefault="0075138D" w:rsidP="007513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75138D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ESTUDIANTE </w:t>
      </w:r>
      <w:r>
        <w:rPr>
          <w:rFonts w:ascii="Times New Roman" w:hAnsi="Times New Roman" w:cs="Times New Roman"/>
          <w:b/>
          <w:bCs/>
          <w:sz w:val="24"/>
          <w:szCs w:val="24"/>
          <w:lang w:val="es-EC"/>
        </w:rPr>
        <w:t>2</w:t>
      </w:r>
    </w:p>
    <w:p w14:paraId="1C6869A5" w14:textId="56A9607A" w:rsidR="00DB2911" w:rsidRDefault="00DB2911" w:rsidP="00DB291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C"/>
        </w:rPr>
        <w:t>1</w:t>
      </w: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t>. TÍTULO DEL TEXTO</w:t>
      </w:r>
    </w:p>
    <w:p w14:paraId="6CA991E4" w14:textId="21A9984F" w:rsidR="00DB2911" w:rsidRDefault="00B54582" w:rsidP="00DB291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C"/>
        </w:rPr>
        <w:t>KKKKK</w:t>
      </w:r>
      <w:r w:rsidR="00DB2911"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</w:r>
      <w:r w:rsidR="00DB2911"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  <w:t>2.</w:t>
      </w:r>
      <w:r w:rsidRPr="00B54582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 </w:t>
      </w: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NOMBRE </w:t>
      </w:r>
      <w:r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DEL ESTUDIANTE QUE </w:t>
      </w: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 LA</w:t>
      </w: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 REALIZÓ LA LECTURA</w:t>
      </w:r>
    </w:p>
    <w:p w14:paraId="404EC573" w14:textId="3AA0A391" w:rsidR="00DB2911" w:rsidRPr="001301E9" w:rsidRDefault="00B54582" w:rsidP="00DB291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C"/>
        </w:rPr>
      </w:pPr>
      <w:r>
        <w:rPr>
          <w:rFonts w:ascii="Times New Roman" w:hAnsi="Times New Roman" w:cs="Times New Roman"/>
          <w:sz w:val="24"/>
          <w:szCs w:val="24"/>
          <w:lang w:val="es-EC"/>
        </w:rPr>
        <w:t>KKKK</w:t>
      </w:r>
    </w:p>
    <w:p w14:paraId="28F99CBA" w14:textId="77777777" w:rsidR="00DB2911" w:rsidRDefault="00DB2911" w:rsidP="00DB291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  <w:t>3.BREVE RESUMEN CON SUS PROPIAS PALABRAS</w:t>
      </w:r>
    </w:p>
    <w:p w14:paraId="54FD1126" w14:textId="47628838" w:rsidR="00B54582" w:rsidRDefault="00B54582" w:rsidP="00DB291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C"/>
        </w:rPr>
        <w:t>KKK</w:t>
      </w:r>
    </w:p>
    <w:p w14:paraId="0AFE5E25" w14:textId="77777777" w:rsidR="00DB2911" w:rsidRDefault="00DB2911" w:rsidP="00DB291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lastRenderedPageBreak/>
        <w:br/>
      </w: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  <w:t>4.ANEXOS: FOTOS EVIDENCIAS DE PARTICIPACIÓN EN LA LECTURA</w:t>
      </w:r>
    </w:p>
    <w:p w14:paraId="36AB3249" w14:textId="77777777" w:rsidR="00DB2911" w:rsidRDefault="00DB2911" w:rsidP="00AB363E">
      <w:pPr>
        <w:spacing w:after="0" w:line="360" w:lineRule="auto"/>
        <w:rPr>
          <w:rFonts w:ascii="Cambria" w:hAnsi="Cambria"/>
          <w:sz w:val="24"/>
          <w:szCs w:val="24"/>
          <w:lang w:val="es-EC"/>
        </w:rPr>
      </w:pPr>
    </w:p>
    <w:p w14:paraId="22D8462D" w14:textId="6A81641D" w:rsidR="00B54582" w:rsidRDefault="00B54582" w:rsidP="00B5458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75138D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ESTUDIANTE </w:t>
      </w:r>
      <w:r>
        <w:rPr>
          <w:rFonts w:ascii="Times New Roman" w:hAnsi="Times New Roman" w:cs="Times New Roman"/>
          <w:b/>
          <w:bCs/>
          <w:sz w:val="24"/>
          <w:szCs w:val="24"/>
          <w:lang w:val="es-EC"/>
        </w:rPr>
        <w:t>3</w:t>
      </w:r>
    </w:p>
    <w:p w14:paraId="5E08FA1F" w14:textId="77777777" w:rsidR="00B54582" w:rsidRDefault="00B54582" w:rsidP="00B5458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16"/>
          <w:szCs w:val="16"/>
          <w:lang w:val="es-EC"/>
        </w:rPr>
        <w:br/>
      </w: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t>1. TÍTULO DEL TEXTO</w:t>
      </w:r>
    </w:p>
    <w:p w14:paraId="197065EF" w14:textId="77777777" w:rsidR="00B54582" w:rsidRPr="001267AB" w:rsidRDefault="00B54582" w:rsidP="00B5458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</w:r>
      <w:r w:rsidRPr="001267AB">
        <w:rPr>
          <w:rFonts w:ascii="Times New Roman" w:hAnsi="Times New Roman" w:cs="Times New Roman"/>
          <w:sz w:val="24"/>
          <w:szCs w:val="24"/>
          <w:lang w:val="es-EC"/>
        </w:rPr>
        <w:t>MMMMMMMMMM</w:t>
      </w:r>
      <w:r>
        <w:rPr>
          <w:rFonts w:ascii="Times New Roman" w:hAnsi="Times New Roman" w:cs="Times New Roman"/>
          <w:sz w:val="24"/>
          <w:szCs w:val="24"/>
          <w:lang w:val="es-EC"/>
        </w:rPr>
        <w:t>MMMMMMMMM</w:t>
      </w:r>
    </w:p>
    <w:p w14:paraId="0803402B" w14:textId="77777777" w:rsidR="00B54582" w:rsidRDefault="00B54582" w:rsidP="00B5458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  <w:t xml:space="preserve">2.NOMBRE </w:t>
      </w:r>
      <w:r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DEL ESTUDIANTE QUE </w:t>
      </w: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 LA</w:t>
      </w: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 REALIZÓ LA LECTURA</w:t>
      </w:r>
    </w:p>
    <w:p w14:paraId="7FC169E4" w14:textId="77777777" w:rsidR="00B54582" w:rsidRPr="001301E9" w:rsidRDefault="00B54582" w:rsidP="00B5458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C"/>
        </w:rPr>
      </w:pPr>
    </w:p>
    <w:p w14:paraId="3A08397A" w14:textId="77777777" w:rsidR="00B54582" w:rsidRPr="001267AB" w:rsidRDefault="00B54582" w:rsidP="00B5458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1267AB">
        <w:rPr>
          <w:rFonts w:ascii="Times New Roman" w:hAnsi="Times New Roman" w:cs="Times New Roman"/>
          <w:sz w:val="24"/>
          <w:szCs w:val="24"/>
          <w:lang w:val="es-EC"/>
        </w:rPr>
        <w:t xml:space="preserve">MMMMMMMMM </w:t>
      </w:r>
      <w:r>
        <w:rPr>
          <w:rFonts w:ascii="Times New Roman" w:hAnsi="Times New Roman" w:cs="Times New Roman"/>
          <w:sz w:val="24"/>
          <w:szCs w:val="24"/>
          <w:lang w:val="es-EC"/>
        </w:rPr>
        <w:t>MMMMMM</w:t>
      </w:r>
    </w:p>
    <w:p w14:paraId="6891DBA7" w14:textId="77777777" w:rsidR="00B54582" w:rsidRDefault="00B54582" w:rsidP="00B5458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  <w:t>3.BREVE RESUMEN CON SUS PROPIAS PALABRAS</w:t>
      </w:r>
    </w:p>
    <w:p w14:paraId="3EA489CF" w14:textId="77777777" w:rsidR="00B54582" w:rsidRPr="001267AB" w:rsidRDefault="00B54582" w:rsidP="00B5458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</w:r>
      <w:r w:rsidRPr="001267AB">
        <w:rPr>
          <w:rFonts w:ascii="Times New Roman" w:hAnsi="Times New Roman" w:cs="Times New Roman"/>
          <w:sz w:val="24"/>
          <w:szCs w:val="24"/>
          <w:lang w:val="es-EC"/>
        </w:rPr>
        <w:t>MMMMMMMMM</w:t>
      </w:r>
      <w:r>
        <w:rPr>
          <w:rFonts w:ascii="Times New Roman" w:hAnsi="Times New Roman" w:cs="Times New Roman"/>
          <w:sz w:val="24"/>
          <w:szCs w:val="24"/>
          <w:lang w:val="es-EC"/>
        </w:rPr>
        <w:t>MMMMMM</w:t>
      </w:r>
    </w:p>
    <w:p w14:paraId="49479281" w14:textId="77777777" w:rsidR="00B54582" w:rsidRDefault="00B54582" w:rsidP="00B5458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  <w:t>4.ANEXOS: FOTOS EVIDENCIAS DE PARTICIPACIÓN EN LA LECTURA</w:t>
      </w:r>
    </w:p>
    <w:p w14:paraId="0745FBC4" w14:textId="77777777" w:rsidR="00B54582" w:rsidRDefault="00B54582" w:rsidP="00AB363E">
      <w:pPr>
        <w:spacing w:after="0" w:line="360" w:lineRule="auto"/>
        <w:rPr>
          <w:rFonts w:ascii="Cambria" w:hAnsi="Cambria"/>
          <w:sz w:val="24"/>
          <w:szCs w:val="24"/>
          <w:lang w:val="es-EC"/>
        </w:rPr>
      </w:pPr>
    </w:p>
    <w:p w14:paraId="39548914" w14:textId="77777777" w:rsidR="00B54582" w:rsidRDefault="00B54582" w:rsidP="00AB363E">
      <w:pPr>
        <w:spacing w:after="0" w:line="360" w:lineRule="auto"/>
        <w:rPr>
          <w:rFonts w:ascii="Cambria" w:hAnsi="Cambria"/>
          <w:sz w:val="24"/>
          <w:szCs w:val="24"/>
          <w:lang w:val="es-EC"/>
        </w:rPr>
      </w:pPr>
    </w:p>
    <w:p w14:paraId="4E934776" w14:textId="07773AFC" w:rsidR="00B54582" w:rsidRDefault="00B54582" w:rsidP="00B5458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</w:r>
    </w:p>
    <w:p w14:paraId="6F115205" w14:textId="77777777" w:rsidR="00B54582" w:rsidRPr="00DB2911" w:rsidRDefault="00B54582" w:rsidP="00AB363E">
      <w:pPr>
        <w:spacing w:after="0" w:line="360" w:lineRule="auto"/>
        <w:rPr>
          <w:rFonts w:ascii="Cambria" w:hAnsi="Cambria"/>
          <w:sz w:val="24"/>
          <w:szCs w:val="24"/>
          <w:lang w:val="es-EC"/>
        </w:rPr>
      </w:pPr>
    </w:p>
    <w:sectPr w:rsidR="00B54582" w:rsidRPr="00DB2911" w:rsidSect="00851D9B">
      <w:headerReference w:type="default" r:id="rId6"/>
      <w:foot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6479B" w14:textId="77777777" w:rsidR="005F1AC4" w:rsidRDefault="005F1AC4" w:rsidP="00851D9B">
      <w:pPr>
        <w:spacing w:after="0" w:line="240" w:lineRule="auto"/>
      </w:pPr>
      <w:r>
        <w:separator/>
      </w:r>
    </w:p>
  </w:endnote>
  <w:endnote w:type="continuationSeparator" w:id="0">
    <w:p w14:paraId="17B92202" w14:textId="77777777" w:rsidR="005F1AC4" w:rsidRDefault="005F1AC4" w:rsidP="0085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606B" w14:textId="77777777" w:rsidR="00851D9B" w:rsidRDefault="00851D9B">
    <w:pPr>
      <w:pStyle w:val="Piedepgin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4B9EF1C" wp14:editId="3C16D2CC">
          <wp:simplePos x="0" y="0"/>
          <wp:positionH relativeFrom="page">
            <wp:align>right</wp:align>
          </wp:positionH>
          <wp:positionV relativeFrom="paragraph">
            <wp:posOffset>-1066800</wp:posOffset>
          </wp:positionV>
          <wp:extent cx="7142480" cy="1671320"/>
          <wp:effectExtent l="0" t="0" r="1270" b="5080"/>
          <wp:wrapTight wrapText="bothSides">
            <wp:wrapPolygon edited="0">
              <wp:start x="11580" y="13541"/>
              <wp:lineTo x="11061" y="14280"/>
              <wp:lineTo x="9909" y="16988"/>
              <wp:lineTo x="9909" y="17973"/>
              <wp:lineTo x="9621" y="21173"/>
              <wp:lineTo x="9621" y="21419"/>
              <wp:lineTo x="21546" y="21419"/>
              <wp:lineTo x="21546" y="14033"/>
              <wp:lineTo x="18032" y="13541"/>
              <wp:lineTo x="11580" y="13541"/>
            </wp:wrapPolygon>
          </wp:wrapTight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692F7" w14:textId="77777777" w:rsidR="005F1AC4" w:rsidRDefault="005F1AC4" w:rsidP="00851D9B">
      <w:pPr>
        <w:spacing w:after="0" w:line="240" w:lineRule="auto"/>
      </w:pPr>
      <w:r>
        <w:separator/>
      </w:r>
    </w:p>
  </w:footnote>
  <w:footnote w:type="continuationSeparator" w:id="0">
    <w:p w14:paraId="54A42138" w14:textId="77777777" w:rsidR="005F1AC4" w:rsidRDefault="005F1AC4" w:rsidP="00851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BB99A" w14:textId="7D4E103D" w:rsidR="00851D9B" w:rsidRDefault="0075380C">
    <w:pPr>
      <w:pStyle w:val="Encabezado"/>
    </w:pPr>
    <w:r w:rsidRPr="00916A14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1FF15AF" wp14:editId="4527D013">
              <wp:simplePos x="0" y="0"/>
              <wp:positionH relativeFrom="margin">
                <wp:posOffset>3554095</wp:posOffset>
              </wp:positionH>
              <wp:positionV relativeFrom="paragraph">
                <wp:posOffset>-449580</wp:posOffset>
              </wp:positionV>
              <wp:extent cx="2101850" cy="895350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35CC02" w14:textId="77777777" w:rsidR="0075380C" w:rsidRPr="00062142" w:rsidRDefault="0075380C" w:rsidP="0075380C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>Unidad Educativa Rafael Galeth</w:t>
                          </w:r>
                        </w:p>
                        <w:p w14:paraId="53E031C8" w14:textId="77777777" w:rsidR="0075380C" w:rsidRPr="00062142" w:rsidRDefault="0075380C" w:rsidP="0075380C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 xml:space="preserve">Modalidad Virtual </w:t>
                          </w:r>
                        </w:p>
                        <w:p w14:paraId="5AE2A351" w14:textId="77777777" w:rsidR="0075380C" w:rsidRPr="00062142" w:rsidRDefault="0075380C" w:rsidP="0075380C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>Código AMIE 22H00067</w:t>
                          </w:r>
                        </w:p>
                        <w:p w14:paraId="43A03637" w14:textId="77777777" w:rsidR="0075380C" w:rsidRPr="00062142" w:rsidRDefault="0075380C" w:rsidP="0075380C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062142"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www.colegiopceirafaelgaleth.com</w:t>
                            </w:r>
                          </w:hyperlink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744CA302" w14:textId="77777777" w:rsidR="0075380C" w:rsidRPr="00062142" w:rsidRDefault="0075380C" w:rsidP="0075380C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>MINEDUC-CZ2-2025</w:t>
                          </w: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  <w14:textFill>
                                <w14:solidFill>
                                  <w14:srgbClr w14:val="000760">
                                    <w14:lumMod w14:val="50000"/>
                                  </w14:srgbClr>
                                </w14:solidFill>
                              </w14:textFill>
                            </w:rPr>
                            <w:t>-</w:t>
                          </w: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>00361</w:t>
                          </w: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  <w14:textFill>
                                <w14:solidFill>
                                  <w14:srgbClr w14:val="000760">
                                    <w14:lumMod w14:val="50000"/>
                                  </w14:srgbClr>
                                </w14:solidFill>
                              </w14:textFill>
                            </w:rPr>
                            <w:t>-R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FF15A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79.85pt;margin-top:-35.4pt;width:165.5pt;height:7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" stroked="f">
              <v:textbox>
                <w:txbxContent>
                  <w:p w14:paraId="3D35CC02" w14:textId="77777777" w:rsidR="0075380C" w:rsidRPr="00062142" w:rsidRDefault="0075380C" w:rsidP="0075380C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>Unidad Educativa Rafael Galeth</w:t>
                    </w:r>
                  </w:p>
                  <w:p w14:paraId="53E031C8" w14:textId="77777777" w:rsidR="0075380C" w:rsidRPr="00062142" w:rsidRDefault="0075380C" w:rsidP="0075380C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 xml:space="preserve">Modalidad Virtual </w:t>
                    </w:r>
                  </w:p>
                  <w:p w14:paraId="5AE2A351" w14:textId="77777777" w:rsidR="0075380C" w:rsidRPr="00062142" w:rsidRDefault="0075380C" w:rsidP="0075380C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>Código AMIE 22H00067</w:t>
                    </w:r>
                  </w:p>
                  <w:p w14:paraId="43A03637" w14:textId="77777777" w:rsidR="0075380C" w:rsidRPr="00062142" w:rsidRDefault="0075380C" w:rsidP="0075380C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hyperlink r:id="rId2" w:history="1">
                      <w:r w:rsidRPr="00062142"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www.colegiopceirafaelgaleth.com</w:t>
                      </w:r>
                    </w:hyperlink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 xml:space="preserve"> </w:t>
                    </w:r>
                  </w:p>
                  <w:p w14:paraId="744CA302" w14:textId="77777777" w:rsidR="0075380C" w:rsidRPr="00062142" w:rsidRDefault="0075380C" w:rsidP="0075380C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>MINEDUC-CZ2-2025</w:t>
                    </w: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  <w14:textFill>
                          <w14:solidFill>
                            <w14:srgbClr w14:val="000760">
                              <w14:lumMod w14:val="50000"/>
                            </w14:srgbClr>
                          </w14:solidFill>
                        </w14:textFill>
                      </w:rPr>
                      <w:t>-</w:t>
                    </w: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>00361</w:t>
                    </w: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  <w14:textFill>
                          <w14:solidFill>
                            <w14:srgbClr w14:val="000760">
                              <w14:lumMod w14:val="50000"/>
                            </w14:srgbClr>
                          </w14:solidFill>
                        </w14:textFill>
                      </w:rPr>
                      <w:t>-R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51D9B">
      <w:rPr>
        <w:noProof/>
      </w:rPr>
      <w:drawing>
        <wp:anchor distT="0" distB="0" distL="114300" distR="114300" simplePos="0" relativeHeight="251659264" behindDoc="1" locked="0" layoutInCell="1" allowOverlap="1" wp14:anchorId="0BF652AB" wp14:editId="36D1E454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658100" cy="1791970"/>
          <wp:effectExtent l="0" t="0" r="0" b="0"/>
          <wp:wrapNone/>
          <wp:docPr id="3" name="Imagen 4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4" descr="Imagen que contiene Icono&#10;&#10;El contenido generado por IA puede ser incorrec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179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9B"/>
    <w:rsid w:val="00112BE3"/>
    <w:rsid w:val="001267AB"/>
    <w:rsid w:val="001301E9"/>
    <w:rsid w:val="005D5056"/>
    <w:rsid w:val="005E62BC"/>
    <w:rsid w:val="005F1AC4"/>
    <w:rsid w:val="00606598"/>
    <w:rsid w:val="0065723A"/>
    <w:rsid w:val="007169D8"/>
    <w:rsid w:val="0075138D"/>
    <w:rsid w:val="0075380C"/>
    <w:rsid w:val="00851D9B"/>
    <w:rsid w:val="008E1256"/>
    <w:rsid w:val="009F23E7"/>
    <w:rsid w:val="00A01EC8"/>
    <w:rsid w:val="00A451A1"/>
    <w:rsid w:val="00AA409C"/>
    <w:rsid w:val="00AB363E"/>
    <w:rsid w:val="00B362B6"/>
    <w:rsid w:val="00B54582"/>
    <w:rsid w:val="00D318F7"/>
    <w:rsid w:val="00DB2911"/>
    <w:rsid w:val="00DC37D0"/>
    <w:rsid w:val="00DD4D82"/>
    <w:rsid w:val="00E60D73"/>
    <w:rsid w:val="00FE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C3C44"/>
  <w15:chartTrackingRefBased/>
  <w15:docId w15:val="{D94AB22D-FF51-4B26-B47C-5B9BE8E0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582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D9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51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D9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colegiopceirafaelgaleth.com" TargetMode="External"/><Relationship Id="rId1" Type="http://schemas.openxmlformats.org/officeDocument/2006/relationships/hyperlink" Target="http://www.colegiopceirafaelgaleth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2026-01-21T15:28:00Z</dcterms:created>
  <dcterms:modified xsi:type="dcterms:W3CDTF">2026-01-21T15:28:00Z</dcterms:modified>
</cp:coreProperties>
</file>